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7C" w:rsidRPr="00651F18" w:rsidRDefault="00E519C2">
      <w:pPr>
        <w:rPr>
          <w:b/>
          <w:sz w:val="28"/>
          <w:szCs w:val="28"/>
        </w:rPr>
      </w:pPr>
      <w:r w:rsidRPr="00651F18">
        <w:rPr>
          <w:b/>
          <w:sz w:val="28"/>
          <w:szCs w:val="28"/>
        </w:rPr>
        <w:t>KONSULTACJE – GODZINY DOSTĘPNOŚCI DLA UCZNIA I RODZICÓW 2022/2023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6"/>
        <w:gridCol w:w="2923"/>
        <w:gridCol w:w="1771"/>
        <w:gridCol w:w="1985"/>
        <w:gridCol w:w="1837"/>
      </w:tblGrid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Lp.</w:t>
            </w:r>
          </w:p>
        </w:tc>
        <w:tc>
          <w:tcPr>
            <w:tcW w:w="2923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Nazwisko i imię</w:t>
            </w:r>
          </w:p>
          <w:p w:rsidR="00E519C2" w:rsidRPr="00651F18" w:rsidRDefault="00E519C2" w:rsidP="00E519C2">
            <w:pPr>
              <w:rPr>
                <w:b/>
              </w:rPr>
            </w:pPr>
          </w:p>
        </w:tc>
        <w:tc>
          <w:tcPr>
            <w:tcW w:w="1771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Dzień tygodnia</w:t>
            </w:r>
          </w:p>
        </w:tc>
        <w:tc>
          <w:tcPr>
            <w:tcW w:w="1985" w:type="dxa"/>
          </w:tcPr>
          <w:p w:rsidR="00E519C2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Sala</w:t>
            </w:r>
          </w:p>
          <w:p w:rsidR="00A22BE4" w:rsidRDefault="00A22BE4" w:rsidP="00E519C2">
            <w:pPr>
              <w:rPr>
                <w:b/>
              </w:rPr>
            </w:pPr>
          </w:p>
          <w:p w:rsidR="00A22BE4" w:rsidRPr="00651F18" w:rsidRDefault="00A22BE4" w:rsidP="00E519C2">
            <w:pPr>
              <w:rPr>
                <w:b/>
              </w:rPr>
            </w:pPr>
          </w:p>
        </w:tc>
        <w:tc>
          <w:tcPr>
            <w:tcW w:w="1837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Godzina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1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Dorota Potoczny</w:t>
            </w:r>
          </w:p>
          <w:p w:rsidR="00E519C2" w:rsidRPr="00651F18" w:rsidRDefault="00E519C2" w:rsidP="00E519C2"/>
        </w:tc>
        <w:tc>
          <w:tcPr>
            <w:tcW w:w="1771" w:type="dxa"/>
          </w:tcPr>
          <w:p w:rsidR="00E519C2" w:rsidRPr="00651F18" w:rsidRDefault="00E519C2" w:rsidP="00E519C2">
            <w:r w:rsidRPr="00651F18">
              <w:t xml:space="preserve">środa </w:t>
            </w:r>
          </w:p>
        </w:tc>
        <w:tc>
          <w:tcPr>
            <w:tcW w:w="1985" w:type="dxa"/>
          </w:tcPr>
          <w:p w:rsidR="00E519C2" w:rsidRPr="00651F18" w:rsidRDefault="006D25F1" w:rsidP="00E519C2">
            <w:proofErr w:type="spellStart"/>
            <w:r w:rsidRPr="00651F18">
              <w:t>g</w:t>
            </w:r>
            <w:r w:rsidR="00E519C2" w:rsidRPr="00651F18">
              <w:t>ab</w:t>
            </w:r>
            <w:proofErr w:type="spellEnd"/>
            <w:r w:rsidR="00E519C2" w:rsidRPr="00651F18">
              <w:t>. Dyrektora parter</w:t>
            </w:r>
          </w:p>
        </w:tc>
        <w:tc>
          <w:tcPr>
            <w:tcW w:w="1837" w:type="dxa"/>
          </w:tcPr>
          <w:p w:rsidR="00E519C2" w:rsidRPr="00651F18" w:rsidRDefault="00E519C2" w:rsidP="00E519C2">
            <w:r w:rsidRPr="00651F18">
              <w:t>15.00 – 16.00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2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Elżbieta Tarczyńska</w:t>
            </w:r>
          </w:p>
        </w:tc>
        <w:tc>
          <w:tcPr>
            <w:tcW w:w="1771" w:type="dxa"/>
          </w:tcPr>
          <w:p w:rsidR="00E519C2" w:rsidRPr="00651F18" w:rsidRDefault="0068248C" w:rsidP="00E519C2">
            <w:r w:rsidRPr="00651F18">
              <w:t>środa</w:t>
            </w:r>
          </w:p>
        </w:tc>
        <w:tc>
          <w:tcPr>
            <w:tcW w:w="1985" w:type="dxa"/>
          </w:tcPr>
          <w:p w:rsidR="00E519C2" w:rsidRPr="00651F18" w:rsidRDefault="006D25F1" w:rsidP="00E519C2">
            <w:pPr>
              <w:jc w:val="both"/>
            </w:pPr>
            <w:r w:rsidRPr="00651F18">
              <w:t>g</w:t>
            </w:r>
            <w:r w:rsidR="00E519C2" w:rsidRPr="00651F18">
              <w:t>abinet nr.29</w:t>
            </w:r>
          </w:p>
          <w:p w:rsidR="00E519C2" w:rsidRPr="00651F18" w:rsidRDefault="00E519C2" w:rsidP="00E519C2">
            <w:pPr>
              <w:jc w:val="both"/>
            </w:pPr>
            <w:r w:rsidRPr="00651F18">
              <w:t>II p.</w:t>
            </w:r>
          </w:p>
        </w:tc>
        <w:tc>
          <w:tcPr>
            <w:tcW w:w="1837" w:type="dxa"/>
          </w:tcPr>
          <w:p w:rsidR="00E519C2" w:rsidRPr="00651F18" w:rsidRDefault="00E519C2" w:rsidP="00E519C2">
            <w:r w:rsidRPr="00651F18">
              <w:t>15.00 – 16.00</w:t>
            </w:r>
          </w:p>
          <w:p w:rsidR="00E519C2" w:rsidRPr="00651F18" w:rsidRDefault="00E519C2" w:rsidP="00E519C2"/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3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Beata Bębenek</w:t>
            </w:r>
          </w:p>
        </w:tc>
        <w:tc>
          <w:tcPr>
            <w:tcW w:w="1771" w:type="dxa"/>
          </w:tcPr>
          <w:p w:rsidR="00E519C2" w:rsidRPr="00651F18" w:rsidRDefault="00E519C2" w:rsidP="00E519C2">
            <w:r w:rsidRPr="00651F18">
              <w:t>wtorek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284E7A" w:rsidP="00284E7A">
            <w:r>
              <w:t>sala nr 19</w:t>
            </w:r>
            <w:r w:rsidR="00E519C2" w:rsidRPr="00651F18">
              <w:t xml:space="preserve"> I p</w:t>
            </w:r>
          </w:p>
        </w:tc>
        <w:tc>
          <w:tcPr>
            <w:tcW w:w="1837" w:type="dxa"/>
          </w:tcPr>
          <w:p w:rsidR="00E519C2" w:rsidRDefault="00284E7A" w:rsidP="00E519C2">
            <w:r>
              <w:t>9.00 – 9.30</w:t>
            </w:r>
          </w:p>
          <w:p w:rsidR="00284E7A" w:rsidRPr="00651F18" w:rsidRDefault="00284E7A" w:rsidP="00E519C2">
            <w:r>
              <w:t>11.30 – 12.00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4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Monika Bukowiecka</w:t>
            </w:r>
          </w:p>
        </w:tc>
        <w:tc>
          <w:tcPr>
            <w:tcW w:w="1771" w:type="dxa"/>
          </w:tcPr>
          <w:p w:rsidR="001120C2" w:rsidRPr="00651F18" w:rsidRDefault="001120C2" w:rsidP="00E519C2">
            <w:r w:rsidRPr="00651F18">
              <w:t>czwartek</w:t>
            </w:r>
          </w:p>
        </w:tc>
        <w:tc>
          <w:tcPr>
            <w:tcW w:w="1985" w:type="dxa"/>
          </w:tcPr>
          <w:p w:rsidR="00E519C2" w:rsidRPr="00651F18" w:rsidRDefault="00E519C2" w:rsidP="00E519C2">
            <w:r w:rsidRPr="00651F18">
              <w:t>gabinet nr 16 I</w:t>
            </w:r>
            <w:r w:rsidR="006D25F1" w:rsidRPr="00651F18">
              <w:t xml:space="preserve"> </w:t>
            </w:r>
            <w:r w:rsidRPr="00651F18">
              <w:t>p</w:t>
            </w:r>
          </w:p>
        </w:tc>
        <w:tc>
          <w:tcPr>
            <w:tcW w:w="1837" w:type="dxa"/>
          </w:tcPr>
          <w:p w:rsidR="001120C2" w:rsidRDefault="00B70632" w:rsidP="00E519C2">
            <w:r>
              <w:t>13.50 – 14.50</w:t>
            </w:r>
          </w:p>
          <w:p w:rsidR="00B70632" w:rsidRPr="00651F18" w:rsidRDefault="00B70632" w:rsidP="00E519C2">
            <w:bookmarkStart w:id="0" w:name="_GoBack"/>
            <w:bookmarkEnd w:id="0"/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5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 xml:space="preserve">mgr Agnieszka </w:t>
            </w:r>
            <w:proofErr w:type="spellStart"/>
            <w:r w:rsidRPr="00651F18">
              <w:t>Bułaj</w:t>
            </w:r>
            <w:proofErr w:type="spellEnd"/>
          </w:p>
          <w:p w:rsidR="00E519C2" w:rsidRPr="00651F18" w:rsidRDefault="00E519C2" w:rsidP="00E519C2"/>
        </w:tc>
        <w:tc>
          <w:tcPr>
            <w:tcW w:w="1771" w:type="dxa"/>
          </w:tcPr>
          <w:p w:rsidR="00E519C2" w:rsidRPr="00651F18" w:rsidRDefault="00E519C2" w:rsidP="00E519C2">
            <w:r w:rsidRPr="00651F18">
              <w:t>poniedziałek</w:t>
            </w:r>
          </w:p>
        </w:tc>
        <w:tc>
          <w:tcPr>
            <w:tcW w:w="1985" w:type="dxa"/>
          </w:tcPr>
          <w:p w:rsidR="00E519C2" w:rsidRPr="00651F18" w:rsidRDefault="00E519C2" w:rsidP="00E519C2">
            <w:r w:rsidRPr="00651F18">
              <w:t>pokój naucz. II p</w:t>
            </w:r>
          </w:p>
          <w:p w:rsidR="00E519C2" w:rsidRPr="00651F18" w:rsidRDefault="00E519C2" w:rsidP="00E519C2"/>
        </w:tc>
        <w:tc>
          <w:tcPr>
            <w:tcW w:w="1837" w:type="dxa"/>
          </w:tcPr>
          <w:p w:rsidR="00E519C2" w:rsidRPr="00651F18" w:rsidRDefault="00E519C2" w:rsidP="00E519C2">
            <w:r w:rsidRPr="00651F18">
              <w:t>14.45 – 15.15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6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Agnieszka Czyżowska -Czekaj</w:t>
            </w:r>
          </w:p>
        </w:tc>
        <w:tc>
          <w:tcPr>
            <w:tcW w:w="1771" w:type="dxa"/>
          </w:tcPr>
          <w:p w:rsidR="00E519C2" w:rsidRPr="00651F18" w:rsidRDefault="00E519C2" w:rsidP="00E519C2">
            <w:r w:rsidRPr="00651F18">
              <w:t>czwartek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E519C2">
            <w:r w:rsidRPr="00651F18">
              <w:t>pokój naucz. II p</w:t>
            </w:r>
          </w:p>
          <w:p w:rsidR="00E519C2" w:rsidRPr="00651F18" w:rsidRDefault="00E519C2" w:rsidP="00E519C2"/>
        </w:tc>
        <w:tc>
          <w:tcPr>
            <w:tcW w:w="1837" w:type="dxa"/>
          </w:tcPr>
          <w:p w:rsidR="00E519C2" w:rsidRPr="00651F18" w:rsidRDefault="00284E7A" w:rsidP="00E85235">
            <w:r>
              <w:t>8.15 – 8.45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7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Danuta Danilczyk</w:t>
            </w:r>
          </w:p>
        </w:tc>
        <w:tc>
          <w:tcPr>
            <w:tcW w:w="1771" w:type="dxa"/>
          </w:tcPr>
          <w:p w:rsidR="00E519C2" w:rsidRPr="00651F18" w:rsidRDefault="007765D5" w:rsidP="00E519C2">
            <w:r w:rsidRPr="00651F18">
              <w:t>środa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E519C2">
            <w:r w:rsidRPr="00651F18">
              <w:t>pokój naucz. II p</w:t>
            </w:r>
          </w:p>
          <w:p w:rsidR="00E519C2" w:rsidRPr="00651F18" w:rsidRDefault="00E519C2" w:rsidP="00E519C2"/>
        </w:tc>
        <w:tc>
          <w:tcPr>
            <w:tcW w:w="1837" w:type="dxa"/>
          </w:tcPr>
          <w:p w:rsidR="00E519C2" w:rsidRPr="00651F18" w:rsidRDefault="00E519C2" w:rsidP="00E519C2">
            <w:r w:rsidRPr="00651F18">
              <w:t>14.45 – 15.45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E519C2">
            <w:r w:rsidRPr="00651F18">
              <w:t>8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 xml:space="preserve">mgr Magdalena </w:t>
            </w:r>
            <w:proofErr w:type="spellStart"/>
            <w:r w:rsidRPr="00651F18">
              <w:t>Dańko</w:t>
            </w:r>
            <w:proofErr w:type="spellEnd"/>
          </w:p>
          <w:p w:rsidR="00E519C2" w:rsidRPr="00651F18" w:rsidRDefault="00E519C2" w:rsidP="00E519C2"/>
        </w:tc>
        <w:tc>
          <w:tcPr>
            <w:tcW w:w="1771" w:type="dxa"/>
          </w:tcPr>
          <w:p w:rsidR="00E519C2" w:rsidRPr="00651F18" w:rsidRDefault="00E519C2" w:rsidP="00E519C2">
            <w:r w:rsidRPr="00651F18">
              <w:t>czwartek</w:t>
            </w:r>
          </w:p>
          <w:p w:rsidR="00E519C2" w:rsidRPr="00651F18" w:rsidRDefault="00E519C2" w:rsidP="00E519C2">
            <w:r w:rsidRPr="00651F18">
              <w:t>piątek</w:t>
            </w:r>
          </w:p>
        </w:tc>
        <w:tc>
          <w:tcPr>
            <w:tcW w:w="1985" w:type="dxa"/>
          </w:tcPr>
          <w:p w:rsidR="00E519C2" w:rsidRPr="00651F18" w:rsidRDefault="00E519C2" w:rsidP="00E519C2">
            <w:r w:rsidRPr="00651F18">
              <w:t>pokój naucz. II p</w:t>
            </w:r>
          </w:p>
          <w:p w:rsidR="00E519C2" w:rsidRPr="00651F18" w:rsidRDefault="00E519C2" w:rsidP="00E519C2"/>
        </w:tc>
        <w:tc>
          <w:tcPr>
            <w:tcW w:w="1837" w:type="dxa"/>
          </w:tcPr>
          <w:p w:rsidR="00174585" w:rsidRDefault="00E85235" w:rsidP="00E519C2">
            <w:r>
              <w:t>7.30 – 8.00</w:t>
            </w:r>
          </w:p>
          <w:p w:rsidR="00E85235" w:rsidRPr="00651F18" w:rsidRDefault="00E85235" w:rsidP="00E519C2">
            <w:r>
              <w:t>7.15 – 7.45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5D153A" w:rsidP="00E519C2">
            <w:r>
              <w:t>9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 xml:space="preserve">mgr Rafał </w:t>
            </w:r>
            <w:proofErr w:type="spellStart"/>
            <w:r w:rsidRPr="00651F18">
              <w:t>Gatny</w:t>
            </w:r>
            <w:proofErr w:type="spellEnd"/>
          </w:p>
        </w:tc>
        <w:tc>
          <w:tcPr>
            <w:tcW w:w="1771" w:type="dxa"/>
          </w:tcPr>
          <w:p w:rsidR="00E519C2" w:rsidRPr="00651F18" w:rsidRDefault="00284E7A" w:rsidP="00E519C2">
            <w:r>
              <w:t>poniedziałek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E519C2">
            <w:r w:rsidRPr="00651F18">
              <w:t>sala nr 25 I</w:t>
            </w:r>
            <w:r w:rsidR="006D25F1" w:rsidRPr="00651F18">
              <w:t xml:space="preserve"> </w:t>
            </w:r>
            <w:r w:rsidRPr="00651F18">
              <w:t>p</w:t>
            </w:r>
          </w:p>
        </w:tc>
        <w:tc>
          <w:tcPr>
            <w:tcW w:w="1837" w:type="dxa"/>
          </w:tcPr>
          <w:p w:rsidR="00E519C2" w:rsidRPr="00651F18" w:rsidRDefault="00E519C2" w:rsidP="00E519C2">
            <w:r w:rsidRPr="00651F18">
              <w:t>14.50 – 15.50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0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 xml:space="preserve">mgr Tomasz </w:t>
            </w:r>
            <w:proofErr w:type="spellStart"/>
            <w:r w:rsidRPr="00651F18">
              <w:t>Grandys</w:t>
            </w:r>
            <w:proofErr w:type="spellEnd"/>
            <w:r w:rsidRPr="00651F18">
              <w:t xml:space="preserve"> </w:t>
            </w:r>
          </w:p>
          <w:p w:rsidR="00E519C2" w:rsidRPr="00651F18" w:rsidRDefault="00E519C2" w:rsidP="00E519C2"/>
        </w:tc>
        <w:tc>
          <w:tcPr>
            <w:tcW w:w="1771" w:type="dxa"/>
          </w:tcPr>
          <w:p w:rsidR="00E519C2" w:rsidRPr="00651F18" w:rsidRDefault="00E519C2" w:rsidP="00E519C2">
            <w:r w:rsidRPr="00651F18">
              <w:t>wtorek</w:t>
            </w:r>
          </w:p>
        </w:tc>
        <w:tc>
          <w:tcPr>
            <w:tcW w:w="1985" w:type="dxa"/>
          </w:tcPr>
          <w:p w:rsidR="00E519C2" w:rsidRPr="00651F18" w:rsidRDefault="006D25F1" w:rsidP="00E519C2">
            <w:pPr>
              <w:jc w:val="both"/>
            </w:pPr>
            <w:proofErr w:type="spellStart"/>
            <w:r w:rsidRPr="00651F18">
              <w:t>g</w:t>
            </w:r>
            <w:r w:rsidR="00E519C2" w:rsidRPr="00651F18">
              <w:t>ab</w:t>
            </w:r>
            <w:proofErr w:type="spellEnd"/>
            <w:r w:rsidR="00E519C2" w:rsidRPr="00651F18">
              <w:t xml:space="preserve">. </w:t>
            </w:r>
            <w:proofErr w:type="spellStart"/>
            <w:r w:rsidR="00E519C2" w:rsidRPr="00651F18">
              <w:t>wych</w:t>
            </w:r>
            <w:proofErr w:type="spellEnd"/>
            <w:r w:rsidR="00E519C2" w:rsidRPr="00651F18">
              <w:t>. fiz.</w:t>
            </w:r>
          </w:p>
          <w:p w:rsidR="00E519C2" w:rsidRPr="00651F18" w:rsidRDefault="00E519C2" w:rsidP="00E519C2">
            <w:pPr>
              <w:jc w:val="both"/>
            </w:pPr>
            <w:r w:rsidRPr="00651F18">
              <w:t>parter</w:t>
            </w:r>
          </w:p>
        </w:tc>
        <w:tc>
          <w:tcPr>
            <w:tcW w:w="1837" w:type="dxa"/>
          </w:tcPr>
          <w:p w:rsidR="00E519C2" w:rsidRPr="00651F18" w:rsidRDefault="00E519C2" w:rsidP="00E519C2">
            <w:r w:rsidRPr="00651F18">
              <w:t>14.50 – 15.50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1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 xml:space="preserve">mgr inż. Teresa </w:t>
            </w:r>
            <w:proofErr w:type="spellStart"/>
            <w:r w:rsidRPr="00651F18">
              <w:t>Hatala</w:t>
            </w:r>
            <w:proofErr w:type="spellEnd"/>
          </w:p>
        </w:tc>
        <w:tc>
          <w:tcPr>
            <w:tcW w:w="1771" w:type="dxa"/>
          </w:tcPr>
          <w:p w:rsidR="00E519C2" w:rsidRPr="00651F18" w:rsidRDefault="00E519C2" w:rsidP="00E519C2">
            <w:r w:rsidRPr="00651F18">
              <w:t>czwartek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E519C2">
            <w:r w:rsidRPr="00651F18">
              <w:t>pokój naucz. II p</w:t>
            </w:r>
          </w:p>
          <w:p w:rsidR="00E519C2" w:rsidRPr="00651F18" w:rsidRDefault="00E519C2" w:rsidP="00E519C2"/>
        </w:tc>
        <w:tc>
          <w:tcPr>
            <w:tcW w:w="1837" w:type="dxa"/>
          </w:tcPr>
          <w:p w:rsidR="00E519C2" w:rsidRPr="00651F18" w:rsidRDefault="00E519C2" w:rsidP="00E519C2">
            <w:r w:rsidRPr="00651F18">
              <w:t>9.25 – 10.25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2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inż. Dorota Jaracz</w:t>
            </w:r>
          </w:p>
        </w:tc>
        <w:tc>
          <w:tcPr>
            <w:tcW w:w="1771" w:type="dxa"/>
          </w:tcPr>
          <w:p w:rsidR="00E519C2" w:rsidRPr="00651F18" w:rsidRDefault="00E519C2" w:rsidP="00E519C2">
            <w:r w:rsidRPr="00651F18">
              <w:t>piątek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E519C2">
            <w:r w:rsidRPr="00651F18">
              <w:t>sala nr 18 I p</w:t>
            </w:r>
          </w:p>
        </w:tc>
        <w:tc>
          <w:tcPr>
            <w:tcW w:w="1837" w:type="dxa"/>
          </w:tcPr>
          <w:p w:rsidR="00E519C2" w:rsidRPr="00651F18" w:rsidRDefault="00E519C2" w:rsidP="00E519C2">
            <w:r w:rsidRPr="00651F18">
              <w:t>14.00 – 15.00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3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Izabela Jaromin</w:t>
            </w:r>
          </w:p>
        </w:tc>
        <w:tc>
          <w:tcPr>
            <w:tcW w:w="1771" w:type="dxa"/>
          </w:tcPr>
          <w:p w:rsidR="00E519C2" w:rsidRPr="00651F18" w:rsidRDefault="00E519C2" w:rsidP="00E519C2">
            <w:r w:rsidRPr="00651F18">
              <w:t>wtorek</w:t>
            </w:r>
          </w:p>
          <w:p w:rsidR="00E519C2" w:rsidRPr="00651F18" w:rsidRDefault="00E519C2" w:rsidP="00E519C2">
            <w:r w:rsidRPr="00651F18">
              <w:t>czwartek</w:t>
            </w:r>
          </w:p>
        </w:tc>
        <w:tc>
          <w:tcPr>
            <w:tcW w:w="1985" w:type="dxa"/>
          </w:tcPr>
          <w:p w:rsidR="00E519C2" w:rsidRPr="00651F18" w:rsidRDefault="006D25F1" w:rsidP="00E519C2">
            <w:pPr>
              <w:jc w:val="both"/>
            </w:pPr>
            <w:proofErr w:type="spellStart"/>
            <w:r w:rsidRPr="00651F18">
              <w:t>g</w:t>
            </w:r>
            <w:r w:rsidR="00E519C2" w:rsidRPr="00651F18">
              <w:t>ab</w:t>
            </w:r>
            <w:proofErr w:type="spellEnd"/>
            <w:r w:rsidR="00E519C2" w:rsidRPr="00651F18">
              <w:t xml:space="preserve">. </w:t>
            </w:r>
            <w:proofErr w:type="spellStart"/>
            <w:r w:rsidR="00E519C2" w:rsidRPr="00651F18">
              <w:t>wych</w:t>
            </w:r>
            <w:proofErr w:type="spellEnd"/>
            <w:r w:rsidR="00E519C2" w:rsidRPr="00651F18">
              <w:t>. fiz.</w:t>
            </w:r>
          </w:p>
          <w:p w:rsidR="00E519C2" w:rsidRPr="00651F18" w:rsidRDefault="00E519C2" w:rsidP="00E519C2">
            <w:pPr>
              <w:jc w:val="both"/>
            </w:pPr>
            <w:r w:rsidRPr="00651F18">
              <w:t>parter</w:t>
            </w:r>
          </w:p>
        </w:tc>
        <w:tc>
          <w:tcPr>
            <w:tcW w:w="1837" w:type="dxa"/>
          </w:tcPr>
          <w:p w:rsidR="00E519C2" w:rsidRPr="00651F18" w:rsidRDefault="0068248C" w:rsidP="00E519C2">
            <w:r w:rsidRPr="00651F18">
              <w:t>7.30 – 8.00</w:t>
            </w:r>
          </w:p>
          <w:p w:rsidR="0068248C" w:rsidRPr="00651F18" w:rsidRDefault="0068248C" w:rsidP="00E519C2">
            <w:r w:rsidRPr="00651F18">
              <w:t>7.30 – 8.00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4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Dorota Jędrzejek</w:t>
            </w:r>
          </w:p>
        </w:tc>
        <w:tc>
          <w:tcPr>
            <w:tcW w:w="1771" w:type="dxa"/>
          </w:tcPr>
          <w:p w:rsidR="00E519C2" w:rsidRPr="00651F18" w:rsidRDefault="0068248C" w:rsidP="00E519C2">
            <w:r w:rsidRPr="00651F18">
              <w:t>wtorek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68248C">
            <w:r w:rsidRPr="00651F18">
              <w:t>sala nr</w:t>
            </w:r>
            <w:r w:rsidR="0068248C" w:rsidRPr="00651F18">
              <w:t>4</w:t>
            </w:r>
            <w:r w:rsidRPr="00651F18">
              <w:t>3 parter</w:t>
            </w:r>
          </w:p>
        </w:tc>
        <w:tc>
          <w:tcPr>
            <w:tcW w:w="1837" w:type="dxa"/>
          </w:tcPr>
          <w:p w:rsidR="00E519C2" w:rsidRPr="00651F18" w:rsidRDefault="00E519C2" w:rsidP="0068248C">
            <w:r w:rsidRPr="00651F18">
              <w:t>14.</w:t>
            </w:r>
            <w:r w:rsidR="0068248C" w:rsidRPr="00651F18">
              <w:t>00</w:t>
            </w:r>
            <w:r w:rsidRPr="00651F18">
              <w:t xml:space="preserve"> – </w:t>
            </w:r>
            <w:r w:rsidR="0068248C" w:rsidRPr="00651F18">
              <w:t>14.45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5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Karolina Job</w:t>
            </w:r>
          </w:p>
        </w:tc>
        <w:tc>
          <w:tcPr>
            <w:tcW w:w="1771" w:type="dxa"/>
          </w:tcPr>
          <w:p w:rsidR="00E519C2" w:rsidRPr="00651F18" w:rsidRDefault="00E519C2" w:rsidP="00E519C2">
            <w:r w:rsidRPr="00651F18">
              <w:t>czwartek</w:t>
            </w:r>
          </w:p>
          <w:p w:rsidR="00E519C2" w:rsidRPr="00651F18" w:rsidRDefault="00E519C2" w:rsidP="00E519C2"/>
        </w:tc>
        <w:tc>
          <w:tcPr>
            <w:tcW w:w="1985" w:type="dxa"/>
          </w:tcPr>
          <w:p w:rsidR="00E519C2" w:rsidRPr="00651F18" w:rsidRDefault="00E519C2" w:rsidP="00E519C2">
            <w:r w:rsidRPr="00651F18">
              <w:t>sala nr 22 I p</w:t>
            </w:r>
          </w:p>
          <w:p w:rsidR="00E519C2" w:rsidRPr="00651F18" w:rsidRDefault="00E519C2" w:rsidP="00E519C2"/>
        </w:tc>
        <w:tc>
          <w:tcPr>
            <w:tcW w:w="1837" w:type="dxa"/>
          </w:tcPr>
          <w:p w:rsidR="00E519C2" w:rsidRPr="00651F18" w:rsidRDefault="00284E7A" w:rsidP="00E519C2">
            <w:r>
              <w:t>14.00 – 15.00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6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Dominik Karcz</w:t>
            </w:r>
          </w:p>
          <w:p w:rsidR="00E519C2" w:rsidRPr="00651F18" w:rsidRDefault="00E519C2" w:rsidP="00E519C2"/>
        </w:tc>
        <w:tc>
          <w:tcPr>
            <w:tcW w:w="1771" w:type="dxa"/>
          </w:tcPr>
          <w:p w:rsidR="00E519C2" w:rsidRPr="00651F18" w:rsidRDefault="00E519C2" w:rsidP="00E519C2">
            <w:r w:rsidRPr="00651F18">
              <w:t>wtorek</w:t>
            </w:r>
          </w:p>
        </w:tc>
        <w:tc>
          <w:tcPr>
            <w:tcW w:w="1985" w:type="dxa"/>
          </w:tcPr>
          <w:p w:rsidR="00E519C2" w:rsidRPr="00651F18" w:rsidRDefault="00E519C2" w:rsidP="00E519C2">
            <w:r w:rsidRPr="00651F18">
              <w:t>sala nr 34 II p</w:t>
            </w:r>
          </w:p>
        </w:tc>
        <w:tc>
          <w:tcPr>
            <w:tcW w:w="1837" w:type="dxa"/>
          </w:tcPr>
          <w:p w:rsidR="00E519C2" w:rsidRPr="00651F18" w:rsidRDefault="00284E7A" w:rsidP="00E519C2">
            <w:r>
              <w:t>7.30 – 8.00</w:t>
            </w:r>
          </w:p>
        </w:tc>
      </w:tr>
      <w:tr w:rsidR="00E519C2" w:rsidRPr="00651F18" w:rsidTr="00174585">
        <w:tc>
          <w:tcPr>
            <w:tcW w:w="546" w:type="dxa"/>
          </w:tcPr>
          <w:p w:rsidR="00E519C2" w:rsidRPr="00651F18" w:rsidRDefault="00E519C2" w:rsidP="005D153A">
            <w:r w:rsidRPr="00651F18">
              <w:t>1</w:t>
            </w:r>
            <w:r w:rsidR="005D153A">
              <w:t>7</w:t>
            </w:r>
          </w:p>
        </w:tc>
        <w:tc>
          <w:tcPr>
            <w:tcW w:w="2923" w:type="dxa"/>
          </w:tcPr>
          <w:p w:rsidR="00E519C2" w:rsidRPr="00651F18" w:rsidRDefault="00E519C2" w:rsidP="00E519C2">
            <w:r w:rsidRPr="00651F18">
              <w:t>mgr Małgorzata Kasprzycka</w:t>
            </w:r>
          </w:p>
        </w:tc>
        <w:tc>
          <w:tcPr>
            <w:tcW w:w="1771" w:type="dxa"/>
          </w:tcPr>
          <w:p w:rsidR="00E519C2" w:rsidRPr="00651F18" w:rsidRDefault="00E519C2" w:rsidP="00255269">
            <w:r w:rsidRPr="00651F18">
              <w:t>środa</w:t>
            </w:r>
          </w:p>
          <w:p w:rsidR="00255269" w:rsidRPr="00651F18" w:rsidRDefault="00255269" w:rsidP="00255269"/>
        </w:tc>
        <w:tc>
          <w:tcPr>
            <w:tcW w:w="1985" w:type="dxa"/>
          </w:tcPr>
          <w:p w:rsidR="00E519C2" w:rsidRPr="00651F18" w:rsidRDefault="00E519C2" w:rsidP="00E519C2">
            <w:r w:rsidRPr="00651F18">
              <w:t>sala nr 34 II p</w:t>
            </w:r>
          </w:p>
        </w:tc>
        <w:tc>
          <w:tcPr>
            <w:tcW w:w="1837" w:type="dxa"/>
          </w:tcPr>
          <w:p w:rsidR="00E519C2" w:rsidRPr="00651F18" w:rsidRDefault="00E519C2" w:rsidP="00E519C2">
            <w:r w:rsidRPr="00651F18">
              <w:t>14.50 – 15.50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1</w:t>
            </w:r>
            <w:r w:rsidR="005D153A">
              <w:t>8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Magdalena Klasa</w:t>
            </w:r>
          </w:p>
        </w:tc>
        <w:tc>
          <w:tcPr>
            <w:tcW w:w="1771" w:type="dxa"/>
          </w:tcPr>
          <w:p w:rsidR="00284E7A" w:rsidRPr="00651F18" w:rsidRDefault="00284E7A" w:rsidP="00284E7A">
            <w:r>
              <w:t>czwartek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sala nr 22 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>
              <w:t>14.45 – 15.45</w:t>
            </w:r>
          </w:p>
          <w:p w:rsidR="00284E7A" w:rsidRPr="00651F18" w:rsidRDefault="00284E7A" w:rsidP="00284E7A"/>
        </w:tc>
      </w:tr>
      <w:tr w:rsidR="00284E7A" w:rsidRPr="00651F18" w:rsidTr="00174585">
        <w:tc>
          <w:tcPr>
            <w:tcW w:w="546" w:type="dxa"/>
          </w:tcPr>
          <w:p w:rsidR="00284E7A" w:rsidRPr="00651F18" w:rsidRDefault="005D153A" w:rsidP="005D153A">
            <w:r>
              <w:t>19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Justyna Kochmańska</w:t>
            </w:r>
          </w:p>
        </w:tc>
        <w:tc>
          <w:tcPr>
            <w:tcW w:w="1771" w:type="dxa"/>
          </w:tcPr>
          <w:p w:rsidR="00284E7A" w:rsidRPr="00651F18" w:rsidRDefault="00284E7A" w:rsidP="00284E7A">
            <w:r>
              <w:t>piątek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sala nr 22 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>
              <w:t>14.45 – 15.45</w:t>
            </w:r>
          </w:p>
        </w:tc>
      </w:tr>
      <w:tr w:rsidR="00284E7A" w:rsidRPr="00651F18" w:rsidTr="00C419C1">
        <w:trPr>
          <w:trHeight w:val="141"/>
        </w:trPr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0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Joanna Krzysiak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>
            <w:r w:rsidRPr="00651F18">
              <w:t>wtorek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14.20 – 14.50</w:t>
            </w:r>
          </w:p>
          <w:p w:rsidR="00284E7A" w:rsidRPr="00651F18" w:rsidRDefault="00284E7A" w:rsidP="00284E7A">
            <w:r>
              <w:t>13.30 – 14.0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1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Małgorzata Kuryłowicz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Default="00284E7A" w:rsidP="00284E7A">
            <w:r>
              <w:t>9.00 – 9.30</w:t>
            </w:r>
          </w:p>
          <w:p w:rsidR="00284E7A" w:rsidRPr="00651F18" w:rsidRDefault="00284E7A" w:rsidP="00284E7A">
            <w:r>
              <w:t>10.30 – 11.00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2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Kinga Łacny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>
            <w:r w:rsidRPr="00651F18"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7.30 – 8.00</w:t>
            </w:r>
          </w:p>
          <w:p w:rsidR="00284E7A" w:rsidRPr="00651F18" w:rsidRDefault="00284E7A" w:rsidP="00284E7A">
            <w:r w:rsidRPr="00651F18">
              <w:t>7.30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3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Barbara Łopacińska</w:t>
            </w:r>
          </w:p>
        </w:tc>
        <w:tc>
          <w:tcPr>
            <w:tcW w:w="1771" w:type="dxa"/>
          </w:tcPr>
          <w:p w:rsidR="00284E7A" w:rsidRDefault="00284E7A" w:rsidP="00284E7A"/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/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lastRenderedPageBreak/>
              <w:t>2</w:t>
            </w:r>
            <w:r w:rsidR="005D153A">
              <w:t>4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Dorota Mądry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>
            <w:r w:rsidRPr="00651F18"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sala nr 32 II p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7.30 – 8.00</w:t>
            </w:r>
          </w:p>
          <w:p w:rsidR="00284E7A" w:rsidRPr="00651F18" w:rsidRDefault="00284E7A" w:rsidP="00284E7A">
            <w:r w:rsidRPr="00651F18">
              <w:t>7.30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5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Iwona Michalska</w:t>
            </w:r>
          </w:p>
          <w:p w:rsidR="00284E7A" w:rsidRPr="00651F18" w:rsidRDefault="00284E7A" w:rsidP="00284E7A"/>
        </w:tc>
        <w:tc>
          <w:tcPr>
            <w:tcW w:w="1771" w:type="dxa"/>
          </w:tcPr>
          <w:p w:rsidR="00284E7A" w:rsidRPr="00651F18" w:rsidRDefault="00284E7A" w:rsidP="00284E7A">
            <w:r w:rsidRPr="00651F18">
              <w:t>piątek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7.30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6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Małgorzata </w:t>
            </w:r>
            <w:proofErr w:type="spellStart"/>
            <w:r w:rsidRPr="00651F18">
              <w:t>Miernikowska</w:t>
            </w:r>
            <w:proofErr w:type="spellEnd"/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środa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proofErr w:type="spellStart"/>
            <w:r w:rsidRPr="00651F18">
              <w:t>gab</w:t>
            </w:r>
            <w:proofErr w:type="spellEnd"/>
            <w:r w:rsidRPr="00651F18">
              <w:t>. psychologa</w:t>
            </w:r>
          </w:p>
          <w:p w:rsidR="00284E7A" w:rsidRPr="00651F18" w:rsidRDefault="00284E7A" w:rsidP="00284E7A">
            <w:r w:rsidRPr="00651F18">
              <w:t>nr 17 I p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7.00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7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Kamil Mrózek</w:t>
            </w:r>
          </w:p>
          <w:p w:rsidR="00284E7A" w:rsidRPr="00651F18" w:rsidRDefault="00284E7A" w:rsidP="00284E7A"/>
        </w:tc>
        <w:tc>
          <w:tcPr>
            <w:tcW w:w="1771" w:type="dxa"/>
          </w:tcPr>
          <w:p w:rsidR="00284E7A" w:rsidRPr="00651F18" w:rsidRDefault="00284E7A" w:rsidP="00284E7A">
            <w:r w:rsidRPr="00651F18">
              <w:t>środa</w:t>
            </w:r>
          </w:p>
          <w:p w:rsidR="00284E7A" w:rsidRPr="00651F18" w:rsidRDefault="00284E7A" w:rsidP="00284E7A">
            <w:r w:rsidRPr="00651F18">
              <w:t>piątek</w:t>
            </w:r>
          </w:p>
        </w:tc>
        <w:tc>
          <w:tcPr>
            <w:tcW w:w="1985" w:type="dxa"/>
          </w:tcPr>
          <w:p w:rsidR="00284E7A" w:rsidRPr="00651F18" w:rsidRDefault="00284E7A" w:rsidP="00284E7A">
            <w:pPr>
              <w:jc w:val="both"/>
            </w:pPr>
            <w:proofErr w:type="spellStart"/>
            <w:r w:rsidRPr="00651F18">
              <w:t>gab</w:t>
            </w:r>
            <w:proofErr w:type="spellEnd"/>
            <w:r w:rsidRPr="00651F18">
              <w:t xml:space="preserve">. </w:t>
            </w:r>
            <w:proofErr w:type="spellStart"/>
            <w:r w:rsidRPr="00651F18">
              <w:t>wych</w:t>
            </w:r>
            <w:proofErr w:type="spellEnd"/>
            <w:r w:rsidRPr="00651F18">
              <w:t>. fiz.</w:t>
            </w:r>
          </w:p>
          <w:p w:rsidR="00284E7A" w:rsidRPr="00651F18" w:rsidRDefault="00284E7A" w:rsidP="00284E7A">
            <w:pPr>
              <w:jc w:val="both"/>
            </w:pPr>
            <w:r w:rsidRPr="00651F18">
              <w:t>parter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7.30 – 8.00</w:t>
            </w:r>
          </w:p>
          <w:p w:rsidR="00284E7A" w:rsidRPr="00651F18" w:rsidRDefault="00284E7A" w:rsidP="00284E7A">
            <w:r w:rsidRPr="00651F18">
              <w:t>7.30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2</w:t>
            </w:r>
            <w:r w:rsidR="005D153A">
              <w:t>8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Małgorzata Panek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proofErr w:type="spellStart"/>
            <w:r w:rsidRPr="00651F18">
              <w:t>gab</w:t>
            </w:r>
            <w:proofErr w:type="spellEnd"/>
            <w:r w:rsidRPr="00651F18">
              <w:t>. nr 26 I p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13.00 – 14.00</w:t>
            </w:r>
          </w:p>
          <w:p w:rsidR="00284E7A" w:rsidRPr="00651F18" w:rsidRDefault="00284E7A" w:rsidP="00284E7A"/>
        </w:tc>
      </w:tr>
      <w:tr w:rsidR="00284E7A" w:rsidRPr="00651F18" w:rsidTr="00174585">
        <w:tc>
          <w:tcPr>
            <w:tcW w:w="546" w:type="dxa"/>
          </w:tcPr>
          <w:p w:rsidR="00284E7A" w:rsidRPr="00651F18" w:rsidRDefault="005D153A" w:rsidP="00284E7A">
            <w:r>
              <w:t>29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Ewa Podkówka</w:t>
            </w:r>
          </w:p>
        </w:tc>
        <w:tc>
          <w:tcPr>
            <w:tcW w:w="1771" w:type="dxa"/>
          </w:tcPr>
          <w:p w:rsidR="00284E7A" w:rsidRPr="00651F18" w:rsidRDefault="00244664" w:rsidP="00284E7A">
            <w:r>
              <w:t>poniedziałek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7.30 – 8.00</w:t>
            </w:r>
          </w:p>
          <w:p w:rsidR="00284E7A" w:rsidRPr="00651F18" w:rsidRDefault="00284E7A" w:rsidP="00284E7A">
            <w:r w:rsidRPr="00651F18">
              <w:t>7.30 – 8.00</w:t>
            </w:r>
          </w:p>
        </w:tc>
      </w:tr>
      <w:tr w:rsidR="00284E7A" w:rsidRPr="00651F18" w:rsidTr="00174585">
        <w:trPr>
          <w:trHeight w:val="619"/>
        </w:trPr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0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Agnieszka Pomianowska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>
              <w:t>14.00 – 15.00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1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Renata </w:t>
            </w:r>
            <w:proofErr w:type="spellStart"/>
            <w:r w:rsidRPr="00651F18">
              <w:t>Pulikowska</w:t>
            </w:r>
            <w:proofErr w:type="spellEnd"/>
          </w:p>
          <w:p w:rsidR="00284E7A" w:rsidRPr="00651F18" w:rsidRDefault="00284E7A" w:rsidP="00284E7A"/>
        </w:tc>
        <w:tc>
          <w:tcPr>
            <w:tcW w:w="1771" w:type="dxa"/>
          </w:tcPr>
          <w:p w:rsidR="00284E7A" w:rsidRPr="00651F18" w:rsidRDefault="00284E7A" w:rsidP="00284E7A">
            <w:r w:rsidRPr="00651F18">
              <w:t>piątek</w:t>
            </w:r>
          </w:p>
        </w:tc>
        <w:tc>
          <w:tcPr>
            <w:tcW w:w="1985" w:type="dxa"/>
          </w:tcPr>
          <w:p w:rsidR="00284E7A" w:rsidRPr="00651F18" w:rsidRDefault="00284E7A" w:rsidP="00284E7A">
            <w:proofErr w:type="spellStart"/>
            <w:r w:rsidRPr="00651F18">
              <w:t>gab</w:t>
            </w:r>
            <w:proofErr w:type="spellEnd"/>
            <w:r w:rsidRPr="00651F18">
              <w:t>. psychologa nr 17 I p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16.00 – 17.00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2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Bernadetta </w:t>
            </w:r>
            <w:proofErr w:type="spellStart"/>
            <w:r w:rsidRPr="00651F18">
              <w:t>Sendra</w:t>
            </w:r>
            <w:proofErr w:type="spellEnd"/>
            <w:r w:rsidRPr="00651F18">
              <w:t>-Cebula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wtorek</w:t>
            </w:r>
          </w:p>
          <w:p w:rsidR="00284E7A" w:rsidRPr="00651F18" w:rsidRDefault="00284E7A" w:rsidP="00284E7A">
            <w:r w:rsidRPr="00651F18"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14.50 – 15.20</w:t>
            </w:r>
          </w:p>
          <w:p w:rsidR="00284E7A" w:rsidRPr="00651F18" w:rsidRDefault="00284E7A" w:rsidP="00284E7A">
            <w:r w:rsidRPr="00651F18">
              <w:t>8.15 – 8.45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3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Grażyna Szyper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7.45 – 8.45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4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Aleksandra Świstak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44664" w:rsidP="00284E7A">
            <w:r>
              <w:t>7.50 – 8.50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5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Anita Topór -Mądry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czwartek</w:t>
            </w:r>
          </w:p>
          <w:p w:rsidR="00284E7A" w:rsidRPr="00651F18" w:rsidRDefault="00284E7A" w:rsidP="00284E7A">
            <w:r w:rsidRPr="00651F18">
              <w:t>wtorek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14.00 – 14.30</w:t>
            </w:r>
          </w:p>
          <w:p w:rsidR="00284E7A" w:rsidRPr="00651F18" w:rsidRDefault="00284E7A" w:rsidP="00284E7A">
            <w:r w:rsidRPr="00651F18">
              <w:t>7.30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6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Maria </w:t>
            </w:r>
            <w:proofErr w:type="spellStart"/>
            <w:r w:rsidRPr="00651F18">
              <w:t>Tryańska</w:t>
            </w:r>
            <w:proofErr w:type="spellEnd"/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poniedziałek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8.00 – 8.30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3</w:t>
            </w:r>
            <w:r w:rsidR="005D153A">
              <w:t>7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Emilia Wadowska- </w:t>
            </w:r>
            <w:proofErr w:type="spellStart"/>
            <w:r w:rsidRPr="00651F18">
              <w:t>Sanak</w:t>
            </w:r>
            <w:proofErr w:type="spellEnd"/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wtorek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7.15 – 8.00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5D153A" w:rsidP="00284E7A">
            <w:r>
              <w:t>38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Gabriela Wajs</w:t>
            </w:r>
          </w:p>
        </w:tc>
        <w:tc>
          <w:tcPr>
            <w:tcW w:w="1771" w:type="dxa"/>
          </w:tcPr>
          <w:p w:rsidR="00284E7A" w:rsidRPr="00651F18" w:rsidRDefault="00244664" w:rsidP="00284E7A">
            <w:r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pPr>
              <w:jc w:val="both"/>
            </w:pPr>
            <w:proofErr w:type="spellStart"/>
            <w:r w:rsidRPr="00651F18">
              <w:t>gab</w:t>
            </w:r>
            <w:proofErr w:type="spellEnd"/>
            <w:r w:rsidRPr="00651F18">
              <w:t xml:space="preserve">. </w:t>
            </w:r>
            <w:proofErr w:type="spellStart"/>
            <w:r w:rsidRPr="00651F18">
              <w:t>wych</w:t>
            </w:r>
            <w:proofErr w:type="spellEnd"/>
            <w:r w:rsidRPr="00651F18">
              <w:t>. fiz.</w:t>
            </w:r>
          </w:p>
          <w:p w:rsidR="00284E7A" w:rsidRPr="00651F18" w:rsidRDefault="00284E7A" w:rsidP="00284E7A">
            <w:pPr>
              <w:jc w:val="both"/>
            </w:pPr>
            <w:r w:rsidRPr="00651F18">
              <w:t>parter</w:t>
            </w:r>
          </w:p>
        </w:tc>
        <w:tc>
          <w:tcPr>
            <w:tcW w:w="1837" w:type="dxa"/>
          </w:tcPr>
          <w:p w:rsidR="00284E7A" w:rsidRPr="00651F18" w:rsidRDefault="00244664" w:rsidP="00284E7A">
            <w:r>
              <w:t>7.45 – 8.45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5D153A" w:rsidP="005D153A">
            <w:r>
              <w:t>39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Izabela Waszkiewicz</w:t>
            </w:r>
          </w:p>
          <w:p w:rsidR="00284E7A" w:rsidRPr="00651F18" w:rsidRDefault="00284E7A" w:rsidP="00284E7A"/>
        </w:tc>
        <w:tc>
          <w:tcPr>
            <w:tcW w:w="1771" w:type="dxa"/>
          </w:tcPr>
          <w:p w:rsidR="00284E7A" w:rsidRPr="00651F18" w:rsidRDefault="00284E7A" w:rsidP="00284E7A">
            <w:r w:rsidRPr="00651F18">
              <w:t>czwartek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14.00 – 15.00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4</w:t>
            </w:r>
            <w:r w:rsidR="005D153A">
              <w:t>0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Danuta Waśniowska</w:t>
            </w:r>
          </w:p>
        </w:tc>
        <w:tc>
          <w:tcPr>
            <w:tcW w:w="1771" w:type="dxa"/>
          </w:tcPr>
          <w:p w:rsidR="00284E7A" w:rsidRPr="00651F18" w:rsidRDefault="004736F8" w:rsidP="00284E7A">
            <w:proofErr w:type="spellStart"/>
            <w:r>
              <w:t>piatek</w:t>
            </w:r>
            <w:proofErr w:type="spellEnd"/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4736F8" w:rsidP="00284E7A">
            <w:r>
              <w:t>7.50 – 8.50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4</w:t>
            </w:r>
            <w:r w:rsidR="005D153A">
              <w:t>1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Rajmund Wilimowski</w:t>
            </w:r>
          </w:p>
          <w:p w:rsidR="00284E7A" w:rsidRPr="00651F18" w:rsidRDefault="00284E7A" w:rsidP="00284E7A"/>
        </w:tc>
        <w:tc>
          <w:tcPr>
            <w:tcW w:w="1771" w:type="dxa"/>
          </w:tcPr>
          <w:p w:rsidR="00284E7A" w:rsidRPr="00651F18" w:rsidRDefault="00284E7A" w:rsidP="00284E7A">
            <w:r w:rsidRPr="00651F18">
              <w:t>środa</w:t>
            </w:r>
          </w:p>
        </w:tc>
        <w:tc>
          <w:tcPr>
            <w:tcW w:w="1985" w:type="dxa"/>
          </w:tcPr>
          <w:p w:rsidR="00284E7A" w:rsidRPr="00651F18" w:rsidRDefault="00284E7A" w:rsidP="00284E7A">
            <w:r w:rsidRPr="00651F18">
              <w:t>biblioteka szkol.</w:t>
            </w:r>
          </w:p>
          <w:p w:rsidR="00284E7A" w:rsidRPr="00651F18" w:rsidRDefault="00284E7A" w:rsidP="00284E7A">
            <w:r w:rsidRPr="00651F18">
              <w:t>parter</w:t>
            </w:r>
          </w:p>
        </w:tc>
        <w:tc>
          <w:tcPr>
            <w:tcW w:w="1837" w:type="dxa"/>
          </w:tcPr>
          <w:p w:rsidR="00284E7A" w:rsidRPr="00651F18" w:rsidRDefault="00284E7A" w:rsidP="00284E7A">
            <w:r w:rsidRPr="00651F18">
              <w:t>15.35 – 16.35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4</w:t>
            </w:r>
            <w:r w:rsidR="005D153A">
              <w:t>2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>mgr Małgorzata Wlazło</w:t>
            </w:r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czwartek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13.10 – 14.10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5D153A">
            <w:r w:rsidRPr="00651F18">
              <w:t>4</w:t>
            </w:r>
            <w:r w:rsidR="005D153A">
              <w:t>3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Izabella </w:t>
            </w:r>
            <w:proofErr w:type="spellStart"/>
            <w:r w:rsidRPr="00651F18">
              <w:t>Wyrwik</w:t>
            </w:r>
            <w:proofErr w:type="spellEnd"/>
          </w:p>
        </w:tc>
        <w:tc>
          <w:tcPr>
            <w:tcW w:w="1771" w:type="dxa"/>
          </w:tcPr>
          <w:p w:rsidR="00284E7A" w:rsidRPr="00651F18" w:rsidRDefault="004736F8" w:rsidP="00284E7A">
            <w:r>
              <w:t>czwartek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4736F8">
            <w:r w:rsidRPr="00651F18">
              <w:t xml:space="preserve">sala nr </w:t>
            </w:r>
            <w:r w:rsidR="004736F8">
              <w:t>5</w:t>
            </w:r>
            <w:r w:rsidRPr="00651F18">
              <w:t xml:space="preserve"> parter</w:t>
            </w:r>
          </w:p>
        </w:tc>
        <w:tc>
          <w:tcPr>
            <w:tcW w:w="1837" w:type="dxa"/>
          </w:tcPr>
          <w:p w:rsidR="00284E7A" w:rsidRPr="00651F18" w:rsidRDefault="004736F8" w:rsidP="00284E7A">
            <w:r>
              <w:t>11.15 – 12.15</w:t>
            </w:r>
          </w:p>
        </w:tc>
      </w:tr>
      <w:tr w:rsidR="00284E7A" w:rsidRPr="00651F18" w:rsidTr="00174585">
        <w:tc>
          <w:tcPr>
            <w:tcW w:w="546" w:type="dxa"/>
          </w:tcPr>
          <w:p w:rsidR="00284E7A" w:rsidRPr="00651F18" w:rsidRDefault="00284E7A" w:rsidP="00284E7A">
            <w:r w:rsidRPr="00651F18">
              <w:t>4</w:t>
            </w:r>
            <w:r w:rsidR="005D153A">
              <w:t>4</w:t>
            </w:r>
          </w:p>
        </w:tc>
        <w:tc>
          <w:tcPr>
            <w:tcW w:w="2923" w:type="dxa"/>
          </w:tcPr>
          <w:p w:rsidR="00284E7A" w:rsidRPr="00651F18" w:rsidRDefault="00284E7A" w:rsidP="00284E7A">
            <w:r w:rsidRPr="00651F18">
              <w:t xml:space="preserve">mgr Artur </w:t>
            </w:r>
            <w:proofErr w:type="spellStart"/>
            <w:r w:rsidRPr="00651F18">
              <w:t>Zienko</w:t>
            </w:r>
            <w:proofErr w:type="spellEnd"/>
          </w:p>
        </w:tc>
        <w:tc>
          <w:tcPr>
            <w:tcW w:w="1771" w:type="dxa"/>
          </w:tcPr>
          <w:p w:rsidR="00284E7A" w:rsidRPr="00651F18" w:rsidRDefault="00284E7A" w:rsidP="00284E7A">
            <w:r w:rsidRPr="00651F18">
              <w:t>wtorek</w:t>
            </w:r>
          </w:p>
          <w:p w:rsidR="00284E7A" w:rsidRPr="00651F18" w:rsidRDefault="00284E7A" w:rsidP="00284E7A"/>
        </w:tc>
        <w:tc>
          <w:tcPr>
            <w:tcW w:w="1985" w:type="dxa"/>
          </w:tcPr>
          <w:p w:rsidR="00284E7A" w:rsidRPr="00651F18" w:rsidRDefault="00284E7A" w:rsidP="00284E7A">
            <w:r w:rsidRPr="00651F18">
              <w:t>pokój naucz. II p</w:t>
            </w:r>
          </w:p>
          <w:p w:rsidR="00284E7A" w:rsidRPr="00651F18" w:rsidRDefault="00284E7A" w:rsidP="00284E7A"/>
        </w:tc>
        <w:tc>
          <w:tcPr>
            <w:tcW w:w="1837" w:type="dxa"/>
          </w:tcPr>
          <w:p w:rsidR="00284E7A" w:rsidRPr="00651F18" w:rsidRDefault="00284E7A" w:rsidP="00284E7A">
            <w:r w:rsidRPr="00651F18">
              <w:t>13.10 – 13.55</w:t>
            </w:r>
          </w:p>
        </w:tc>
      </w:tr>
    </w:tbl>
    <w:p w:rsidR="00E519C2" w:rsidRPr="00651F18" w:rsidRDefault="00E519C2" w:rsidP="00991B3B"/>
    <w:sectPr w:rsidR="00E519C2" w:rsidRPr="006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2"/>
    <w:rsid w:val="000D27D4"/>
    <w:rsid w:val="001120C2"/>
    <w:rsid w:val="001665A1"/>
    <w:rsid w:val="00174585"/>
    <w:rsid w:val="00244664"/>
    <w:rsid w:val="00255269"/>
    <w:rsid w:val="00284E7A"/>
    <w:rsid w:val="003340D8"/>
    <w:rsid w:val="003E3D1D"/>
    <w:rsid w:val="004736F8"/>
    <w:rsid w:val="004C4246"/>
    <w:rsid w:val="005D153A"/>
    <w:rsid w:val="006147CE"/>
    <w:rsid w:val="00651F18"/>
    <w:rsid w:val="0068248C"/>
    <w:rsid w:val="006D25F1"/>
    <w:rsid w:val="0071567C"/>
    <w:rsid w:val="007765D5"/>
    <w:rsid w:val="007D4115"/>
    <w:rsid w:val="00844EC9"/>
    <w:rsid w:val="009066CA"/>
    <w:rsid w:val="009721F7"/>
    <w:rsid w:val="0098588E"/>
    <w:rsid w:val="00991B3B"/>
    <w:rsid w:val="00A22BE4"/>
    <w:rsid w:val="00A918C1"/>
    <w:rsid w:val="00B01E2D"/>
    <w:rsid w:val="00B05D78"/>
    <w:rsid w:val="00B70632"/>
    <w:rsid w:val="00C419C1"/>
    <w:rsid w:val="00D8690D"/>
    <w:rsid w:val="00E519C2"/>
    <w:rsid w:val="00E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9DB"/>
  <w15:chartTrackingRefBased/>
  <w15:docId w15:val="{4B2A850F-6D90-4867-A920-00A8E83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</cp:revision>
  <cp:lastPrinted>2023-01-14T14:02:00Z</cp:lastPrinted>
  <dcterms:created xsi:type="dcterms:W3CDTF">2023-05-24T10:33:00Z</dcterms:created>
  <dcterms:modified xsi:type="dcterms:W3CDTF">2023-05-24T10:33:00Z</dcterms:modified>
</cp:coreProperties>
</file>