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25" w:type="dxa"/>
        <w:tblLook w:val="04A0"/>
      </w:tblPr>
      <w:tblGrid>
        <w:gridCol w:w="2885"/>
        <w:gridCol w:w="2885"/>
        <w:gridCol w:w="2885"/>
        <w:gridCol w:w="2885"/>
        <w:gridCol w:w="2885"/>
      </w:tblGrid>
      <w:tr w:rsidR="003D5C15" w:rsidTr="00FD1418">
        <w:tc>
          <w:tcPr>
            <w:tcW w:w="14425" w:type="dxa"/>
            <w:gridSpan w:val="5"/>
          </w:tcPr>
          <w:p w:rsidR="003D5C15" w:rsidRPr="003D5C15" w:rsidRDefault="003D5C15" w:rsidP="00FD1418">
            <w:pPr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D5C1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>Wymagania edukacyjne niezbędne do uzyskania śródrocznej i rocznej oceny klasyfikacyjnej z fizyki, zakres podstawowy,</w:t>
            </w:r>
          </w:p>
          <w:p w:rsidR="003D5C15" w:rsidRPr="00FD1418" w:rsidRDefault="003D5C15" w:rsidP="00FD1418">
            <w:pPr>
              <w:jc w:val="center"/>
              <w:rPr>
                <w:b/>
              </w:rPr>
            </w:pPr>
            <w:r w:rsidRPr="003D5C15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Klasa 3, 4</w:t>
            </w: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Ocena</w:t>
            </w:r>
          </w:p>
        </w:tc>
      </w:tr>
      <w:tr w:rsidR="00FD1418" w:rsidTr="00FD1418"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Dopuszczający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Dostateczny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Dobry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Bardzo dobry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Celujący</w:t>
            </w: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FD1418" w:rsidP="00FD1418">
            <w:pPr>
              <w:jc w:val="center"/>
              <w:rPr>
                <w:sz w:val="20"/>
                <w:szCs w:val="20"/>
              </w:rPr>
            </w:pPr>
            <w:r w:rsidRPr="00FD1418">
              <w:rPr>
                <w:rFonts w:ascii="HelveticaNeueLT Pro 55 Roman" w:hAnsi="HelveticaNeueLT Pro 55 Roman"/>
                <w:color w:val="0D0D0D" w:themeColor="text1" w:themeTint="F2"/>
                <w:sz w:val="20"/>
                <w:szCs w:val="20"/>
              </w:rPr>
              <w:t>7</w:t>
            </w:r>
            <w:r w:rsidRPr="00FD1418">
              <w:rPr>
                <w:rFonts w:ascii="HelveticaNeueLT Pro 55 Roman" w:hAnsi="HelveticaNeueLT Pro 55 Roman"/>
                <w:b/>
                <w:color w:val="0D0D0D" w:themeColor="text1" w:themeTint="F2"/>
                <w:sz w:val="20"/>
                <w:szCs w:val="20"/>
              </w:rPr>
              <w:t xml:space="preserve">. </w:t>
            </w:r>
            <w:r w:rsidRPr="00FD1418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20"/>
                <w:szCs w:val="20"/>
              </w:rPr>
              <w:t>Termodynamika</w:t>
            </w:r>
          </w:p>
        </w:tc>
      </w:tr>
      <w:tr w:rsidR="00FD1418" w:rsidTr="00FD1418">
        <w:tc>
          <w:tcPr>
            <w:tcW w:w="2885" w:type="dxa"/>
          </w:tcPr>
          <w:p w:rsidR="00FD1418" w:rsidRPr="005C11E0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:rsidR="00FD1418" w:rsidRPr="005C11E0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informuje, że energię układu można zmienić, </w:t>
            </w:r>
          </w:p>
          <w:p w:rsidR="00FD1418" w:rsidRPr="005C11E0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jednostką; </w:t>
            </w:r>
          </w:p>
          <w:p w:rsidR="00FD1418" w:rsidRPr="005C11E0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skalami temperatur Celsjusza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Kelvina </w:t>
            </w:r>
          </w:p>
          <w:p w:rsidR="00FD1418" w:rsidRPr="005C11E0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zmiany stanów skupienia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FD1418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porównuje wartości energetyczne wybranych pokarmów</w:t>
            </w:r>
          </w:p>
          <w:p w:rsidR="00FD1418" w:rsidRPr="00FD1418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</w:pPr>
            <w:r w:rsidRPr="00FD141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szczególne własności wody oraz ich konsekwencje dla życia na Ziemi,</w:t>
            </w:r>
          </w:p>
        </w:tc>
        <w:tc>
          <w:tcPr>
            <w:tcW w:w="2885" w:type="dxa"/>
          </w:tcPr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zjawisko dyfuzji,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przykłady tego zjawiska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sz w:val="15"/>
                <w:szCs w:val="15"/>
              </w:rPr>
              <w:t>energii wewnętrznej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;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opisuje zjawisko rozszerzalności cieplnej: liniowej ciał stałych oraz objętościowej gazów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cieczy; wskazuje przykłady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znaczenie rozszerzalności cieplnej ciał stałych;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wskazuje przykłady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>odróżnia ciała o budowie krystalicznej od ciał bezpostaciowych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jednostką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wyjaśnia, na czym polega bilans cieplny;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analizie bilansu cieplnego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jej  jednostkę dla paliw: stałych, gazowych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płynnych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żywnośc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 wraz z jej jednostką, stosuje to pojęcie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 obliczeń</w:t>
            </w:r>
          </w:p>
          <w:p w:rsidR="00FD1418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wartość energetyczną od wartości odżywczej</w:t>
            </w:r>
          </w:p>
          <w:p w:rsidR="00FD1418" w:rsidRPr="00FD1418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FD141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szczególne własności wody oraz ich konsekwencje dla życia na Ziemi; uzasadnia, że woda łagodzi </w:t>
            </w:r>
            <w:r w:rsidRPr="00FD141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klimat</w:t>
            </w:r>
          </w:p>
        </w:tc>
        <w:tc>
          <w:tcPr>
            <w:tcW w:w="2885" w:type="dxa"/>
          </w:tcPr>
          <w:p w:rsidR="00FD1418" w:rsidRPr="005C11E0" w:rsidRDefault="00FD1418" w:rsidP="00FD1418">
            <w:pPr>
              <w:numPr>
                <w:ilvl w:val="0"/>
                <w:numId w:val="3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mechanizm zjawiska dyfuzji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ciałach stałych</w:t>
            </w:r>
          </w:p>
          <w:p w:rsidR="00FD1418" w:rsidRPr="005C11E0" w:rsidRDefault="00FD1418" w:rsidP="00FD1418">
            <w:pPr>
              <w:numPr>
                <w:ilvl w:val="0"/>
                <w:numId w:val="3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analizuje na przykładach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rozszerzalność cieplną gazu</w:t>
            </w:r>
          </w:p>
          <w:p w:rsidR="00FD1418" w:rsidRPr="005C11E0" w:rsidRDefault="00FD1418" w:rsidP="00FD1418">
            <w:pPr>
              <w:numPr>
                <w:ilvl w:val="0"/>
                <w:numId w:val="3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stosuje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ciepła przemiany fazowej </w:t>
            </w:r>
          </w:p>
          <w:p w:rsidR="00FD1418" w:rsidRPr="005C11E0" w:rsidRDefault="00FD1418" w:rsidP="00FD1418">
            <w:pPr>
              <w:numPr>
                <w:ilvl w:val="0"/>
                <w:numId w:val="3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opisuje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wyjaśnia zmiany energii wewnętrznej podczas przemian fazowych </w:t>
            </w:r>
          </w:p>
          <w:p w:rsidR="00FD1418" w:rsidRPr="005C11E0" w:rsidRDefault="00FD1418" w:rsidP="00FD1418">
            <w:pPr>
              <w:numPr>
                <w:ilvl w:val="0"/>
                <w:numId w:val="3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stosuje bilans cieplny do wyjaśniania zjawisk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</w:t>
            </w:r>
          </w:p>
          <w:p w:rsidR="00FD1418" w:rsidRPr="005C11E0" w:rsidRDefault="00FD1418" w:rsidP="00FD1418">
            <w:pPr>
              <w:numPr>
                <w:ilvl w:val="0"/>
                <w:numId w:val="3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ocenia wynik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wyznaczonego ciepła właściwego metalu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:rsidR="00FD1418" w:rsidRPr="00FD1418" w:rsidRDefault="00FD1418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FD1418" w:rsidRPr="005C11E0" w:rsidRDefault="00FD1418" w:rsidP="00FD1418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 dotyczące treści rozdziału </w:t>
            </w:r>
          </w:p>
          <w:p w:rsidR="00FD1418" w:rsidRDefault="00FD1418"/>
        </w:tc>
        <w:tc>
          <w:tcPr>
            <w:tcW w:w="2885" w:type="dxa"/>
          </w:tcPr>
          <w:p w:rsidR="00FD1418" w:rsidRDefault="00FD1418" w:rsidP="00FD1418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analizy materiałów źródłowych, które 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 treści tego rozdziału,</w:t>
            </w:r>
          </w:p>
          <w:p w:rsidR="00FD1418" w:rsidRPr="00FD1418" w:rsidRDefault="00FD1418" w:rsidP="00FD1418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FD141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 przebieg wybranych doświadczeń domowych i obserwacji, formułuje i weryfikuje hipotezy; prezentuje przedstawiony projekt związany z tematyką tego rozdziału</w:t>
            </w: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FD1418" w:rsidP="00FD1418">
            <w:pPr>
              <w:jc w:val="center"/>
              <w:rPr>
                <w:sz w:val="20"/>
                <w:szCs w:val="20"/>
              </w:rPr>
            </w:pPr>
            <w:r w:rsidRPr="00FD1418">
              <w:rPr>
                <w:rFonts w:ascii="HelveticaNeueLT Pro 55 Roman" w:hAnsi="HelveticaNeueLT Pro 55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8. </w:t>
            </w:r>
            <w:r w:rsidRPr="00FD1418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20"/>
                <w:szCs w:val="20"/>
              </w:rPr>
              <w:t>Drgania i fale</w:t>
            </w:r>
          </w:p>
        </w:tc>
      </w:tr>
      <w:tr w:rsidR="00FD1418" w:rsidTr="00FD1418">
        <w:tc>
          <w:tcPr>
            <w:tcW w:w="2885" w:type="dxa"/>
          </w:tcPr>
          <w:p w:rsidR="00FD1418" w:rsidRPr="005C11E0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siły ciężkości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do obliczeń związek między tą siłą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masą; </w:t>
            </w:r>
          </w:p>
          <w:p w:rsidR="00FD1418" w:rsidRPr="005C11E0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ruch drgający jako ruch okresowy; podaje przykłady takiego ruchu; wskazuje położenie równowagi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amplitudę drgań</w:t>
            </w:r>
          </w:p>
          <w:p w:rsidR="00FD1418" w:rsidRPr="005C11E0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kinetycznej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grawitacji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sprężystości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</w:p>
          <w:p w:rsidR="00FD1418" w:rsidRPr="005C11E0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jego masy</w:t>
            </w:r>
          </w:p>
          <w:p w:rsidR="00FD1418" w:rsidRPr="00FD1418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prędkości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Pr="00FD141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FD1418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 fali</w:t>
            </w:r>
            <w:r w:rsidRPr="00FD141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FD1418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fali</w:t>
            </w:r>
            <w:r w:rsidRPr="00FD141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FD1418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częstotliwości fali</w:t>
            </w:r>
            <w:r w:rsidRPr="00FD141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FD1418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długości fali</w:t>
            </w:r>
            <w:r w:rsidRPr="00FD141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wraz z ich jednostkami, do opisu fal</w:t>
            </w:r>
          </w:p>
          <w:p w:rsidR="00FD1418" w:rsidRPr="005C11E0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mechanizm powstawania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rozchodzenia się fal dźwiękowych w powietrzu; podaje przykłady źródeł dźwięków</w:t>
            </w:r>
          </w:p>
          <w:p w:rsidR="00FD1418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cechy wspólne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rozchodzeniu się fal mechanicznych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elektromagnetycznych</w:t>
            </w:r>
          </w:p>
          <w:p w:rsidR="00FD1418" w:rsidRPr="00FD1418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FD141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rodzaje fal elektromagnetycznych i podaje przykłady ich zastosowania</w:t>
            </w:r>
          </w:p>
        </w:tc>
        <w:tc>
          <w:tcPr>
            <w:tcW w:w="2885" w:type="dxa"/>
          </w:tcPr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podaje i omawia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, wskazuje jego ograniczenia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proporcjonalność siły sprężystości do wydłużenia sprężyny; posługuje się pojęciem współczynnika sprężystości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ruch drgający pod wpływem siły sprężystości, posługując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wychylenia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drgań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</w:p>
          <w:p w:rsidR="00FD1418" w:rsidRPr="00D33213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D3321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zasadę zachowania energii do opisu przemian energii w ruchu drgającym;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opisuje drgania wymuszone i d</w:t>
            </w:r>
            <w:r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rgania tłumione;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5"/>
                <w:sz w:val="15"/>
                <w:szCs w:val="15"/>
              </w:rPr>
              <w:t>zjawisko rezonansu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rozchodzenie się fal na powierzchni wody 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do obliczeń związki między prędkością, długością, okresem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związki między wysokością 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 oraz między głośnością 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amplitudą fali; omawia zależność prędkości dźwięku od rodzaju ośrodka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temperatury</w:t>
            </w:r>
          </w:p>
          <w:p w:rsidR="00FD1418" w:rsidRPr="005C11E0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jako falę elektromagnetyczną</w:t>
            </w:r>
          </w:p>
          <w:p w:rsidR="00FD1418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związek między elektrycznością i magnetyzmem; wyjaśnia, czym jest fala elektromagnetyczna</w:t>
            </w:r>
          </w:p>
          <w:p w:rsidR="00FD1418" w:rsidRPr="00FD1418" w:rsidRDefault="00FD1418" w:rsidP="00FD1418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FD141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widmo fal elektromagnetycznych</w:t>
            </w:r>
          </w:p>
        </w:tc>
        <w:tc>
          <w:tcPr>
            <w:tcW w:w="2885" w:type="dxa"/>
          </w:tcPr>
          <w:p w:rsidR="00FD1418" w:rsidRPr="005C11E0" w:rsidRDefault="00FD1418" w:rsidP="00FD1418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wyjaśniania zjawisk</w:t>
            </w:r>
          </w:p>
          <w:p w:rsidR="00FD1418" w:rsidRPr="00D33213" w:rsidRDefault="00FD1418" w:rsidP="00FD1418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sporządza wykres zależności wydłużenia sprężyny od siły ciężkości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pomiaru; interpretuje nachylenie prostej; wyznacza współczynnik sprężystości</w:t>
            </w:r>
          </w:p>
          <w:p w:rsidR="00FD1418" w:rsidRPr="005C11E0" w:rsidRDefault="00FD1418" w:rsidP="00FD1418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opisuje, jak zmieniają się prędkość i przyspieszenie drgającego ciężarka w wahadle sprężynowym</w:t>
            </w:r>
          </w:p>
          <w:p w:rsidR="00FD1418" w:rsidRPr="005C11E0" w:rsidRDefault="00FD1418" w:rsidP="00FD141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wyniki obserwacji zjawiska rezonansu oraz badania drgań tłumionych </w:t>
            </w:r>
          </w:p>
          <w:p w:rsidR="00FD1418" w:rsidRPr="00FD1418" w:rsidRDefault="00FD1418" w:rsidP="00FD1418">
            <w:pPr>
              <w:rPr>
                <w:sz w:val="20"/>
                <w:szCs w:val="20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 zależność prędkości dźwięku od rodzaju ośrodka i temperatury;</w:t>
            </w:r>
          </w:p>
        </w:tc>
        <w:tc>
          <w:tcPr>
            <w:tcW w:w="2885" w:type="dxa"/>
          </w:tcPr>
          <w:p w:rsidR="00FD1418" w:rsidRDefault="00FD1418" w:rsidP="00FD1418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rozwiązuje złożone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zadania lub problemy: </w:t>
            </w:r>
          </w:p>
          <w:p w:rsidR="00FD1418" w:rsidRPr="00D33213" w:rsidRDefault="00FD1418" w:rsidP="00FD1418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D3321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FD1418" w:rsidRDefault="00FD1418" w:rsidP="00FD1418"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</w:tc>
        <w:tc>
          <w:tcPr>
            <w:tcW w:w="2885" w:type="dxa"/>
          </w:tcPr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że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muzyce taki sam interwał oznacza taki sam stosunek częstotliwości dźwięków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podaje warunek harmonijnego współbrzmienia dźwięków;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strój równomiernie temperowany oraz drgania struny; wyjaśnia, od czego zależy barwa dźwięku instrumentu</w:t>
            </w:r>
          </w:p>
          <w:p w:rsidR="00AA0B33" w:rsidRDefault="00AA0B33" w:rsidP="00AA0B33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nadawanie i odbiór fal radiowych</w:t>
            </w:r>
          </w:p>
          <w:p w:rsidR="00AA0B33" w:rsidRPr="00AA0B33" w:rsidRDefault="00AA0B33" w:rsidP="00AA0B33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zależność okresu drgań wahadła matematycznego od jego długości; planuje i modyfikuje przebieg badania, formułuje i weryfikuje hipotezy</w:t>
            </w:r>
          </w:p>
          <w:p w:rsidR="00FD1418" w:rsidRDefault="00FD1418"/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FD1418" w:rsidP="00FD1418">
            <w:pPr>
              <w:jc w:val="center"/>
              <w:rPr>
                <w:sz w:val="20"/>
                <w:szCs w:val="20"/>
              </w:rPr>
            </w:pPr>
            <w:r w:rsidRPr="00FD1418">
              <w:rPr>
                <w:rFonts w:ascii="HelveticaNeueLT Pro 55 Roman" w:hAnsi="HelveticaNeueLT Pro 55 Roman"/>
                <w:b/>
                <w:color w:val="0D0D0D" w:themeColor="text1" w:themeTint="F2"/>
                <w:sz w:val="20"/>
                <w:szCs w:val="20"/>
              </w:rPr>
              <w:t xml:space="preserve">9. </w:t>
            </w:r>
            <w:r w:rsidRPr="00FD1418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20"/>
                <w:szCs w:val="20"/>
              </w:rPr>
              <w:t>Zjawiska falowe</w:t>
            </w:r>
          </w:p>
        </w:tc>
      </w:tr>
      <w:tr w:rsidR="00FD1418" w:rsidTr="00FD1418">
        <w:tc>
          <w:tcPr>
            <w:tcW w:w="2885" w:type="dxa"/>
          </w:tcPr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powierzchni falowej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promienia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rozróżnia fale płaskie, koliste i kuliste; wskazuje ich przykłady w otaczającej rzeczywistości</w:t>
            </w:r>
          </w:p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zjawisko odbicia od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powierzchni płaskiej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 powierzchni sferycznej</w:t>
            </w:r>
          </w:p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zjawisko rozproszenia światła przy odbiciu od powierzchni chropowatej; </w:t>
            </w:r>
          </w:p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załamania światła na granicy dwóch ośrodków różniących się prędkością rozchodzenia się światła; wskazuje kierunek załamania; podaje przykłady wykorzystania zjawiska załamania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praktyce</w:t>
            </w:r>
          </w:p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białe jako mieszaninę barw, ilustruje to rozszczepieniem światła w pryzmacie</w:t>
            </w:r>
          </w:p>
          <w:p w:rsidR="00AA0B33" w:rsidRPr="00AA0B33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88" w:lineRule="auto"/>
              <w:ind w:left="164" w:hanging="164"/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zasadę superpozycji fal</w:t>
            </w:r>
          </w:p>
          <w:p w:rsidR="00FD1418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88" w:lineRule="auto"/>
              <w:ind w:left="164" w:hanging="164"/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rozróżnia światło spolaryzowane i niespolaryzowane</w:t>
            </w:r>
          </w:p>
        </w:tc>
        <w:tc>
          <w:tcPr>
            <w:tcW w:w="2885" w:type="dxa"/>
          </w:tcPr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rozchodzenie się fal na powierzchni wody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powietrzu na podstawie obrazu powierzchni falowych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prawo odbicia do wyjaśniania zjawisk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wykonywana obliczeń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lastRenderedPageBreak/>
              <w:t>opisuje zjawisko rozproszenia światła na niejednorodnościach ośrodka; wskazuje jego przykłady w otaczającej rzeczywistości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w przyrodzie wynikających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związanych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zjawiska jednoczesnego odbicia i załamania światła na granicy dwóch ośrodków; opisuje zjawisko całkowitego wewnętrznego odbicia;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kąta granicznego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działanie światłowodu jako przykład wykorzystania zjawiska całkowitego wewnętrznego odbicia,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wskazuje jego zastosowania</w:t>
            </w:r>
          </w:p>
          <w:p w:rsidR="00AA0B33" w:rsidRPr="00EA676E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rozszczepienie światła, przykłady </w:t>
            </w:r>
            <w:r w:rsidRPr="00EA676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dyfrakcję fali na szczelinie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interferencji fal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przestrzenny obraz interferencji; podaje warunki wzmocnienia oraz wygaszenia się fal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przykłady zjawisk optycznych obserwowanych dzięki dyfrakcji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interferencji światła w przyrodzie 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jako falę elektromagnetyczną poprzeczną oraz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polaryzację światła wynikającą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poprzecznego charakteru fali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działanie polaryzatora</w:t>
            </w:r>
          </w:p>
          <w:p w:rsidR="00AA0B33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efekt Dopplera dla fal na wodzie oraz dla fali dźwiękowej; podaje przykłady </w:t>
            </w:r>
          </w:p>
          <w:p w:rsidR="00FD1418" w:rsidRPr="00AA0B33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A0B3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wzór opisujący efekt Dopplera do obliczeń</w:t>
            </w:r>
          </w:p>
        </w:tc>
        <w:tc>
          <w:tcPr>
            <w:tcW w:w="2885" w:type="dxa"/>
          </w:tcPr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wyjaśnia przyczyny zjawisk optycznych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wynikających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zjawiska załamania światła na granicy ośrodków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wyjaśnia przyczyny zjawisk związanych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załamaniem światła, 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zjawiska całkowitego wewnętrznego odbicia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(np. fal dźwiękowych)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drugą tęczę jako przykład zjawiska optycznego powstającego dzięki rozszczepieniu światła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praktyczne znaczenie dyfrakcji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dyfrakcji dźwięku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zasadę superpozycji fal do wyjaśniania zjawisk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zjawisko interferencji fal i przestrzenny obraz interferencji; </w:t>
            </w:r>
          </w:p>
          <w:p w:rsidR="00AA0B33" w:rsidRDefault="00AA0B33" w:rsidP="00AA0B33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44C24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obserwowanych dzięki dyfrakcji i interferencji światła</w:t>
            </w:r>
          </w:p>
          <w:p w:rsidR="00AA0B33" w:rsidRDefault="00AA0B33" w:rsidP="00AA0B33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44C24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obserwację</w:t>
            </w:r>
            <w:r w:rsidRPr="00A44C24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A44C24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wygaszania światła po przejściu przez dwa polaryzatory ustawione</w:t>
            </w:r>
            <w:r w:rsidRPr="00A44C24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A44C24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prostopadle</w:t>
            </w:r>
          </w:p>
          <w:p w:rsidR="00FD1418" w:rsidRPr="00AA0B33" w:rsidRDefault="00AA0B33" w:rsidP="00AA0B33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A0B33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opisuje przykłady występowania polaryzacji światła</w:t>
            </w:r>
          </w:p>
        </w:tc>
        <w:tc>
          <w:tcPr>
            <w:tcW w:w="2885" w:type="dxa"/>
          </w:tcPr>
          <w:p w:rsidR="00FD1418" w:rsidRDefault="00AA0B33"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rozwiązuje złożone (nietypowe) zadania lub problemy dotyczące treści rozdziału</w:t>
            </w:r>
          </w:p>
        </w:tc>
        <w:tc>
          <w:tcPr>
            <w:tcW w:w="2885" w:type="dxa"/>
          </w:tcPr>
          <w:p w:rsidR="00FD1418" w:rsidRDefault="00AA0B33" w:rsidP="00AA0B33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omawia na wybranych przykładach powstawanie fali uderzeniowej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obraz powstający po przejściu światła przez siatkę dyfrakcyjną; analizuje jakościowo zjawisko interferencji wiązek światła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odbitych od dwóch powierzchni cienkiej warstwy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zapisuje prawo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Snelliusa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dla kąta granicznego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między kątami podania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załamania – prawo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Snelliusa</w:t>
            </w:r>
            <w:proofErr w:type="spellEnd"/>
          </w:p>
          <w:p w:rsidR="00AA0B33" w:rsidRPr="00AA0B33" w:rsidRDefault="00AA0B33" w:rsidP="00AA0B33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FD1418" w:rsidP="00FD1418">
            <w:pPr>
              <w:jc w:val="center"/>
              <w:rPr>
                <w:sz w:val="20"/>
                <w:szCs w:val="20"/>
              </w:rPr>
            </w:pPr>
            <w:r w:rsidRPr="00FD1418">
              <w:rPr>
                <w:rFonts w:ascii="HelveticaNeueLT Pro 55 Roman" w:hAnsi="HelveticaNeueLT Pro 55 Roman"/>
                <w:b/>
                <w:color w:val="0D0D0D" w:themeColor="text1" w:themeTint="F2"/>
                <w:sz w:val="20"/>
                <w:szCs w:val="20"/>
              </w:rPr>
              <w:lastRenderedPageBreak/>
              <w:t>10. Fizyka atomowa</w:t>
            </w:r>
          </w:p>
        </w:tc>
      </w:tr>
      <w:tr w:rsidR="00FD1418" w:rsidTr="00FD1418">
        <w:tc>
          <w:tcPr>
            <w:tcW w:w="2885" w:type="dxa"/>
          </w:tcPr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informuje, na czym polega zjawisko fotoelektryczne; posługuje się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fotonu</w:t>
            </w:r>
          </w:p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widma</w:t>
            </w:r>
          </w:p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opisuje jakościowo uproszczony model budowy atomu</w:t>
            </w:r>
          </w:p>
          <w:p w:rsidR="00FD1418" w:rsidRDefault="00FD1418"/>
        </w:tc>
        <w:tc>
          <w:tcPr>
            <w:tcW w:w="2885" w:type="dxa"/>
          </w:tcPr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zjawisko fotoelektryczne; wskazuje i</w:t>
            </w:r>
            <w:r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 opisuje przykłady 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opisuje dualizm korpuskularno-falowy światła; wyjaśnia pojęcie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oraz jego energii;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pojęci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em </w:t>
            </w:r>
            <w:proofErr w:type="spellStart"/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elektronowoltu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opisuje zjawisko fotochemiczne, wskazuje jego przykłady 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analizuje na wybranych przykładach promieniowanie termiczne  ciał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jego zależność od temperatury, wskazuje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przykłady wykorzystania tej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rozróżnia widma ciągłe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liniowe oraz widma emisyjne i absorpcyjne; 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orbit dozwolonych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; informuje, że energia elektronu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atomie nie może być dowolna, opisuje jakościowo jej zależność od odległości elektronu od jądra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rozróżnia stan podstawowy atomu i jego stany wzbudzone; </w:t>
            </w:r>
          </w:p>
          <w:p w:rsidR="00AA0B33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opisuje zjawisko jonizacji jako wywoływane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częstotliwości większej od granicznej;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energii jonizacji</w:t>
            </w:r>
          </w:p>
          <w:p w:rsidR="00FD1418" w:rsidRPr="00AA0B33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A0B33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widmo wodoru na podstawie zdjęcia</w:t>
            </w:r>
          </w:p>
        </w:tc>
        <w:tc>
          <w:tcPr>
            <w:tcW w:w="2885" w:type="dxa"/>
          </w:tcPr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wyjaśnia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przykładach mechanizm zjawiska fotoelektrycznego</w:t>
            </w:r>
          </w:p>
          <w:p w:rsidR="00AA0B33" w:rsidRPr="005C11E0" w:rsidRDefault="00AA0B33" w:rsidP="00AA0B33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stosuje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do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wyjaśniania zjawisk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energię fotonu 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energii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analizie bilansu energetycznego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zjawiska fotoelektrycznego, wyznacza energię kinetyczną wybitego elektronu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wyjaśnia, dlaczego prążki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widmach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absorpcyjnych dla danego gazu przy tych samych częstotliwościach znajdują się 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tych samych miejscach </w:t>
            </w:r>
          </w:p>
          <w:p w:rsidR="00FD1418" w:rsidRPr="00FD1418" w:rsidRDefault="00FD1418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AA0B33" w:rsidRPr="005C11E0" w:rsidRDefault="00AA0B33" w:rsidP="00AA0B33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modele wybranego zjawiska</w:t>
            </w:r>
          </w:p>
          <w:p w:rsidR="00AA0B33" w:rsidRPr="00D36F8E" w:rsidRDefault="00AA0B33" w:rsidP="00AA0B33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atomowa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</w:p>
          <w:p w:rsidR="00AA0B33" w:rsidRPr="005C11E0" w:rsidRDefault="00AA0B33" w:rsidP="00AA0B33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 oraz 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FD1418" w:rsidRDefault="00FD1418"/>
        </w:tc>
        <w:tc>
          <w:tcPr>
            <w:tcW w:w="2885" w:type="dxa"/>
          </w:tcPr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zjawiska dyfrakcji oraz interferencji elektronów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innych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cząstek, podaje przykłady ich wykorzystania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fal materii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(fal de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Broglie’a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); stosuje podany wzór na długość fali de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Broglie’a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do wyjaśniania zjawisk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uzasadnia, że pomiędzy mikroświatem a makroświatem nie ma wyraźnej granicy; uzasadnia, dlaczego w życiu codziennym nie obserwujemy falowej natury ciał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analizuje zależność mocy ich promieniowania od jego częstotliwości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przypadku Słońca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włókna żarówki</w:t>
            </w:r>
            <w:r w:rsidRPr="005C11E0" w:rsidDel="00CA609D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:rsidR="00AA0B33" w:rsidRPr="005C11E0" w:rsidRDefault="00AA0B33" w:rsidP="00AA0B33">
            <w:pPr>
              <w:numPr>
                <w:ilvl w:val="0"/>
                <w:numId w:val="3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na czym polega efekt cieplarniany; opisuje jego powstawanie</w:t>
            </w:r>
          </w:p>
          <w:p w:rsidR="00FD1418" w:rsidRDefault="00FD1418"/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FD1418" w:rsidP="00FD1418">
            <w:pPr>
              <w:jc w:val="center"/>
              <w:rPr>
                <w:sz w:val="20"/>
                <w:szCs w:val="20"/>
              </w:rPr>
            </w:pPr>
            <w:r w:rsidRPr="00FD1418">
              <w:rPr>
                <w:rFonts w:ascii="HelveticaNeueLT Pro 55 Roman" w:hAnsi="HelveticaNeueLT Pro 55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11. Fizyka jądrowa. </w:t>
            </w:r>
            <w:r w:rsidRPr="00FD1418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20"/>
                <w:szCs w:val="20"/>
              </w:rPr>
              <w:t>Gwiazdy i Wszechświat</w:t>
            </w:r>
          </w:p>
        </w:tc>
      </w:tr>
      <w:tr w:rsidR="00FD1418" w:rsidTr="00FD1418">
        <w:tc>
          <w:tcPr>
            <w:tcW w:w="2885" w:type="dxa"/>
          </w:tcPr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</w:rPr>
              <w:t>pierwiastek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</w:rPr>
              <w:t>jądro atomowe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</w:rPr>
              <w:t>izotop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</w:rPr>
              <w:t>proton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</w:rPr>
              <w:t>neutron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</w:rPr>
              <w:t>elektron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  <w:t xml:space="preserve"> do opisu składu materii</w:t>
            </w:r>
          </w:p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reakcje chemiczne od reakcji jądrowych</w:t>
            </w:r>
          </w:p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podaje przykłady wykorzystania reakcji rozszczepienia</w:t>
            </w:r>
          </w:p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 w jakich może zachodzić reakcja termojądrowa przemiany wodoru w hel</w:t>
            </w:r>
          </w:p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reakcje termojądrowe przemiany wodoru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 jako źródło energii Słońca oraz podaje warunki ich zachodzenia</w:t>
            </w:r>
          </w:p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podaje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przybliżony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wiek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</w:t>
            </w:r>
          </w:p>
          <w:p w:rsidR="00AA0B33" w:rsidRPr="005C11E0" w:rsidRDefault="00AA0B33" w:rsidP="00AA0B33">
            <w:pPr>
              <w:numPr>
                <w:ilvl w:val="0"/>
                <w:numId w:val="1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lastRenderedPageBreak/>
              <w:t>wskazuje początkową masę gwiazdy jako czynnik warunkujący jej ewolucję</w:t>
            </w:r>
          </w:p>
          <w:p w:rsidR="00CF5F08" w:rsidRDefault="00AA0B33" w:rsidP="00CF5F08">
            <w:pPr>
              <w:numPr>
                <w:ilvl w:val="0"/>
                <w:numId w:val="1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przybliżony wiek Wszechświata</w:t>
            </w:r>
          </w:p>
          <w:p w:rsidR="00FD1418" w:rsidRPr="00CF5F08" w:rsidRDefault="00AA0B33" w:rsidP="00CF5F08">
            <w:pPr>
              <w:numPr>
                <w:ilvl w:val="0"/>
                <w:numId w:val="1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CF5F0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CF5F08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CF5F0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CF5F08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CF5F0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lub problemy</w:t>
            </w:r>
          </w:p>
        </w:tc>
        <w:tc>
          <w:tcPr>
            <w:tcW w:w="2885" w:type="dxa"/>
          </w:tcPr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skład jądra atomowego na podstawie liczb masowej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>atomowej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</w:rPr>
              <w:t>sił przyciągania jądrowego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na czym polega promieniotwórc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zość naturalna; wymienia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metody wykrywania promieniowania jądrowego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właściwości promieniowania jądrowego; rozróżnia promieniowanie: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), 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gamma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7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odróżnia promieniowanie jonizujące od promieniowania niejonizującego;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informuje, 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stabilnego</w:t>
            </w:r>
            <w:r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niestabilnego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; opisuje powstawanie promieniowania gamma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rozpady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zapisuje reakcje jądrowe, stosując zasadę zachowania liczby nukleonów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zasadę zachowania ładunku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rozpad izotopu promieniotwórczego;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czasu połowicznego rozpadu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podaje przykłady 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opisuje zależność liczby jąder lub masy izotopu promieniotwórczego od czasu, 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reakcję rozszczepienia jądra uranu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235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 zachodzącą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wyniku pochłonięcia neutronu, informuje, co to jest masa krytyczna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zasadę działania elektrowni jądrowej oraz wymienia korzyści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niebezpieczeństwa płynące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energetyki jądrowej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reakcję termojądrową przemiany wodoru w hel – reakcję syntezy termojądrowej – zachodzącą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gwiazdach; 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wykorzystanie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energii termojądrowej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stwierdza, że ciało emitujące energię traci masę; </w:t>
            </w:r>
            <m:oMath>
              <m:r>
                <w:rPr>
                  <w:rFonts w:ascii="Cambria Math" w:hAnsi="Cambria Math"/>
                  <w:color w:val="0D0D0D" w:themeColor="text1" w:themeTint="F2"/>
                  <w:sz w:val="15"/>
                  <w:szCs w:val="15"/>
                </w:rPr>
                <m:t>E=m∙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2</m:t>
                  </m:r>
                </m:sup>
              </m:sSup>
            </m:oMath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deficytu masy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oblicza te wielkości dla dowolnego izotopu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stosuje zasadę zachowania energii do opisu reakcji jądrowych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opisuje elementy ewolucji 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Słońca 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opisuje elementy ewolucji gwiazd: </w:t>
            </w:r>
          </w:p>
          <w:p w:rsidR="00CF5F08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Wielki Wybuch </w:t>
            </w:r>
          </w:p>
          <w:p w:rsidR="00FD1418" w:rsidRPr="00CF5F08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CF5F08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najważniejsze metody badania kosmosu</w:t>
            </w:r>
          </w:p>
        </w:tc>
        <w:tc>
          <w:tcPr>
            <w:tcW w:w="2885" w:type="dxa"/>
          </w:tcPr>
          <w:p w:rsidR="00CF5F08" w:rsidRPr="005C11E0" w:rsidRDefault="00CF5F08" w:rsidP="00CF5F08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omawia doświadczenie Rutherforda</w:t>
            </w:r>
          </w:p>
          <w:p w:rsidR="00CF5F08" w:rsidRPr="005C11E0" w:rsidRDefault="00CF5F08" w:rsidP="00CF5F08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wybrane metody wykrywania promieniowania jądrowego</w:t>
            </w:r>
          </w:p>
          <w:p w:rsidR="00CF5F08" w:rsidRPr="005C11E0" w:rsidRDefault="00CF5F08" w:rsidP="00CF5F08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zastosowania zjawiska promieniotwórczości w technice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:rsidR="00CF5F08" w:rsidRPr="005C11E0" w:rsidRDefault="00CF5F08" w:rsidP="00CF5F08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wpływ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CF5F08" w:rsidRPr="005C11E0" w:rsidRDefault="00CF5F08" w:rsidP="00CF5F08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wykorzystania promieniowania jądrowego w medycynie</w:t>
            </w:r>
          </w:p>
          <w:p w:rsidR="00CF5F08" w:rsidRPr="005C11E0" w:rsidRDefault="00CF5F08" w:rsidP="00CF5F08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do obliczeń wykres zależności liczby jąder izotopu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promieniotwórczego od czasu </w:t>
            </w:r>
          </w:p>
          <w:p w:rsidR="00CF5F08" w:rsidRPr="005C11E0" w:rsidRDefault="00CF5F08" w:rsidP="00CF5F08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budowę reaktora jądrowego</w:t>
            </w:r>
          </w:p>
          <w:p w:rsidR="00CF5F08" w:rsidRPr="005C11E0" w:rsidRDefault="00CF5F08" w:rsidP="00CF5F08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powstawanie pierwiastków we Wszechświecie oraz ewolucję i dalsze losy Wszechświata</w:t>
            </w:r>
          </w:p>
          <w:p w:rsidR="00CF5F08" w:rsidRPr="005C11E0" w:rsidRDefault="00CF5F08" w:rsidP="00CF5F08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analizy materiałów źródłowych dotyczących 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</w:rPr>
              <w:t xml:space="preserve">ewolucji gwiazd,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historii badań dziejów Wszechświata</w:t>
            </w:r>
          </w:p>
          <w:p w:rsidR="00FD1418" w:rsidRDefault="00FD1418"/>
        </w:tc>
        <w:tc>
          <w:tcPr>
            <w:tcW w:w="2885" w:type="dxa"/>
          </w:tcPr>
          <w:p w:rsidR="00CF5F08" w:rsidRPr="00D36F8E" w:rsidRDefault="00CF5F08" w:rsidP="00CF5F08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</w:p>
          <w:p w:rsidR="00CF5F08" w:rsidRPr="005C11E0" w:rsidRDefault="00CF5F08" w:rsidP="00CF5F08">
            <w:pPr>
              <w:numPr>
                <w:ilvl w:val="0"/>
                <w:numId w:val="4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wskazanych 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FD1418" w:rsidRDefault="00FD1418"/>
        </w:tc>
        <w:tc>
          <w:tcPr>
            <w:tcW w:w="2885" w:type="dxa"/>
          </w:tcPr>
          <w:p w:rsidR="00CF5F08" w:rsidRDefault="00CF5F08" w:rsidP="00CF5F08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spoczynkowej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anihilację par cząstka-antycząstka na przykładzie anihilacji pary elektron-pozyton</w:t>
            </w:r>
          </w:p>
          <w:p w:rsidR="00CF5F08" w:rsidRPr="005C11E0" w:rsidRDefault="00CF5F08" w:rsidP="00CF5F08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zasadę datowania substancji – skał, zabytków, szczątków organicznych – na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podstawie zawartości izotopów promieniotwórczych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stosuje ją do obliczeń</w:t>
            </w:r>
          </w:p>
          <w:p w:rsidR="00CF5F08" w:rsidRPr="005C11E0" w:rsidRDefault="00CF5F08" w:rsidP="00CF5F08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  <w:p w:rsidR="00FD1418" w:rsidRDefault="00FD1418"/>
        </w:tc>
      </w:tr>
    </w:tbl>
    <w:p w:rsidR="001B4952" w:rsidRDefault="001B4952"/>
    <w:sectPr w:rsidR="001B4952" w:rsidSect="00FD14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418"/>
    <w:rsid w:val="000963D7"/>
    <w:rsid w:val="001B4952"/>
    <w:rsid w:val="003D5C15"/>
    <w:rsid w:val="003E6F59"/>
    <w:rsid w:val="00AA0B33"/>
    <w:rsid w:val="00BC01D5"/>
    <w:rsid w:val="00CF5F08"/>
    <w:rsid w:val="00FC052D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2159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2022-09-29T19:01:00Z</dcterms:created>
  <dcterms:modified xsi:type="dcterms:W3CDTF">2022-09-30T17:23:00Z</dcterms:modified>
</cp:coreProperties>
</file>