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88" w:rsidRDefault="005D3788" w:rsidP="005D3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25">
        <w:rPr>
          <w:rFonts w:ascii="Times New Roman" w:hAnsi="Times New Roman" w:cs="Times New Roman"/>
          <w:b/>
          <w:sz w:val="24"/>
          <w:szCs w:val="24"/>
        </w:rPr>
        <w:t>WYMAGANIA EDUKACYJNE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PRACOWNIA MODELOWANIA</w:t>
      </w:r>
    </w:p>
    <w:p w:rsidR="005D3788" w:rsidRDefault="005D3788" w:rsidP="005D3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894452">
        <w:rPr>
          <w:rFonts w:ascii="Times New Roman" w:hAnsi="Times New Roman" w:cs="Times New Roman"/>
          <w:b/>
          <w:sz w:val="24"/>
          <w:szCs w:val="24"/>
        </w:rPr>
        <w:t>3TO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1781A" w:rsidTr="005D3788">
        <w:tc>
          <w:tcPr>
            <w:tcW w:w="2828" w:type="dxa"/>
          </w:tcPr>
          <w:p w:rsidR="0001781A" w:rsidRDefault="0001781A" w:rsidP="0023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25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829" w:type="dxa"/>
          </w:tcPr>
          <w:p w:rsidR="0001781A" w:rsidRPr="00346A25" w:rsidRDefault="0001781A" w:rsidP="0023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25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  <w:p w:rsidR="0001781A" w:rsidRDefault="0001781A" w:rsidP="0023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01781A" w:rsidRDefault="0001781A" w:rsidP="0023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25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829" w:type="dxa"/>
          </w:tcPr>
          <w:p w:rsidR="0001781A" w:rsidRDefault="0001781A" w:rsidP="0023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25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829" w:type="dxa"/>
          </w:tcPr>
          <w:p w:rsidR="0001781A" w:rsidRPr="00346A25" w:rsidRDefault="0001781A" w:rsidP="0023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25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01781A" w:rsidTr="005D3788">
        <w:tc>
          <w:tcPr>
            <w:tcW w:w="2828" w:type="dxa"/>
          </w:tcPr>
          <w:p w:rsidR="0001781A" w:rsidRDefault="0001781A" w:rsidP="002308A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. BHP</w:t>
            </w:r>
          </w:p>
          <w:p w:rsidR="0001781A" w:rsidRDefault="0001781A" w:rsidP="0086578F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578F" w:rsidRPr="00865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opisuje wymagania ergonomiczne dotyczące stanowiska prac</w:t>
            </w:r>
            <w:r w:rsidR="009853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</w:t>
            </w:r>
          </w:p>
          <w:p w:rsidR="0086578F" w:rsidRPr="00E83196" w:rsidRDefault="0086578F" w:rsidP="008657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3FD">
              <w:rPr>
                <w:rFonts w:ascii="Times New Roman" w:hAnsi="Times New Roman" w:cs="Times New Roman"/>
                <w:sz w:val="24"/>
                <w:szCs w:val="24"/>
              </w:rPr>
              <w:t>organizuje własne stanowisko pracy na zajęciach modelowania zgodnie z zasadami ergonomii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2829" w:type="dxa"/>
          </w:tcPr>
          <w:p w:rsidR="0001781A" w:rsidRDefault="0001781A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1A" w:rsidRDefault="0001781A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78F">
              <w:rPr>
                <w:rFonts w:ascii="Times New Roman" w:hAnsi="Times New Roman" w:cs="Times New Roman"/>
                <w:sz w:val="24"/>
                <w:szCs w:val="24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podstawowe </w:t>
            </w:r>
            <w:r w:rsidRPr="00251379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BHP  i ochrony przeciwpożarowej</w:t>
            </w:r>
            <w:r w:rsidR="0086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1A" w:rsidRDefault="0001781A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wymienia zasady postępowania w sytuacjach zagrożenia pożarem</w:t>
            </w:r>
          </w:p>
          <w:p w:rsidR="0086578F" w:rsidRDefault="0086578F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znaki ewakuacyjne i informacyjne na terenie szkoły</w:t>
            </w:r>
          </w:p>
          <w:p w:rsidR="0001781A" w:rsidRPr="00251379" w:rsidRDefault="0001781A" w:rsidP="0086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3FD">
              <w:rPr>
                <w:rFonts w:ascii="Times New Roman" w:hAnsi="Times New Roman" w:cs="Times New Roman"/>
                <w:sz w:val="24"/>
                <w:szCs w:val="24"/>
              </w:rPr>
              <w:t>organizuje własne stanowisko pracy na zajęciach modelowania zgodnie z zasadami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ergonomii </w:t>
            </w:r>
            <w:r w:rsidR="0086578F">
              <w:rPr>
                <w:rFonts w:ascii="Times New Roman" w:hAnsi="Times New Roman" w:cs="Times New Roman"/>
                <w:sz w:val="24"/>
                <w:szCs w:val="24"/>
              </w:rPr>
              <w:t>i higiena pracy</w:t>
            </w:r>
          </w:p>
        </w:tc>
        <w:tc>
          <w:tcPr>
            <w:tcW w:w="2829" w:type="dxa"/>
          </w:tcPr>
          <w:p w:rsidR="0001781A" w:rsidRDefault="0001781A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1A" w:rsidRDefault="0001781A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-określa działania dotyczące zapobiegania powstawania pożaru lub innego zagrożenia na stanowisku pracy</w:t>
            </w:r>
          </w:p>
          <w:p w:rsidR="0001781A" w:rsidRDefault="0001781A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organizuje</w:t>
            </w:r>
            <w:r w:rsidRPr="0001357A">
              <w:rPr>
                <w:rFonts w:ascii="Times New Roman" w:hAnsi="Times New Roman" w:cs="Times New Roman"/>
                <w:sz w:val="24"/>
                <w:szCs w:val="24"/>
              </w:rPr>
              <w:t xml:space="preserve"> stanowisko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pracowni modelowania </w:t>
            </w:r>
            <w:r w:rsidRPr="0001357A">
              <w:rPr>
                <w:rFonts w:ascii="Times New Roman" w:hAnsi="Times New Roman" w:cs="Times New Roman"/>
                <w:sz w:val="24"/>
                <w:szCs w:val="24"/>
              </w:rPr>
              <w:t xml:space="preserve">zgodnie z wymogami ergonomii, przepisami bezpieczeństwa i higieny pracy, ochrony przeciwpożarowej </w:t>
            </w:r>
          </w:p>
          <w:p w:rsidR="00985388" w:rsidRDefault="00985388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zasady postępowania w przypadku pożaru</w:t>
            </w:r>
          </w:p>
          <w:p w:rsidR="0086578F" w:rsidRPr="002E0E87" w:rsidRDefault="0086578F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1781A" w:rsidRDefault="0001781A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1A" w:rsidRDefault="0001781A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cechy dotyczące ergonomii pracy</w:t>
            </w:r>
          </w:p>
          <w:p w:rsidR="0001781A" w:rsidRDefault="0001781A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wymienia cechy ergonomii postawy ciała podczas pracy</w:t>
            </w:r>
          </w:p>
          <w:p w:rsidR="0001781A" w:rsidRDefault="0001781A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3FD">
              <w:rPr>
                <w:rFonts w:ascii="Times New Roman" w:hAnsi="Times New Roman" w:cs="Times New Roman"/>
                <w:sz w:val="24"/>
                <w:szCs w:val="24"/>
              </w:rPr>
              <w:t>organizuje własne stanowisko pracy na zajęciach modelowania zgodnie z zasadami ergonomii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BHP, p.poż i higieny pracy</w:t>
            </w:r>
          </w:p>
          <w:p w:rsidR="0086578F" w:rsidRPr="00251379" w:rsidRDefault="0086578F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zagrożenia związane z wykonywaniem zadań zawodowych</w:t>
            </w:r>
          </w:p>
        </w:tc>
        <w:tc>
          <w:tcPr>
            <w:tcW w:w="2829" w:type="dxa"/>
          </w:tcPr>
          <w:p w:rsidR="0001781A" w:rsidRDefault="0001781A" w:rsidP="0023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1A" w:rsidTr="005D3788">
        <w:tc>
          <w:tcPr>
            <w:tcW w:w="2828" w:type="dxa"/>
          </w:tcPr>
          <w:p w:rsidR="0001781A" w:rsidRDefault="00060657" w:rsidP="0006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5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MODELOWANIE KONSTRUKCYJNE PODSTAWOWYCH WYROBÓW ODZIEŻOWYCH </w:t>
            </w:r>
          </w:p>
          <w:p w:rsidR="00A2284B" w:rsidRDefault="00060657" w:rsidP="00A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284B">
              <w:rPr>
                <w:rFonts w:ascii="Times New Roman" w:hAnsi="Times New Roman" w:cs="Times New Roman"/>
                <w:sz w:val="24"/>
                <w:szCs w:val="24"/>
              </w:rPr>
              <w:t xml:space="preserve">wybiera odpowiedni </w:t>
            </w:r>
            <w:proofErr w:type="spellStart"/>
            <w:r w:rsidR="00A2284B" w:rsidRPr="009C5F29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="00A2284B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A2284B" w:rsidRPr="00A2284B">
              <w:rPr>
                <w:rFonts w:ascii="Times New Roman" w:hAnsi="Times New Roman" w:cs="Times New Roman"/>
                <w:i/>
                <w:sz w:val="24"/>
                <w:szCs w:val="24"/>
              </w:rPr>
              <w:t>żakietu dam</w:t>
            </w:r>
            <w:r w:rsidR="00A2284B">
              <w:rPr>
                <w:rFonts w:ascii="Times New Roman" w:hAnsi="Times New Roman" w:cs="Times New Roman"/>
                <w:i/>
                <w:sz w:val="24"/>
                <w:szCs w:val="24"/>
              </w:rPr>
              <w:t>skiego</w:t>
            </w:r>
          </w:p>
          <w:p w:rsidR="00A2284B" w:rsidRDefault="00A2284B" w:rsidP="00A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wylicza </w:t>
            </w:r>
            <w:r w:rsidR="009C5F29">
              <w:rPr>
                <w:rFonts w:ascii="Times New Roman" w:hAnsi="Times New Roman" w:cs="Times New Roman"/>
                <w:sz w:val="24"/>
                <w:szCs w:val="24"/>
              </w:rPr>
              <w:t xml:space="preserve"> podstawowe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odcinki konstrukcyjne, wielkości poszerzeń</w:t>
            </w:r>
            <w:r w:rsidR="009C5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5F29" w:rsidRPr="009C5F29">
              <w:rPr>
                <w:rFonts w:ascii="Times New Roman" w:hAnsi="Times New Roman" w:cs="Times New Roman"/>
                <w:b/>
                <w:sz w:val="24"/>
                <w:szCs w:val="24"/>
              </w:rPr>
              <w:t>„b”</w:t>
            </w:r>
            <w:r w:rsidRPr="009C5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przodu i boczka na linii bioder żakietu, </w:t>
            </w:r>
          </w:p>
          <w:p w:rsidR="00A2284B" w:rsidRDefault="00A2284B" w:rsidP="00A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wybiera odpowiednie narządza i przybory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wykonania żakietu</w:t>
            </w:r>
          </w:p>
          <w:p w:rsidR="00A2284B" w:rsidRDefault="00A2284B" w:rsidP="00A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podstawowe wymiary niezbędne do wykonania żakietu</w:t>
            </w:r>
          </w:p>
          <w:p w:rsidR="00060657" w:rsidRDefault="00A2284B" w:rsidP="00A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żakietu</w:t>
            </w:r>
          </w:p>
          <w:p w:rsidR="00F32BD9" w:rsidRDefault="00136AB6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modeluje  </w:t>
            </w:r>
            <w:r w:rsidR="001F50C3">
              <w:rPr>
                <w:rFonts w:ascii="Times New Roman" w:hAnsi="Times New Roman" w:cs="Times New Roman"/>
                <w:sz w:val="24"/>
                <w:szCs w:val="24"/>
              </w:rPr>
              <w:t>formy przodu i tyłu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0C3">
              <w:rPr>
                <w:rFonts w:ascii="Times New Roman" w:hAnsi="Times New Roman" w:cs="Times New Roman"/>
                <w:sz w:val="24"/>
                <w:szCs w:val="24"/>
              </w:rPr>
              <w:t xml:space="preserve">na siatce konstrukcyjnej </w:t>
            </w:r>
            <w:r w:rsidR="00F32BD9">
              <w:rPr>
                <w:rFonts w:ascii="Times New Roman" w:hAnsi="Times New Roman" w:cs="Times New Roman"/>
                <w:sz w:val="24"/>
                <w:szCs w:val="24"/>
              </w:rPr>
              <w:t>żakietu</w:t>
            </w:r>
          </w:p>
          <w:p w:rsidR="009C5F29" w:rsidRDefault="009C5F29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29" w:rsidRDefault="009C5F29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29" w:rsidRDefault="009C5F29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71288C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71288C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71288C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71288C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71288C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71288C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71288C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E8" w:rsidRDefault="00A451E8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D9" w:rsidRDefault="00F32BD9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etapy wykonania form żakietu</w:t>
            </w:r>
          </w:p>
          <w:p w:rsidR="00136AB6" w:rsidRDefault="00F32BD9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formy żakietu</w:t>
            </w:r>
            <w:r w:rsidR="001F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3B8" w:rsidRDefault="00F813B8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FA" w:rsidRDefault="000B59FA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FA" w:rsidRDefault="000B59FA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DF" w:rsidRDefault="00D446DF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86" w:rsidRDefault="00775A86" w:rsidP="0077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posługuje się tabelami wymiarów </w:t>
            </w:r>
          </w:p>
          <w:p w:rsidR="00775A86" w:rsidRDefault="00775A86" w:rsidP="0077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wylicza poszczególne odcinki konstrukcyjne </w:t>
            </w:r>
            <w:r w:rsidRPr="005642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rękawa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dwuczęściowego </w:t>
            </w:r>
            <w:r w:rsidRPr="00940D2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żakietu damskiego</w:t>
            </w:r>
          </w:p>
          <w:p w:rsidR="002F24AA" w:rsidRPr="00940D27" w:rsidRDefault="002F24AA" w:rsidP="0077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dobiera </w:t>
            </w:r>
            <w:proofErr w:type="spellStart"/>
            <w:r w:rsidRPr="002F24AA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rękawa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dwuczęściowwgo</w:t>
            </w:r>
            <w:proofErr w:type="spellEnd"/>
          </w:p>
          <w:p w:rsidR="00775A86" w:rsidRDefault="00775A86" w:rsidP="0077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rysuje podstawową siatkę konstrukcyjną rękawa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dwuczęściowego</w:t>
            </w:r>
          </w:p>
          <w:p w:rsidR="003D25B3" w:rsidRDefault="003D25B3" w:rsidP="003D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modelowanie rękawa dwuczęściowego z wykorzystaniem  </w:t>
            </w:r>
            <w:r w:rsidR="00844D63">
              <w:rPr>
                <w:rFonts w:ascii="Times New Roman" w:hAnsi="Times New Roman" w:cs="Times New Roman"/>
                <w:sz w:val="24"/>
                <w:szCs w:val="24"/>
              </w:rPr>
              <w:t xml:space="preserve">linii podkroju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pachy żakietu</w:t>
            </w:r>
          </w:p>
          <w:p w:rsidR="003D25B3" w:rsidRDefault="003D25B3" w:rsidP="003D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F4" w:rsidRDefault="005013F4" w:rsidP="003D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B3" w:rsidRDefault="003D25B3" w:rsidP="003D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 podstawie konstrukcji odrysowywuje kształt rękawa </w:t>
            </w:r>
          </w:p>
          <w:p w:rsidR="002F24AA" w:rsidRDefault="002F24AA" w:rsidP="002F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formę rękawa dwuczęściowego </w:t>
            </w:r>
          </w:p>
          <w:p w:rsidR="002F24AA" w:rsidRDefault="002F24AA" w:rsidP="002F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nazywa poszczególne części i linie  na formie rękawa</w:t>
            </w:r>
          </w:p>
          <w:p w:rsidR="00383957" w:rsidRDefault="00383957" w:rsidP="003D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3D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3D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3D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3D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3D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3D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B8" w:rsidRDefault="00F813B8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70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0B20" w:rsidRPr="00C70B20">
              <w:rPr>
                <w:rFonts w:ascii="Times New Roman" w:hAnsi="Times New Roman" w:cs="Times New Roman"/>
                <w:sz w:val="24"/>
                <w:szCs w:val="24"/>
              </w:rPr>
              <w:t>wymienia rodzaje kołnierzy</w:t>
            </w:r>
            <w:r w:rsidRPr="00C70B20">
              <w:rPr>
                <w:rFonts w:ascii="Times New Roman" w:hAnsi="Times New Roman" w:cs="Times New Roman"/>
                <w:sz w:val="24"/>
                <w:szCs w:val="24"/>
              </w:rPr>
              <w:t xml:space="preserve"> do żakietu </w:t>
            </w:r>
            <w:r w:rsidR="00C70B20" w:rsidRPr="00C70B20"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</w:p>
          <w:p w:rsidR="00C70B20" w:rsidRPr="00B96C61" w:rsidRDefault="00C70B20" w:rsidP="001F5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-opisuje etapy wykonania </w:t>
            </w:r>
            <w:r w:rsidRPr="00B96C61">
              <w:rPr>
                <w:rFonts w:ascii="Times New Roman" w:hAnsi="Times New Roman" w:cs="Times New Roman"/>
                <w:i/>
                <w:sz w:val="24"/>
                <w:szCs w:val="24"/>
              </w:rPr>
              <w:t>kołnierza zapinanego pod szyją</w:t>
            </w:r>
          </w:p>
          <w:p w:rsidR="00C70B20" w:rsidRDefault="00C70B20" w:rsidP="001F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konstrukcje kołnierza zapinanego pod szyją</w:t>
            </w:r>
          </w:p>
          <w:p w:rsidR="00FE71A5" w:rsidRDefault="00FE71A5" w:rsidP="00F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wykonuje formę kołnierza</w:t>
            </w:r>
          </w:p>
          <w:p w:rsidR="00B96C61" w:rsidRDefault="00B96C61" w:rsidP="00FE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A5" w:rsidRPr="00B96C61" w:rsidRDefault="00FE71A5" w:rsidP="00FE71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konstrukcje </w:t>
            </w:r>
            <w:r w:rsidRPr="00B96C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kołnierza </w:t>
            </w:r>
          </w:p>
          <w:p w:rsidR="00FE71A5" w:rsidRPr="00B96C61" w:rsidRDefault="00FE71A5" w:rsidP="001F5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C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wykładanego </w:t>
            </w:r>
          </w:p>
          <w:p w:rsidR="00FE71A5" w:rsidRDefault="00FE71A5" w:rsidP="00F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formę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kołnierza wykładanego</w:t>
            </w:r>
          </w:p>
          <w:p w:rsidR="00FE71A5" w:rsidRPr="00775A86" w:rsidRDefault="00FE71A5" w:rsidP="001F5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9" w:type="dxa"/>
          </w:tcPr>
          <w:p w:rsidR="0001781A" w:rsidRDefault="0001781A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3B8" w:rsidRDefault="00F813B8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3B8" w:rsidRDefault="00F813B8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3B8" w:rsidRDefault="00F813B8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3B8" w:rsidRDefault="00F813B8" w:rsidP="00F8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BE" w:rsidRDefault="000359BE" w:rsidP="000359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-wybiera odpowiedni </w:t>
            </w:r>
            <w:proofErr w:type="spellStart"/>
            <w:r w:rsidRPr="009C5F29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żakietu</w:t>
            </w:r>
          </w:p>
          <w:p w:rsidR="000359BE" w:rsidRDefault="000359BE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1663">
              <w:rPr>
                <w:rFonts w:ascii="Times New Roman" w:hAnsi="Times New Roman" w:cs="Times New Roman"/>
                <w:sz w:val="24"/>
                <w:szCs w:val="24"/>
              </w:rPr>
              <w:t xml:space="preserve">wylicza </w:t>
            </w:r>
            <w:r w:rsidR="009C5F29">
              <w:rPr>
                <w:rFonts w:ascii="Times New Roman" w:hAnsi="Times New Roman" w:cs="Times New Roman"/>
                <w:sz w:val="24"/>
                <w:szCs w:val="24"/>
              </w:rPr>
              <w:t>odcinki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konstrukcyjne, wielkości poszerzeń</w:t>
            </w:r>
            <w:r w:rsidR="009C5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F29" w:rsidRPr="009C5F29">
              <w:rPr>
                <w:rFonts w:ascii="Times New Roman" w:hAnsi="Times New Roman" w:cs="Times New Roman"/>
                <w:b/>
                <w:sz w:val="24"/>
                <w:szCs w:val="24"/>
              </w:rPr>
              <w:t>„b”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 przodu i boczku na linii bioder żakietu</w:t>
            </w:r>
          </w:p>
          <w:p w:rsidR="000359BE" w:rsidRDefault="00985388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wybiera </w:t>
            </w:r>
            <w:r w:rsidR="000359BE">
              <w:rPr>
                <w:rFonts w:ascii="Times New Roman" w:hAnsi="Times New Roman" w:cs="Times New Roman"/>
                <w:sz w:val="24"/>
                <w:szCs w:val="24"/>
              </w:rPr>
              <w:t xml:space="preserve">narządza i przybory do wykonania </w:t>
            </w:r>
            <w:r w:rsidR="0003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żakietu</w:t>
            </w:r>
          </w:p>
          <w:p w:rsidR="000359BE" w:rsidRDefault="000359BE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podstawowe wymiary niezbędne do wykonania żakietu</w:t>
            </w:r>
          </w:p>
          <w:p w:rsidR="000359BE" w:rsidRDefault="00985388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stosuje </w:t>
            </w:r>
            <w:r w:rsidR="000359BE">
              <w:rPr>
                <w:rFonts w:ascii="Times New Roman" w:hAnsi="Times New Roman" w:cs="Times New Roman"/>
                <w:sz w:val="24"/>
                <w:szCs w:val="24"/>
              </w:rPr>
              <w:t>symbolikę pomiarów do żakietu</w:t>
            </w:r>
          </w:p>
          <w:p w:rsidR="00F813B8" w:rsidRDefault="000359BE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żakiet</w:t>
            </w:r>
          </w:p>
          <w:p w:rsidR="0071288C" w:rsidRDefault="0071288C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BE" w:rsidRDefault="000359BE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modeluje  formy przodu i tyłu na siatce konstrukcyjnej żakietu</w:t>
            </w:r>
          </w:p>
          <w:p w:rsidR="0071288C" w:rsidRDefault="0071288C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71288C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71288C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71288C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71288C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E8" w:rsidRDefault="00A451E8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E8" w:rsidRDefault="00A451E8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71288C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0359BE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charakteryzuje etapy </w:t>
            </w:r>
          </w:p>
          <w:p w:rsidR="000359BE" w:rsidRDefault="000359BE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wykonania form żakietu</w:t>
            </w:r>
          </w:p>
          <w:p w:rsidR="000359BE" w:rsidRDefault="000359BE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formy żakietu </w:t>
            </w:r>
          </w:p>
          <w:p w:rsidR="000359BE" w:rsidRDefault="000359BE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63" w:rsidRDefault="00844D63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63" w:rsidRDefault="00844D63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63" w:rsidRDefault="00844D63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63" w:rsidRDefault="00844D63" w:rsidP="0084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4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posługuje się tabelami wymiarów antropometrycznych  podczas wykonywania siatek konstrukcyjnych</w:t>
            </w:r>
          </w:p>
          <w:p w:rsidR="00844D63" w:rsidRDefault="00844D63" w:rsidP="0084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wylicza poszczególne od</w:t>
            </w:r>
            <w:r w:rsidR="005013F4">
              <w:rPr>
                <w:rFonts w:ascii="Times New Roman" w:hAnsi="Times New Roman" w:cs="Times New Roman"/>
                <w:sz w:val="24"/>
                <w:szCs w:val="24"/>
              </w:rPr>
              <w:t>cinki konstrukcyjne rękawa  dwu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częściowego</w:t>
            </w:r>
            <w:r w:rsidR="00336DC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336DCF" w:rsidRPr="00336DCF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="00336DCF" w:rsidRPr="00336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4D63" w:rsidRDefault="00844D63" w:rsidP="0084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6AE">
              <w:rPr>
                <w:rFonts w:ascii="Times New Roman" w:hAnsi="Times New Roman" w:cs="Times New Roman"/>
                <w:sz w:val="24"/>
                <w:szCs w:val="24"/>
              </w:rPr>
              <w:t xml:space="preserve"> wykonuje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siatkę konstrukcyjną rękawa</w:t>
            </w:r>
          </w:p>
          <w:p w:rsidR="005013F4" w:rsidRDefault="005013F4" w:rsidP="0084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6AE">
              <w:rPr>
                <w:rFonts w:ascii="Times New Roman" w:hAnsi="Times New Roman" w:cs="Times New Roman"/>
                <w:sz w:val="24"/>
                <w:szCs w:val="24"/>
              </w:rPr>
              <w:t xml:space="preserve"> przekształca /modeluje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4AA">
              <w:rPr>
                <w:rFonts w:ascii="Times New Roman" w:hAnsi="Times New Roman" w:cs="Times New Roman"/>
                <w:sz w:val="24"/>
                <w:szCs w:val="24"/>
              </w:rPr>
              <w:t>rękaw</w:t>
            </w:r>
            <w:r w:rsidR="00F646AE">
              <w:rPr>
                <w:rFonts w:ascii="Times New Roman" w:hAnsi="Times New Roman" w:cs="Times New Roman"/>
                <w:sz w:val="24"/>
                <w:szCs w:val="24"/>
              </w:rPr>
              <w:t xml:space="preserve"> dwuczęściowy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linii pachy </w:t>
            </w:r>
            <w:r w:rsidR="002F24AA">
              <w:rPr>
                <w:rFonts w:ascii="Times New Roman" w:hAnsi="Times New Roman" w:cs="Times New Roman"/>
                <w:sz w:val="24"/>
                <w:szCs w:val="24"/>
              </w:rPr>
              <w:t>żakietu</w:t>
            </w:r>
          </w:p>
          <w:p w:rsidR="005013F4" w:rsidRDefault="005013F4" w:rsidP="005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 podstawie konstrukcji odrysowywuje kształt rękawa </w:t>
            </w:r>
          </w:p>
          <w:p w:rsidR="005013F4" w:rsidRDefault="005013F4" w:rsidP="005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46AE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formę rękawa dwuczęściowego </w:t>
            </w:r>
          </w:p>
          <w:p w:rsidR="005013F4" w:rsidRDefault="005013F4" w:rsidP="005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rękawa</w:t>
            </w:r>
          </w:p>
          <w:p w:rsidR="005013F4" w:rsidRDefault="005013F4" w:rsidP="00501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3F4" w:rsidRDefault="005013F4" w:rsidP="0084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63" w:rsidRDefault="00844D63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65" w:rsidRDefault="00255565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65" w:rsidRDefault="00255565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65" w:rsidRDefault="00255565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65" w:rsidRDefault="00255565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65" w:rsidRDefault="00255565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65" w:rsidRDefault="00255565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65" w:rsidRDefault="00255565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65" w:rsidRDefault="00255565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rodzaje kołnierzy stosowanych w żakietach</w:t>
            </w:r>
          </w:p>
          <w:p w:rsidR="00255565" w:rsidRDefault="00255565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wykonuje konstrukcje kołnierza zapinanego pod szyją</w:t>
            </w:r>
          </w:p>
          <w:p w:rsidR="00255565" w:rsidRDefault="00A451E8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</w:t>
            </w:r>
            <w:r w:rsidR="00255565">
              <w:rPr>
                <w:rFonts w:ascii="Times New Roman" w:hAnsi="Times New Roman" w:cs="Times New Roman"/>
                <w:sz w:val="24"/>
                <w:szCs w:val="24"/>
              </w:rPr>
              <w:t xml:space="preserve"> symbolikę </w:t>
            </w:r>
          </w:p>
          <w:p w:rsidR="00B96C61" w:rsidRDefault="00B96C61" w:rsidP="00B9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formę kołnierza</w:t>
            </w:r>
          </w:p>
          <w:p w:rsidR="00255565" w:rsidRDefault="00B96C61" w:rsidP="0003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linie na formie kołnierza</w:t>
            </w:r>
          </w:p>
          <w:p w:rsidR="00FE71A5" w:rsidRDefault="00FE71A5" w:rsidP="00F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opisuje etapy wykonania </w:t>
            </w:r>
            <w:r w:rsidRPr="00B96C61">
              <w:rPr>
                <w:rFonts w:ascii="Times New Roman" w:hAnsi="Times New Roman" w:cs="Times New Roman"/>
                <w:i/>
                <w:sz w:val="24"/>
                <w:szCs w:val="24"/>
              </w:rPr>
              <w:t>kołnierza wykładanego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1A5" w:rsidRDefault="00FE71A5" w:rsidP="00F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konstrukcje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kołnierza wykładanego</w:t>
            </w:r>
          </w:p>
          <w:p w:rsidR="00FE71A5" w:rsidRDefault="00A451E8" w:rsidP="00F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</w:t>
            </w:r>
            <w:r w:rsidR="00FE71A5">
              <w:rPr>
                <w:rFonts w:ascii="Times New Roman" w:hAnsi="Times New Roman" w:cs="Times New Roman"/>
                <w:sz w:val="24"/>
                <w:szCs w:val="24"/>
              </w:rPr>
              <w:t xml:space="preserve"> symbolikę </w:t>
            </w:r>
          </w:p>
          <w:p w:rsidR="00FE71A5" w:rsidRDefault="00FE71A5" w:rsidP="00FE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A5" w:rsidRPr="00F813B8" w:rsidRDefault="00FE71A5" w:rsidP="00FE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1781A" w:rsidRDefault="0001781A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9FA" w:rsidRDefault="000B59FA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9FA" w:rsidRDefault="000B59FA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9FA" w:rsidRDefault="000B59FA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9FA" w:rsidRDefault="000B59FA" w:rsidP="000B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9FA" w:rsidRDefault="000B59FA" w:rsidP="000B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F57DA">
              <w:rPr>
                <w:rFonts w:ascii="Times New Roman" w:hAnsi="Times New Roman" w:cs="Times New Roman"/>
                <w:sz w:val="24"/>
                <w:szCs w:val="24"/>
              </w:rPr>
              <w:t xml:space="preserve"> charakteryzuje wybór odpowiedniego</w:t>
            </w:r>
            <w:r w:rsidRPr="009C5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F29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Pr="003F57DA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żakietu dam</w:t>
            </w:r>
          </w:p>
          <w:p w:rsidR="000B59FA" w:rsidRDefault="000B59FA" w:rsidP="000B59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4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oblicza wielkość odcinków konstrukcyjnych i dodatku konstrukcyjnego w  zależności od rodzaju wyrobu</w:t>
            </w:r>
          </w:p>
          <w:p w:rsidR="000B59FA" w:rsidRDefault="000B59FA" w:rsidP="000B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organizuje stanowisko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pracy</w:t>
            </w:r>
          </w:p>
          <w:p w:rsidR="000B59FA" w:rsidRDefault="000B59FA" w:rsidP="000B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wykreśla</w:t>
            </w:r>
            <w:r w:rsidR="009C5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podstawową siatkę konstrukcyjną żakietu</w:t>
            </w:r>
          </w:p>
          <w:p w:rsidR="005A35A8" w:rsidRDefault="000B59FA" w:rsidP="005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35A8">
              <w:rPr>
                <w:rFonts w:ascii="Times New Roman" w:hAnsi="Times New Roman" w:cs="Times New Roman"/>
                <w:sz w:val="24"/>
                <w:szCs w:val="24"/>
              </w:rPr>
              <w:t xml:space="preserve"> stosuje symbolikę poszczególnych</w:t>
            </w:r>
          </w:p>
          <w:p w:rsidR="005A35A8" w:rsidRDefault="005A35A8" w:rsidP="005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odcinków konstrukcyjnych</w:t>
            </w:r>
          </w:p>
          <w:p w:rsidR="005A35A8" w:rsidRDefault="005A35A8" w:rsidP="005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wybiera odpowiednią grubość linii siatki konstrukcyjnej</w:t>
            </w:r>
            <w:r w:rsidR="00A451E8">
              <w:rPr>
                <w:rFonts w:ascii="Times New Roman" w:hAnsi="Times New Roman" w:cs="Times New Roman"/>
                <w:sz w:val="24"/>
                <w:szCs w:val="24"/>
              </w:rPr>
              <w:t xml:space="preserve"> zgodnie z zasadami rys technicznego</w:t>
            </w:r>
          </w:p>
          <w:p w:rsidR="005A35A8" w:rsidRDefault="005A35A8" w:rsidP="005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288C">
              <w:rPr>
                <w:rFonts w:ascii="Times New Roman" w:hAnsi="Times New Roman" w:cs="Times New Roman"/>
                <w:sz w:val="24"/>
                <w:szCs w:val="24"/>
              </w:rPr>
              <w:t>modeluje przód i tył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żakietu na podstawie siatki konstrukcyjnej </w:t>
            </w:r>
          </w:p>
          <w:p w:rsidR="005A35A8" w:rsidRDefault="005A35A8" w:rsidP="005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poszczególnych odcinków konstrukcyjnych</w:t>
            </w:r>
          </w:p>
          <w:p w:rsidR="0071288C" w:rsidRDefault="0071288C" w:rsidP="005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71288C" w:rsidP="005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71288C" w:rsidP="005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A8" w:rsidRDefault="005A35A8" w:rsidP="005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elementy i linie żakietu</w:t>
            </w:r>
          </w:p>
          <w:p w:rsidR="0071288C" w:rsidRDefault="0071288C" w:rsidP="0071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-wykonuje formę żakietu</w:t>
            </w:r>
          </w:p>
          <w:p w:rsidR="0071288C" w:rsidRDefault="0071288C" w:rsidP="0071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35" w:rsidRDefault="000F4835" w:rsidP="005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71288C" w:rsidP="005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71288C" w:rsidP="005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35" w:rsidRDefault="000F4835" w:rsidP="000F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pomiarów dla rękawa dwuczęściowego</w:t>
            </w:r>
          </w:p>
          <w:p w:rsidR="000F4835" w:rsidRDefault="000F4835" w:rsidP="000F48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oblicza wielkość odcinków konstrukcyjnych i dodatku konstrukcyjnego w  zależności od rodzaju wyrobu</w:t>
            </w:r>
          </w:p>
          <w:p w:rsidR="000F4835" w:rsidRDefault="000F4835" w:rsidP="000F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organizuje stanowisko pracy</w:t>
            </w:r>
          </w:p>
          <w:p w:rsidR="00336DCF" w:rsidRDefault="00336DCF" w:rsidP="0033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wykreśla podstawową siatkę konstrukcyjną rękawa dwuczęściowego</w:t>
            </w:r>
          </w:p>
          <w:p w:rsidR="000F4835" w:rsidRDefault="000F4835" w:rsidP="000F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poszczególnych odcinków konstrukcyjnych</w:t>
            </w:r>
          </w:p>
          <w:p w:rsidR="000F4835" w:rsidRDefault="000F4835" w:rsidP="000F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6DCF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modelowanie rękawa dwuczęściowego z wykorzystaniem  linii pachy żakietu</w:t>
            </w:r>
          </w:p>
          <w:p w:rsidR="000F4835" w:rsidRDefault="000F4835" w:rsidP="000F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 podstawie konstrukcji odrysowywuje kształt rękawa </w:t>
            </w:r>
          </w:p>
          <w:p w:rsidR="00336DCF" w:rsidRDefault="00336DCF" w:rsidP="0033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formę rękawa dwuczęściowego </w:t>
            </w:r>
          </w:p>
          <w:p w:rsidR="00336DCF" w:rsidRDefault="00336DCF" w:rsidP="0033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rękawa</w:t>
            </w:r>
          </w:p>
          <w:p w:rsidR="00336DCF" w:rsidRDefault="00336DCF" w:rsidP="000F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0F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0F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A8" w:rsidRDefault="005A35A8" w:rsidP="005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F" w:rsidRDefault="00336DCF" w:rsidP="005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F" w:rsidRDefault="00336DCF" w:rsidP="005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65" w:rsidRDefault="00255565" w:rsidP="005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rozróżnia kołnierze stosowane w żakietach</w:t>
            </w:r>
          </w:p>
          <w:p w:rsidR="00255565" w:rsidRDefault="00255565" w:rsidP="0025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wykonuje konstrukcje kołnierza zapinanego pod szyją</w:t>
            </w:r>
          </w:p>
          <w:p w:rsidR="00255565" w:rsidRDefault="00A451E8" w:rsidP="0025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</w:t>
            </w:r>
            <w:r w:rsidR="00255565">
              <w:rPr>
                <w:rFonts w:ascii="Times New Roman" w:hAnsi="Times New Roman" w:cs="Times New Roman"/>
                <w:sz w:val="24"/>
                <w:szCs w:val="24"/>
              </w:rPr>
              <w:t xml:space="preserve"> symbolikę </w:t>
            </w:r>
          </w:p>
          <w:p w:rsidR="00255565" w:rsidRDefault="00255565" w:rsidP="0025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formę kołnierza</w:t>
            </w:r>
          </w:p>
          <w:p w:rsidR="00255565" w:rsidRDefault="00255565" w:rsidP="0025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kołnierza</w:t>
            </w:r>
          </w:p>
          <w:p w:rsidR="000B59FA" w:rsidRDefault="000B59FA" w:rsidP="000B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1A5" w:rsidRDefault="00FE71A5" w:rsidP="00F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wykonuje konstrukcje kołnierza wykładanego</w:t>
            </w:r>
          </w:p>
          <w:p w:rsidR="00FE71A5" w:rsidRDefault="00A451E8" w:rsidP="00F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</w:t>
            </w:r>
            <w:r w:rsidR="00FE71A5">
              <w:rPr>
                <w:rFonts w:ascii="Times New Roman" w:hAnsi="Times New Roman" w:cs="Times New Roman"/>
                <w:sz w:val="24"/>
                <w:szCs w:val="24"/>
              </w:rPr>
              <w:t xml:space="preserve"> symbolikę </w:t>
            </w:r>
          </w:p>
          <w:p w:rsidR="00FE71A5" w:rsidRDefault="00FE71A5" w:rsidP="00F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wykonuje formę kołnierza</w:t>
            </w:r>
          </w:p>
          <w:p w:rsidR="00FE71A5" w:rsidRDefault="00FE71A5" w:rsidP="00F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kołnierza</w:t>
            </w:r>
          </w:p>
          <w:p w:rsidR="00FE71A5" w:rsidRDefault="00FE71A5" w:rsidP="000B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01781A" w:rsidRDefault="0001781A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6DF" w:rsidRDefault="00D446DF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6DF" w:rsidRDefault="00D446DF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6DF" w:rsidRDefault="00D446DF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6DF" w:rsidRDefault="00D446DF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6DF" w:rsidRDefault="00D446DF" w:rsidP="00D4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stosuje symbolikę krawiecką dotyczącą żakietu dam</w:t>
            </w:r>
          </w:p>
          <w:p w:rsidR="009C5F29" w:rsidRDefault="00D446DF" w:rsidP="00D4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wylicza poszczególne odcinki konstrukcyjne</w:t>
            </w:r>
            <w:r w:rsidR="009C5F2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9C5F29" w:rsidRPr="009C5F29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="009C5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5F29" w:rsidRPr="009C5F29">
              <w:rPr>
                <w:rFonts w:ascii="Times New Roman" w:hAnsi="Times New Roman" w:cs="Times New Roman"/>
                <w:sz w:val="24"/>
                <w:szCs w:val="24"/>
              </w:rPr>
              <w:t>żakietu</w:t>
            </w:r>
            <w:r w:rsidRPr="009C5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46DF" w:rsidRDefault="009C5F29" w:rsidP="00D4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-wylicza </w:t>
            </w:r>
            <w:r w:rsidR="00D446DF">
              <w:rPr>
                <w:rFonts w:ascii="Times New Roman" w:hAnsi="Times New Roman" w:cs="Times New Roman"/>
                <w:sz w:val="24"/>
                <w:szCs w:val="24"/>
              </w:rPr>
              <w:t xml:space="preserve">wielkości poszerzeń form przodu i boczku na linii bioder </w:t>
            </w:r>
            <w:r w:rsidR="00D44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żakiecie</w:t>
            </w:r>
          </w:p>
          <w:p w:rsidR="00D446DF" w:rsidRDefault="00D446DF" w:rsidP="00D4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żakietu stosując odpowiednie grubości linii zgodnie z zasadami rys technicznego</w:t>
            </w:r>
          </w:p>
          <w:p w:rsidR="00D446DF" w:rsidRDefault="00D446DF" w:rsidP="00D4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organizuje stanowisko pracy przestrzegając zasad BHP, </w:t>
            </w:r>
          </w:p>
          <w:p w:rsidR="00D446DF" w:rsidRDefault="00D446DF" w:rsidP="00D4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dobiera odpowiednie narzędzia i przybory</w:t>
            </w:r>
          </w:p>
          <w:p w:rsidR="00D446DF" w:rsidRDefault="00D446DF" w:rsidP="00D4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D446DF" w:rsidP="0071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288C">
              <w:rPr>
                <w:rFonts w:ascii="Times New Roman" w:hAnsi="Times New Roman" w:cs="Times New Roman"/>
                <w:sz w:val="24"/>
                <w:szCs w:val="24"/>
              </w:rPr>
              <w:t xml:space="preserve">modeluje przód i tył, żakietu na podstawie siatki konstrukcyjnej </w:t>
            </w:r>
          </w:p>
          <w:p w:rsidR="00D446DF" w:rsidRDefault="00D446DF" w:rsidP="00D4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poszczególnych odcinków konstrukcyjnych</w:t>
            </w:r>
          </w:p>
          <w:p w:rsidR="00D446DF" w:rsidRDefault="00D446DF" w:rsidP="00D4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różne grubości linii</w:t>
            </w:r>
          </w:p>
          <w:p w:rsidR="0071288C" w:rsidRDefault="001C30A8" w:rsidP="001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-wykonuje formę żakietu</w:t>
            </w:r>
          </w:p>
          <w:p w:rsidR="001C30A8" w:rsidRDefault="001C30A8" w:rsidP="001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rozróżnia i opisuje poszczególne linie w żakiecie dam</w:t>
            </w:r>
          </w:p>
          <w:p w:rsidR="001C30A8" w:rsidRDefault="001C30A8" w:rsidP="001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elementy żakietu</w:t>
            </w:r>
          </w:p>
          <w:p w:rsidR="001C30A8" w:rsidRDefault="001C30A8" w:rsidP="001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w opisach pismo techniczne</w:t>
            </w:r>
          </w:p>
          <w:p w:rsidR="00CD6FA6" w:rsidRDefault="00CD6FA6" w:rsidP="00CD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symbolikę krawiecką dotyczącą rękawa dwuczęściowego do żakietu</w:t>
            </w:r>
          </w:p>
          <w:p w:rsidR="00CD6FA6" w:rsidRDefault="00CD6FA6" w:rsidP="00CD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wylicza poszczególne odcinki konstrukcyjne rękawa</w:t>
            </w:r>
            <w:r w:rsidR="00336DC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336DCF" w:rsidRPr="00336DCF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</w:p>
          <w:p w:rsidR="00CD6FA6" w:rsidRDefault="00CD6FA6" w:rsidP="00CD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rysuje podstawową siatkę konstrukcyjną rękawa stosując zasady rys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technicznego ( grubości linii)</w:t>
            </w:r>
          </w:p>
          <w:p w:rsidR="00CD6FA6" w:rsidRDefault="00CD6FA6" w:rsidP="00CD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organizuje stanowisko pracy przestrzegając zasad BHP, </w:t>
            </w:r>
          </w:p>
          <w:p w:rsidR="00CD6FA6" w:rsidRDefault="00CD6FA6" w:rsidP="00CD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dobiera odpowiednie narzędzia i przybory</w:t>
            </w:r>
          </w:p>
          <w:p w:rsidR="00CD6FA6" w:rsidRDefault="00B96C61" w:rsidP="00CD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6FA6">
              <w:rPr>
                <w:rFonts w:ascii="Times New Roman" w:hAnsi="Times New Roman" w:cs="Times New Roman"/>
                <w:sz w:val="24"/>
                <w:szCs w:val="24"/>
              </w:rPr>
              <w:t xml:space="preserve">  wykonuje modelowanie konstrukcyjne rękawa dwuczęściowego</w:t>
            </w:r>
          </w:p>
          <w:p w:rsidR="00CD6FA6" w:rsidRDefault="00CD6FA6" w:rsidP="00CD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poszczególnych odcinków konstrukcyjnych</w:t>
            </w:r>
          </w:p>
          <w:p w:rsidR="00CD6FA6" w:rsidRDefault="00CD6FA6" w:rsidP="00CD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w konstrukcji stosuje różne grubości linii </w:t>
            </w:r>
          </w:p>
          <w:p w:rsidR="00CD6FA6" w:rsidRDefault="00CD6FA6" w:rsidP="00CD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opisach stosuje pismo techniczne</w:t>
            </w:r>
          </w:p>
          <w:p w:rsidR="00CD6FA6" w:rsidRDefault="00CD6FA6" w:rsidP="00CD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B9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formę rękawa dwuczęściowego </w:t>
            </w:r>
          </w:p>
          <w:p w:rsidR="00CD6FA6" w:rsidRDefault="00CD6FA6" w:rsidP="00CD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rękawa stosując pismo techniczne</w:t>
            </w:r>
          </w:p>
          <w:p w:rsidR="00B96C61" w:rsidRDefault="00B96C61" w:rsidP="00CD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65" w:rsidRDefault="00255565" w:rsidP="0025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5565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kołnierze stosowane w żakietach</w:t>
            </w:r>
          </w:p>
          <w:p w:rsidR="00255565" w:rsidRDefault="00255565" w:rsidP="0025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wykonuje konstrukcje kołnierza zapinanego pod szyją</w:t>
            </w:r>
          </w:p>
          <w:p w:rsidR="00255565" w:rsidRDefault="00B96C61" w:rsidP="0025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</w:t>
            </w:r>
            <w:r w:rsidR="00255565">
              <w:rPr>
                <w:rFonts w:ascii="Times New Roman" w:hAnsi="Times New Roman" w:cs="Times New Roman"/>
                <w:sz w:val="24"/>
                <w:szCs w:val="24"/>
              </w:rPr>
              <w:t xml:space="preserve"> symbolikę </w:t>
            </w:r>
          </w:p>
          <w:p w:rsidR="00255565" w:rsidRDefault="00255565" w:rsidP="0025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formę kołnierza</w:t>
            </w:r>
          </w:p>
          <w:p w:rsidR="00255565" w:rsidRDefault="00255565" w:rsidP="0025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kołnierza</w:t>
            </w:r>
            <w:r w:rsidR="006630AF">
              <w:rPr>
                <w:rFonts w:ascii="Times New Roman" w:hAnsi="Times New Roman" w:cs="Times New Roman"/>
                <w:sz w:val="24"/>
                <w:szCs w:val="24"/>
              </w:rPr>
              <w:t xml:space="preserve"> stosując pismo techniczne</w:t>
            </w:r>
          </w:p>
          <w:p w:rsidR="00FE71A5" w:rsidRDefault="00FE71A5" w:rsidP="00F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konstrukcje kołnierza wykładanego</w:t>
            </w:r>
          </w:p>
          <w:p w:rsidR="00FE71A5" w:rsidRDefault="00A451E8" w:rsidP="00F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</w:t>
            </w:r>
            <w:r w:rsidR="00FE71A5">
              <w:rPr>
                <w:rFonts w:ascii="Times New Roman" w:hAnsi="Times New Roman" w:cs="Times New Roman"/>
                <w:sz w:val="24"/>
                <w:szCs w:val="24"/>
              </w:rPr>
              <w:t xml:space="preserve"> symbolikę </w:t>
            </w:r>
          </w:p>
          <w:p w:rsidR="00FE71A5" w:rsidRDefault="00FE71A5" w:rsidP="00F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wykonuje formę kołnierza</w:t>
            </w:r>
          </w:p>
          <w:p w:rsidR="00FE71A5" w:rsidRDefault="00FE71A5" w:rsidP="00F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kołnierza stosując pismo techniczne</w:t>
            </w:r>
          </w:p>
          <w:p w:rsidR="00255565" w:rsidRDefault="00B96C61" w:rsidP="00B9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planuje prawidłowe rozmieszczenie  pracy na arkuszu</w:t>
            </w:r>
          </w:p>
        </w:tc>
        <w:tc>
          <w:tcPr>
            <w:tcW w:w="2829" w:type="dxa"/>
          </w:tcPr>
          <w:p w:rsidR="0001781A" w:rsidRDefault="0001781A" w:rsidP="00242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882" w:rsidRDefault="00242882" w:rsidP="00242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882" w:rsidRDefault="00242882" w:rsidP="00242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882" w:rsidRDefault="00242882" w:rsidP="00242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882" w:rsidRDefault="00242882" w:rsidP="00242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882" w:rsidRDefault="00242882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wykonuje modelowanie konstrukcyjne żakietu</w:t>
            </w:r>
          </w:p>
          <w:p w:rsidR="00242882" w:rsidRDefault="00242882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-stosuje odpowiednią symbolikę  poszczególnych odcinków konstrukcyjnych</w:t>
            </w:r>
          </w:p>
          <w:p w:rsidR="00242882" w:rsidRDefault="00242882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wyróżnia grubości linii w konstrukcji, </w:t>
            </w:r>
          </w:p>
          <w:p w:rsidR="00242882" w:rsidRDefault="00242882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tworzy opisy stosując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pismo techniczne</w:t>
            </w:r>
          </w:p>
          <w:p w:rsidR="00242882" w:rsidRDefault="00242882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planuje rozmieszczenie  pracy na arkuszu</w:t>
            </w:r>
          </w:p>
          <w:p w:rsidR="00242882" w:rsidRDefault="00242882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-wykonuje formę żakietu </w:t>
            </w:r>
          </w:p>
          <w:p w:rsidR="00242882" w:rsidRDefault="00242882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rozróżnia i opisuje poszczególne linie w żakiecie</w:t>
            </w:r>
          </w:p>
          <w:p w:rsidR="00242882" w:rsidRDefault="00242882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elementy żakietu</w:t>
            </w:r>
          </w:p>
          <w:p w:rsidR="00242882" w:rsidRDefault="00242882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w opisach pismo techniczne</w:t>
            </w:r>
          </w:p>
          <w:p w:rsidR="00383957" w:rsidRDefault="00383957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71288C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8C" w:rsidRDefault="0071288C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E8" w:rsidRDefault="00A451E8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24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CF" w:rsidRDefault="00336DCF" w:rsidP="0033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symbolikę krawiecką dotyczącą rękawa dwuczęściowego do żakietu</w:t>
            </w:r>
          </w:p>
          <w:p w:rsidR="00336DCF" w:rsidRDefault="00336DCF" w:rsidP="0033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wylicza poszczególne odcinki konstrukcyjne rękawa i </w:t>
            </w:r>
            <w:proofErr w:type="spellStart"/>
            <w:r w:rsidRPr="00336DCF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</w:p>
          <w:p w:rsidR="00383957" w:rsidRDefault="00383957" w:rsidP="0038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konstrukcyjne rękawa dwuczęściowego</w:t>
            </w:r>
          </w:p>
          <w:p w:rsidR="00383957" w:rsidRDefault="00336DCF" w:rsidP="0038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modeluje</w:t>
            </w:r>
            <w:r w:rsidR="00383957">
              <w:rPr>
                <w:rFonts w:ascii="Times New Roman" w:hAnsi="Times New Roman" w:cs="Times New Roman"/>
                <w:sz w:val="24"/>
                <w:szCs w:val="24"/>
              </w:rPr>
              <w:t xml:space="preserve"> główkę rękawa wydziela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</w:t>
            </w:r>
            <w:r w:rsidR="00383957">
              <w:rPr>
                <w:rFonts w:ascii="Times New Roman" w:hAnsi="Times New Roman" w:cs="Times New Roman"/>
                <w:sz w:val="24"/>
                <w:szCs w:val="24"/>
              </w:rPr>
              <w:t xml:space="preserve"> poszczególne odcinki pachy żakietu</w:t>
            </w:r>
          </w:p>
          <w:p w:rsidR="00383957" w:rsidRDefault="00383957" w:rsidP="0038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-stosuje odpowiednią symbolikę  poszczególnych odcinków konstrukcyjnych</w:t>
            </w:r>
          </w:p>
          <w:p w:rsidR="00383957" w:rsidRDefault="00383957" w:rsidP="0038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wyróżnia grubości linii w konstrukcji, </w:t>
            </w:r>
          </w:p>
          <w:p w:rsidR="00383957" w:rsidRDefault="00383957" w:rsidP="0038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tworzy opisy stosując pismo techniczne</w:t>
            </w:r>
          </w:p>
          <w:p w:rsidR="00383957" w:rsidRDefault="00A451E8" w:rsidP="0038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planuje r</w:t>
            </w:r>
            <w:r w:rsidR="00383957">
              <w:rPr>
                <w:rFonts w:ascii="Times New Roman" w:hAnsi="Times New Roman" w:cs="Times New Roman"/>
                <w:sz w:val="24"/>
                <w:szCs w:val="24"/>
              </w:rPr>
              <w:t>ozmieszczenie  pracy na arkuszu</w:t>
            </w:r>
          </w:p>
          <w:p w:rsidR="00383957" w:rsidRDefault="00383957" w:rsidP="0038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38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38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57" w:rsidRDefault="00383957" w:rsidP="0038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formę rękawa dwuczęściowego </w:t>
            </w:r>
          </w:p>
          <w:p w:rsidR="00242882" w:rsidRDefault="00383957" w:rsidP="0038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rękawa stosując pismo techniczne</w:t>
            </w:r>
          </w:p>
        </w:tc>
      </w:tr>
      <w:tr w:rsidR="0001781A" w:rsidTr="005D3788">
        <w:tc>
          <w:tcPr>
            <w:tcW w:w="2828" w:type="dxa"/>
          </w:tcPr>
          <w:p w:rsidR="0001781A" w:rsidRDefault="00B81663" w:rsidP="00B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MODELOWANIE WYROBÓW RÓZNYCH WG RYS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663">
              <w:rPr>
                <w:rFonts w:ascii="Times New Roman" w:hAnsi="Times New Roman" w:cs="Times New Roman"/>
                <w:sz w:val="24"/>
                <w:szCs w:val="24"/>
              </w:rPr>
              <w:t xml:space="preserve"> ŻURNALOWEGO </w:t>
            </w:r>
          </w:p>
          <w:p w:rsidR="00B81663" w:rsidRDefault="00B81663" w:rsidP="00B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kurtka</w:t>
            </w:r>
            <w:r w:rsidR="00A554E7">
              <w:rPr>
                <w:rFonts w:ascii="Times New Roman" w:hAnsi="Times New Roman" w:cs="Times New Roman"/>
                <w:sz w:val="24"/>
                <w:szCs w:val="24"/>
              </w:rPr>
              <w:t xml:space="preserve"> /skafander dam/męski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płaszcz dam/męski)</w:t>
            </w:r>
          </w:p>
          <w:p w:rsidR="00B81663" w:rsidRDefault="00B81663" w:rsidP="00B81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6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rozpoznaje rysunki żurnalowe i modelowe wyrobów odzieżowych) </w:t>
            </w:r>
          </w:p>
          <w:p w:rsidR="00A554E7" w:rsidRPr="00A554E7" w:rsidRDefault="00A554E7" w:rsidP="00B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odczytuje ry</w:t>
            </w:r>
            <w:r w:rsidRPr="00A554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4E7">
              <w:rPr>
                <w:rFonts w:ascii="Times New Roman" w:hAnsi="Times New Roman" w:cs="Times New Roman"/>
                <w:sz w:val="24"/>
                <w:szCs w:val="24"/>
              </w:rPr>
              <w:t xml:space="preserve"> modelowe takie jak cięcia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technologiczne</w:t>
            </w:r>
          </w:p>
          <w:p w:rsidR="00B81663" w:rsidRDefault="00B81663" w:rsidP="00B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dobiera odpowiedni </w:t>
            </w:r>
            <w:proofErr w:type="spellStart"/>
            <w:r w:rsidRPr="009D4D29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rodzaju odzieży</w:t>
            </w:r>
          </w:p>
          <w:p w:rsidR="00B81663" w:rsidRDefault="00B81663" w:rsidP="00B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54E7">
              <w:rPr>
                <w:rFonts w:ascii="Times New Roman" w:hAnsi="Times New Roman" w:cs="Times New Roman"/>
                <w:sz w:val="24"/>
                <w:szCs w:val="24"/>
              </w:rPr>
              <w:t>posługuje się tabelami wymiarów podczas wykonywania siatek konstrukcyjnych</w:t>
            </w:r>
          </w:p>
          <w:p w:rsidR="00A554E7" w:rsidRDefault="00A554E7" w:rsidP="00B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wylicza odcinki konstrukcyjne </w:t>
            </w:r>
          </w:p>
          <w:p w:rsidR="00A554E7" w:rsidRDefault="00A554E7" w:rsidP="00A5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wybiera odpowiednie narządza i przybory do wykonania </w:t>
            </w:r>
            <w:r w:rsidRPr="009D4D29">
              <w:rPr>
                <w:rFonts w:ascii="Times New Roman" w:hAnsi="Times New Roman" w:cs="Times New Roman"/>
                <w:i/>
                <w:sz w:val="24"/>
                <w:szCs w:val="24"/>
              </w:rPr>
              <w:t>skafandra</w:t>
            </w:r>
          </w:p>
          <w:p w:rsidR="00A554E7" w:rsidRDefault="00A554E7" w:rsidP="00A5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podstawowe wymiary niezbędne do wykonania skafandra</w:t>
            </w:r>
          </w:p>
          <w:p w:rsidR="00A554E7" w:rsidRDefault="00A554E7" w:rsidP="00A5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rysuje podstawową siatkę konstrukcyjną </w:t>
            </w:r>
            <w:r w:rsidR="007A1EC7">
              <w:rPr>
                <w:rFonts w:ascii="Times New Roman" w:hAnsi="Times New Roman" w:cs="Times New Roman"/>
                <w:sz w:val="24"/>
                <w:szCs w:val="24"/>
              </w:rPr>
              <w:t>skafandra</w:t>
            </w:r>
          </w:p>
          <w:p w:rsidR="00A554E7" w:rsidRDefault="00A554E7" w:rsidP="00A5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modeluje  formy przodu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tyłu na siatce konstrukcyjnej skafandra</w:t>
            </w:r>
          </w:p>
          <w:p w:rsidR="00A554E7" w:rsidRDefault="00A554E7" w:rsidP="00A5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etapy wykonania form skafandra</w:t>
            </w:r>
          </w:p>
          <w:p w:rsidR="009D4D29" w:rsidRDefault="009D4D29" w:rsidP="00A5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E7" w:rsidRDefault="00A554E7" w:rsidP="00A5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formy skafandra</w:t>
            </w:r>
          </w:p>
          <w:p w:rsidR="00F858ED" w:rsidRDefault="00F858ED" w:rsidP="00A5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ED" w:rsidRDefault="00F858ED" w:rsidP="00A5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ED" w:rsidRDefault="00F858ED" w:rsidP="00A5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ED" w:rsidRDefault="00F858ED" w:rsidP="00A5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9E" w:rsidRDefault="008A4A9E" w:rsidP="00A5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29" w:rsidRDefault="009D4D29" w:rsidP="00A5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9E" w:rsidRDefault="008A4A9E" w:rsidP="00A5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-posługuje się tabelami wymiarów </w:t>
            </w:r>
          </w:p>
          <w:p w:rsidR="00F858ED" w:rsidRPr="00940D27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wylicza poszczególne odcinki konstrukcyjne </w:t>
            </w:r>
            <w:r w:rsidRPr="005642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rękawa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dwuczęściowego </w:t>
            </w:r>
            <w:r w:rsidRPr="00940D2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F858ED">
              <w:rPr>
                <w:rFonts w:ascii="Times New Roman" w:hAnsi="Times New Roman" w:cs="Times New Roman"/>
                <w:i/>
                <w:sz w:val="24"/>
                <w:szCs w:val="24"/>
              </w:rPr>
              <w:t>płaszcza/skafandra</w:t>
            </w: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rękawa dwuczęściowego</w:t>
            </w: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6AE">
              <w:rPr>
                <w:rFonts w:ascii="Times New Roman" w:hAnsi="Times New Roman" w:cs="Times New Roman"/>
                <w:sz w:val="24"/>
                <w:szCs w:val="24"/>
              </w:rPr>
              <w:t>opisuje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wykonuje modelowanie rękawa dwuczęściowego z wykorzystaniem  linii podkroju pachy płaszcza/skafandra</w:t>
            </w: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 podstawie konstrukcji odrysowywuje kształt rękawa </w:t>
            </w: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formę rękawa dwuczęściowego </w:t>
            </w: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ED" w:rsidRDefault="00F858ED" w:rsidP="00A5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D4" w:rsidRDefault="00BC2887" w:rsidP="0007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CD4">
              <w:rPr>
                <w:rFonts w:ascii="Times New Roman" w:hAnsi="Times New Roman" w:cs="Times New Roman"/>
                <w:sz w:val="24"/>
                <w:szCs w:val="24"/>
              </w:rPr>
              <w:t xml:space="preserve">posługuje się tabelami wymiarów </w:t>
            </w:r>
          </w:p>
          <w:p w:rsidR="00073CD4" w:rsidRPr="00940D27" w:rsidRDefault="00073CD4" w:rsidP="0007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wylicza poszczególne odcinki konstrukcyjne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kaptura do </w:t>
            </w:r>
            <w:r w:rsidRPr="00F858ED">
              <w:rPr>
                <w:rFonts w:ascii="Times New Roman" w:hAnsi="Times New Roman" w:cs="Times New Roman"/>
                <w:i/>
                <w:sz w:val="24"/>
                <w:szCs w:val="24"/>
              </w:rPr>
              <w:t>skafandra</w:t>
            </w:r>
          </w:p>
          <w:p w:rsidR="00A554E7" w:rsidRDefault="00073CD4" w:rsidP="0007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w oparciu o przód i tył kaptura</w:t>
            </w:r>
          </w:p>
          <w:p w:rsidR="00073CD4" w:rsidRDefault="005B465E" w:rsidP="0007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073CD4">
              <w:rPr>
                <w:rFonts w:ascii="Times New Roman" w:hAnsi="Times New Roman" w:cs="Times New Roman"/>
                <w:sz w:val="24"/>
                <w:szCs w:val="24"/>
              </w:rPr>
              <w:t>ykreśla kształt kaptura</w:t>
            </w:r>
          </w:p>
          <w:p w:rsidR="00E36300" w:rsidRPr="00E36300" w:rsidRDefault="00073CD4" w:rsidP="0007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formę kaptura</w:t>
            </w:r>
          </w:p>
          <w:p w:rsidR="001C7333" w:rsidRPr="00B81663" w:rsidRDefault="001C7333" w:rsidP="0007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1781A" w:rsidRDefault="0001781A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E7" w:rsidRDefault="00A554E7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E7" w:rsidRDefault="00A554E7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E7" w:rsidRDefault="00A554E7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E7" w:rsidRDefault="00A554E7" w:rsidP="00A5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E7" w:rsidRDefault="00A554E7" w:rsidP="00A5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41B" w:rsidRDefault="0014041B" w:rsidP="00A5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E7" w:rsidRDefault="00A554E7" w:rsidP="00A5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554E7">
              <w:rPr>
                <w:rFonts w:ascii="Times New Roman" w:hAnsi="Times New Roman" w:cs="Times New Roman"/>
                <w:sz w:val="24"/>
                <w:szCs w:val="24"/>
              </w:rPr>
              <w:t>odczytuje rys. żurnalowe i modelowe</w:t>
            </w:r>
          </w:p>
          <w:p w:rsidR="00A554E7" w:rsidRDefault="00A554E7" w:rsidP="00A5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posługuje się tabelami wymiarów podczas wykonywania siatek konstrukcyjnych</w:t>
            </w:r>
          </w:p>
          <w:p w:rsidR="00A554E7" w:rsidRDefault="00A554E7" w:rsidP="00A5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dobiera odpowiedni </w:t>
            </w:r>
            <w:proofErr w:type="spellStart"/>
            <w:r w:rsidRPr="009D4D29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Pr="009D4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rodzaju odzieży</w:t>
            </w:r>
          </w:p>
          <w:p w:rsidR="006323BC" w:rsidRDefault="006323BC" w:rsidP="0063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opisuje podstawowe wymiary niezbędne do wykonania płaszcza/ skafandra </w:t>
            </w:r>
          </w:p>
          <w:p w:rsidR="008B4437" w:rsidRDefault="00A554E7" w:rsidP="000C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396C">
              <w:rPr>
                <w:rFonts w:ascii="Times New Roman" w:hAnsi="Times New Roman" w:cs="Times New Roman"/>
                <w:sz w:val="24"/>
                <w:szCs w:val="24"/>
              </w:rPr>
              <w:t>wylicza odcinki konstrukcyjne,</w:t>
            </w:r>
          </w:p>
          <w:p w:rsidR="008B4437" w:rsidRDefault="000C396C" w:rsidP="008B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wybiera odpowiednie narządza i przybory do wykonania </w:t>
            </w:r>
            <w:r w:rsidR="008B4437">
              <w:rPr>
                <w:rFonts w:ascii="Times New Roman" w:hAnsi="Times New Roman" w:cs="Times New Roman"/>
                <w:sz w:val="24"/>
                <w:szCs w:val="24"/>
              </w:rPr>
              <w:t>płaszcza/ skafandra</w:t>
            </w:r>
          </w:p>
          <w:p w:rsidR="006323BC" w:rsidRDefault="006323BC" w:rsidP="0063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modeluje  formy przodu i tyłu na siatce konstrukcyjnej płaszcza/ skafandra </w:t>
            </w:r>
          </w:p>
          <w:p w:rsidR="006323BC" w:rsidRDefault="006323BC" w:rsidP="0063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charakteryzuje etapy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wykonania form </w:t>
            </w:r>
          </w:p>
          <w:p w:rsidR="006323BC" w:rsidRDefault="006323BC" w:rsidP="0063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51E8">
              <w:rPr>
                <w:rFonts w:ascii="Times New Roman" w:hAnsi="Times New Roman" w:cs="Times New Roman"/>
                <w:sz w:val="24"/>
                <w:szCs w:val="24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podstawowe wymiary niezbędne do wykonania płaszcza/ skafandra </w:t>
            </w:r>
          </w:p>
          <w:p w:rsidR="00A554E7" w:rsidRDefault="006323BC" w:rsidP="00A5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wykonuje formy  płaszcza/ skafandra </w:t>
            </w:r>
          </w:p>
          <w:p w:rsidR="00A554E7" w:rsidRDefault="00A554E7" w:rsidP="00A5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A9E" w:rsidRDefault="008A4A9E" w:rsidP="00A5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A9E" w:rsidRDefault="008A4A9E" w:rsidP="00A5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A9E" w:rsidRDefault="008A4A9E" w:rsidP="00A5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D29" w:rsidRDefault="009D4D29" w:rsidP="00A5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D29" w:rsidRDefault="009D4D29" w:rsidP="00A5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A9E" w:rsidRDefault="008A4A9E" w:rsidP="00A5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A9E" w:rsidRDefault="008A4A9E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4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posługuje się tabelami wymiarów antropometrycznych  podczas wykonywania siatek konstrukcyjnych</w:t>
            </w:r>
          </w:p>
          <w:p w:rsidR="009D4D29" w:rsidRDefault="008A4A9E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wylicza poszczególne odcinki konstrukcyjne rękawa  dwuczęściowego</w:t>
            </w:r>
            <w:r w:rsidR="009D4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A9E" w:rsidRDefault="009D4D29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D4D29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</w:p>
          <w:p w:rsidR="008A4A9E" w:rsidRDefault="008A4A9E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podstawową siatkę konstrukcyjną rękawa</w:t>
            </w:r>
          </w:p>
          <w:p w:rsidR="008A4A9E" w:rsidRDefault="008A4A9E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46AE">
              <w:rPr>
                <w:rFonts w:ascii="Times New Roman" w:hAnsi="Times New Roman" w:cs="Times New Roman"/>
                <w:sz w:val="24"/>
                <w:szCs w:val="24"/>
              </w:rPr>
              <w:t>przekształca /modeluje rękaw dwuczęściowy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linii pachy żakietu</w:t>
            </w:r>
          </w:p>
          <w:p w:rsidR="008A4A9E" w:rsidRDefault="008A4A9E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 podstawie konstrukcji odrysowywuje kształt rękawa </w:t>
            </w:r>
          </w:p>
          <w:p w:rsidR="008A4A9E" w:rsidRDefault="008A4A9E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</w:t>
            </w:r>
            <w:r w:rsidR="00F646AE">
              <w:rPr>
                <w:rFonts w:ascii="Times New Roman" w:hAnsi="Times New Roman" w:cs="Times New Roman"/>
                <w:sz w:val="24"/>
                <w:szCs w:val="24"/>
              </w:rPr>
              <w:t>reśla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formę rękawa dwuczęściowego </w:t>
            </w:r>
          </w:p>
          <w:p w:rsidR="008A4A9E" w:rsidRDefault="008A4A9E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rękawa</w:t>
            </w:r>
          </w:p>
          <w:p w:rsidR="008A4A9E" w:rsidRDefault="008A4A9E" w:rsidP="008A4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D4" w:rsidRDefault="00073CD4" w:rsidP="008A4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D4" w:rsidRDefault="00073CD4" w:rsidP="008A4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D4" w:rsidRDefault="00073CD4" w:rsidP="008A4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D4" w:rsidRDefault="00073CD4" w:rsidP="008A4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D4" w:rsidRDefault="00073CD4" w:rsidP="008A4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D4" w:rsidRDefault="00073CD4" w:rsidP="008A4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D4" w:rsidRDefault="00073CD4" w:rsidP="008A4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D4" w:rsidRDefault="00073CD4" w:rsidP="008A4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D4" w:rsidRDefault="00073CD4" w:rsidP="008A4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D4" w:rsidRDefault="00073CD4" w:rsidP="008A4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D4" w:rsidRPr="00073CD4" w:rsidRDefault="00073CD4" w:rsidP="008A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Pr="00073CD4">
              <w:rPr>
                <w:rFonts w:ascii="Times New Roman" w:hAnsi="Times New Roman" w:cs="Times New Roman"/>
                <w:sz w:val="24"/>
                <w:szCs w:val="24"/>
              </w:rPr>
              <w:t>harakteryzuje zastosowanie kaptura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rodzajach  odzieży</w:t>
            </w:r>
          </w:p>
          <w:p w:rsidR="00073CD4" w:rsidRDefault="00073CD4" w:rsidP="008A4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wylicza poszczególne odcinki konstrukcyjne kaptura do skafandra</w:t>
            </w:r>
          </w:p>
          <w:p w:rsidR="00073CD4" w:rsidRDefault="00073CD4" w:rsidP="0007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rysuje podstawową siatkę konstrukcyjną w oparciu o przód i tył kaptura</w:t>
            </w:r>
          </w:p>
          <w:p w:rsidR="00073CD4" w:rsidRDefault="005B465E" w:rsidP="0007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="00073CD4">
              <w:rPr>
                <w:rFonts w:ascii="Times New Roman" w:hAnsi="Times New Roman" w:cs="Times New Roman"/>
                <w:sz w:val="24"/>
                <w:szCs w:val="24"/>
              </w:rPr>
              <w:t>ykreśla kształt kaptura</w:t>
            </w:r>
          </w:p>
          <w:p w:rsidR="001C7333" w:rsidRDefault="00073CD4" w:rsidP="00A5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formę kaptura</w:t>
            </w:r>
          </w:p>
          <w:p w:rsidR="003E2B95" w:rsidRPr="001C7333" w:rsidRDefault="003E2B95" w:rsidP="00D9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1781A" w:rsidRDefault="0001781A" w:rsidP="00ED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CD" w:rsidRDefault="00ED48CD" w:rsidP="00ED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CD" w:rsidRDefault="00ED48CD" w:rsidP="00ED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CD" w:rsidRDefault="00ED48CD" w:rsidP="00ED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CD" w:rsidRDefault="00ED48CD" w:rsidP="00ED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CD" w:rsidRDefault="00ED48CD" w:rsidP="00ED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CD" w:rsidRDefault="00ED48CD" w:rsidP="00ED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CD" w:rsidRDefault="00ED48CD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F57DA">
              <w:rPr>
                <w:rFonts w:ascii="Times New Roman" w:hAnsi="Times New Roman" w:cs="Times New Roman"/>
                <w:sz w:val="24"/>
                <w:szCs w:val="24"/>
              </w:rPr>
              <w:t xml:space="preserve"> charakteryzuje wybór odpowiedniego </w:t>
            </w:r>
            <w:proofErr w:type="spellStart"/>
            <w:r w:rsidRPr="009D4D29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Pr="009D4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7DA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płaszcza/skafandra</w:t>
            </w:r>
          </w:p>
          <w:p w:rsidR="00ED48CD" w:rsidRDefault="00ED48CD" w:rsidP="00ED48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4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oblicza wielkość odcinków konstrukcyjnych i dodatku konstrukcyjnego w  zależności od rodzaju wyrobu</w:t>
            </w:r>
          </w:p>
          <w:p w:rsidR="00ED48CD" w:rsidRDefault="00ED48CD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organizuje stanowisko pracy</w:t>
            </w:r>
          </w:p>
          <w:p w:rsidR="00ED48CD" w:rsidRDefault="00ED48CD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wykreśla</w:t>
            </w:r>
            <w:r w:rsidR="009D4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podstawową siatkę konstrukcyjną płaszcza/skafandra</w:t>
            </w:r>
          </w:p>
          <w:p w:rsidR="00ED48CD" w:rsidRDefault="00ED48CD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stosuje symbolikę poszczególnych</w:t>
            </w:r>
          </w:p>
          <w:p w:rsidR="00ED48CD" w:rsidRDefault="00ED48CD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odcinków konstrukcyjnych</w:t>
            </w:r>
          </w:p>
          <w:p w:rsidR="00ED48CD" w:rsidRDefault="00ED48CD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wybiera odpowiednią grubość linii siatki konstrukcyjnej</w:t>
            </w:r>
            <w:r w:rsidR="00A451E8">
              <w:rPr>
                <w:rFonts w:ascii="Times New Roman" w:hAnsi="Times New Roman" w:cs="Times New Roman"/>
                <w:sz w:val="24"/>
                <w:szCs w:val="24"/>
              </w:rPr>
              <w:t xml:space="preserve"> zgodnie z rys technicznym</w:t>
            </w:r>
          </w:p>
          <w:p w:rsidR="00ED48CD" w:rsidRDefault="00ED48CD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modelowanie przodu i tyłu, płaszcza/skafandra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podstawie siatki konstrukcyjnej </w:t>
            </w:r>
          </w:p>
          <w:p w:rsidR="00ED48CD" w:rsidRDefault="00ED48CD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poszczególnych odcinków konstrukcyjnych</w:t>
            </w:r>
          </w:p>
          <w:p w:rsidR="00ED48CD" w:rsidRDefault="00ED48CD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-wykonuje formę </w:t>
            </w:r>
            <w:r w:rsidR="007166DE">
              <w:rPr>
                <w:rFonts w:ascii="Times New Roman" w:hAnsi="Times New Roman" w:cs="Times New Roman"/>
                <w:sz w:val="24"/>
                <w:szCs w:val="24"/>
              </w:rPr>
              <w:t>płaszcza/skafandra</w:t>
            </w:r>
          </w:p>
          <w:p w:rsidR="00ED48CD" w:rsidRDefault="00ED48CD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opisuje elementy i linie </w:t>
            </w:r>
          </w:p>
          <w:p w:rsidR="00ED48CD" w:rsidRDefault="007166DE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płaszcza/skafandra</w:t>
            </w:r>
          </w:p>
          <w:p w:rsidR="00ED48CD" w:rsidRDefault="00ED48CD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42" w:rsidRDefault="000B2742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29" w:rsidRDefault="009D4D29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29" w:rsidRDefault="009D4D29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29" w:rsidRDefault="009D4D29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42" w:rsidRDefault="000B2742" w:rsidP="000B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pomiarów dla rękawa dwuczęściowego</w:t>
            </w:r>
          </w:p>
          <w:p w:rsidR="000B2742" w:rsidRDefault="000B2742" w:rsidP="000B27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oblicza wielkość odcinków konstrukcyjnych i dodatku konstrukcyjnego w  zależności od rodzaju wyrobu</w:t>
            </w:r>
          </w:p>
          <w:p w:rsidR="000B2742" w:rsidRDefault="000B2742" w:rsidP="000B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wykreśla</w:t>
            </w:r>
            <w:r w:rsidR="005B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podstawową siatkę konstrukcyjną rękawa dwuczęściowego</w:t>
            </w:r>
          </w:p>
          <w:p w:rsidR="000B2742" w:rsidRDefault="000B2742" w:rsidP="000B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organizuje stanowisko pracy</w:t>
            </w:r>
          </w:p>
          <w:p w:rsidR="000B2742" w:rsidRDefault="000B2742" w:rsidP="000B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poszczególnych odcinków konstrukcyjnych</w:t>
            </w:r>
          </w:p>
          <w:p w:rsidR="000B2742" w:rsidRDefault="000B2742" w:rsidP="000B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rękawa dwuczęściowego z wykorzystaniem  linii pachy płaszcza/skafandra</w:t>
            </w:r>
          </w:p>
          <w:p w:rsidR="000B2742" w:rsidRDefault="000B2742" w:rsidP="000B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 podstawie konstrukcji odrysowywuje kształt rękawa </w:t>
            </w:r>
          </w:p>
          <w:p w:rsidR="000B2742" w:rsidRDefault="000B2742" w:rsidP="000B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65C2B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formę rękawa dwuczęściowego </w:t>
            </w:r>
          </w:p>
          <w:p w:rsidR="000B2742" w:rsidRDefault="000B2742" w:rsidP="000B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rękawa</w:t>
            </w:r>
          </w:p>
          <w:p w:rsidR="000B2742" w:rsidRDefault="000B2742" w:rsidP="000B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42" w:rsidRDefault="000B2742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52" w:rsidRDefault="00671352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52" w:rsidRDefault="00671352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A4" w:rsidRDefault="00787FA4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A4" w:rsidRDefault="00787FA4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52" w:rsidRDefault="00671352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52" w:rsidRDefault="00671352" w:rsidP="0067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pomiarów w konstrukcji kaptura</w:t>
            </w:r>
          </w:p>
          <w:p w:rsidR="00671352" w:rsidRDefault="00671352" w:rsidP="0067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wykreśla siatkę konstrukcyjną kaptura</w:t>
            </w:r>
          </w:p>
          <w:p w:rsidR="00787FA4" w:rsidRDefault="00787FA4" w:rsidP="0067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modeluje formę kaptura</w:t>
            </w:r>
          </w:p>
          <w:p w:rsidR="001C7333" w:rsidRDefault="00787FA4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formę kaptura</w:t>
            </w:r>
          </w:p>
          <w:p w:rsidR="001C7333" w:rsidRDefault="001C7333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33" w:rsidRDefault="001C7333" w:rsidP="00ED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95" w:rsidRPr="00ED48CD" w:rsidRDefault="003E2B95" w:rsidP="001C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1781A" w:rsidRDefault="0001781A" w:rsidP="00D0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95D" w:rsidRDefault="00D0695D" w:rsidP="00D0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95D" w:rsidRDefault="00D0695D" w:rsidP="00D0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95D" w:rsidRDefault="00D0695D" w:rsidP="00D0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95D" w:rsidRDefault="00D0695D" w:rsidP="00D0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95D" w:rsidRDefault="00D0695D" w:rsidP="00D0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95D" w:rsidRDefault="00D0695D" w:rsidP="00D0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95D" w:rsidRDefault="00D0695D" w:rsidP="00D0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stosuje symbolikę krawiecką dotyczącą płaszcza/skafandra</w:t>
            </w:r>
          </w:p>
          <w:p w:rsidR="00D0695D" w:rsidRDefault="00D0695D" w:rsidP="00D0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wylicza poszczególne odcinki konstrukcyjne</w:t>
            </w:r>
            <w:r w:rsidR="009D4D2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9D4D29" w:rsidRPr="009D4D29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rysuje podstawową siatkę konstrukcyjną płaszcza/skafandra</w:t>
            </w:r>
          </w:p>
          <w:p w:rsidR="00D0695D" w:rsidRDefault="00D0695D" w:rsidP="00D0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stosując odpowiednie grubości linii zgodnie z zasadami rys technicznego</w:t>
            </w:r>
          </w:p>
          <w:p w:rsidR="00D0695D" w:rsidRDefault="00D0695D" w:rsidP="00D0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organizuje stanowisko pracy przestrzegając zasad BHP, </w:t>
            </w:r>
          </w:p>
          <w:p w:rsidR="00D0695D" w:rsidRDefault="00D0695D" w:rsidP="00D0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dobiera narzędzia i przybory</w:t>
            </w:r>
          </w:p>
          <w:p w:rsidR="00D0695D" w:rsidRDefault="00D0695D" w:rsidP="00D0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konstrukcyjne płaszcza/skafandra</w:t>
            </w:r>
          </w:p>
          <w:p w:rsidR="00D0695D" w:rsidRDefault="00D0695D" w:rsidP="00D0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symbolikę poszczególnych odcinków konstrukcyjnych</w:t>
            </w:r>
          </w:p>
          <w:p w:rsidR="00D0695D" w:rsidRDefault="00D0695D" w:rsidP="00D0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stosuje różne grubości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linii</w:t>
            </w:r>
          </w:p>
          <w:p w:rsidR="009D4D29" w:rsidRDefault="009D4D29" w:rsidP="00D0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29" w:rsidRDefault="009D4D29" w:rsidP="00D0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E8" w:rsidRDefault="00A451E8" w:rsidP="00D0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E8" w:rsidRDefault="00A451E8" w:rsidP="00D0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D" w:rsidRDefault="00D0695D" w:rsidP="00D0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-wykonuje formę płaszcza/skafandra</w:t>
            </w:r>
          </w:p>
          <w:p w:rsidR="00D0695D" w:rsidRDefault="00D0695D" w:rsidP="00D0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rozróżnia i opisuje poszczególne linie płaszcza/skafandra</w:t>
            </w:r>
          </w:p>
          <w:p w:rsidR="00D0695D" w:rsidRDefault="00D0695D" w:rsidP="00D0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elementy płaszcza/skafandra</w:t>
            </w:r>
          </w:p>
          <w:p w:rsidR="00D0695D" w:rsidRDefault="00D0695D" w:rsidP="00D0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w opisach pismo techniczne</w:t>
            </w:r>
          </w:p>
          <w:p w:rsidR="00FE7DE0" w:rsidRDefault="00FE7DE0" w:rsidP="00F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stosuje symbolikę krawiecką dotyczącą rękawa dwuczęściowego do </w:t>
            </w:r>
          </w:p>
          <w:p w:rsidR="00FE7DE0" w:rsidRDefault="00FE7DE0" w:rsidP="00F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wylicza poszczególne odcinki konstrukcyjne </w:t>
            </w:r>
            <w:r w:rsidR="009D4D2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="009D4D29" w:rsidRPr="009D4D29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="009D4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rękawa dwuczęściowego</w:t>
            </w:r>
          </w:p>
          <w:p w:rsidR="00FE7DE0" w:rsidRDefault="00FE7DE0" w:rsidP="00F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rękawa stosując zasady rys technicznego ( grubości linii)</w:t>
            </w:r>
          </w:p>
          <w:p w:rsidR="00FE7DE0" w:rsidRDefault="00FE7DE0" w:rsidP="00F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organizuje stanowisko pracy przestrzegając zasad BHP, </w:t>
            </w:r>
          </w:p>
          <w:p w:rsidR="00FE7DE0" w:rsidRDefault="00FE7DE0" w:rsidP="00F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dobiera odpowiednie narzędzia i przybory</w:t>
            </w:r>
          </w:p>
          <w:p w:rsidR="00FE7DE0" w:rsidRDefault="00FE7DE0" w:rsidP="00F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konstrukcyjne rękawa dwuczęściowego</w:t>
            </w:r>
          </w:p>
          <w:p w:rsidR="00FE7DE0" w:rsidRDefault="00FE7DE0" w:rsidP="00F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poszczególnych odcinków konstrukcyjnych</w:t>
            </w:r>
          </w:p>
          <w:p w:rsidR="00FE7DE0" w:rsidRDefault="00FE7DE0" w:rsidP="00F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w konstrukcji stosuje różne grubości linii </w:t>
            </w:r>
          </w:p>
          <w:p w:rsidR="00FE7DE0" w:rsidRDefault="00FE7DE0" w:rsidP="00F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opisach stosuje pismo techniczne</w:t>
            </w:r>
          </w:p>
          <w:p w:rsidR="00FE7DE0" w:rsidRDefault="00FE7DE0" w:rsidP="00F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46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formę rękawa dwuczęściowego </w:t>
            </w:r>
          </w:p>
          <w:p w:rsidR="00FE7DE0" w:rsidRDefault="00FE7DE0" w:rsidP="00F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rękawa stosując pismo techniczne</w:t>
            </w:r>
          </w:p>
          <w:p w:rsidR="00FE7DE0" w:rsidRDefault="00FE7DE0" w:rsidP="00FE7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E0" w:rsidRDefault="00FE7DE0" w:rsidP="00D0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FA4" w:rsidRDefault="00787FA4" w:rsidP="0078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stosuje symbolikę krawiecką w konstrukcji kaptura</w:t>
            </w:r>
          </w:p>
          <w:p w:rsidR="00787FA4" w:rsidRDefault="00787FA4" w:rsidP="0078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wykreśla siatkę konstrukcyjną kaptura</w:t>
            </w:r>
          </w:p>
          <w:p w:rsidR="00787FA4" w:rsidRDefault="00787FA4" w:rsidP="0078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modeluje formę kaptura</w:t>
            </w:r>
          </w:p>
          <w:p w:rsidR="00787FA4" w:rsidRDefault="00787FA4" w:rsidP="0078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formę kaptura</w:t>
            </w:r>
          </w:p>
          <w:p w:rsidR="003E2B95" w:rsidRDefault="00787FA4" w:rsidP="00D9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787FA4">
              <w:rPr>
                <w:rFonts w:ascii="Times New Roman" w:hAnsi="Times New Roman" w:cs="Times New Roman"/>
                <w:sz w:val="24"/>
                <w:szCs w:val="24"/>
              </w:rPr>
              <w:t>stosuje  zasady pisma techniczne</w:t>
            </w:r>
            <w:r w:rsidR="00593079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opisach i liniach modelowych</w:t>
            </w:r>
          </w:p>
          <w:p w:rsidR="00D92D73" w:rsidRDefault="00D92D73" w:rsidP="00D9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01781A" w:rsidRDefault="0001781A" w:rsidP="00F8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D29" w:rsidRDefault="009D4D29" w:rsidP="009D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wylicza poszczególne odcinki konstrukcyjne i </w:t>
            </w:r>
            <w:proofErr w:type="spellStart"/>
            <w:r w:rsidRPr="009D4D29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rysuje podstawową siatkę konstrukcyjną płaszcza/skafandra</w:t>
            </w:r>
          </w:p>
          <w:p w:rsidR="009D4D29" w:rsidRDefault="009D4D29" w:rsidP="009D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stosując odpowiednie grubości linii zgodnie z zasadami rys technicznego</w:t>
            </w: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wykonuje </w:t>
            </w:r>
            <w:r w:rsidR="009D4D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odelowanie konstrukcyjne płaszcza/skafandra</w:t>
            </w: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-stosuje symbolikę  poszczególnych odcinków konstrukcyjnych</w:t>
            </w: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wyróżnia grubości linii w konstrukcji, </w:t>
            </w: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tworzy staranne opisy stosując pismo techniczne</w:t>
            </w: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planuje prawidłowe rozmieszczenie  pracy na arkuszu</w:t>
            </w:r>
          </w:p>
          <w:p w:rsidR="009D4D29" w:rsidRDefault="009D4D29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29" w:rsidRDefault="009D4D29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29" w:rsidRDefault="009D4D29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29" w:rsidRDefault="009D4D29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29" w:rsidRDefault="009D4D29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E8" w:rsidRDefault="00A451E8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-wykonuje formę płaszcza/skafandra</w:t>
            </w: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rozróżnia i opisuje poszczególne linie  płaszcza/skafandra</w:t>
            </w: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opisuje elementy </w:t>
            </w:r>
          </w:p>
          <w:p w:rsidR="00F858ED" w:rsidRDefault="00F858ED" w:rsidP="00F8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w opisach pismo techniczne</w:t>
            </w:r>
          </w:p>
          <w:p w:rsidR="00F858ED" w:rsidRDefault="00F858ED" w:rsidP="00F8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D29" w:rsidRDefault="009D4D29" w:rsidP="009D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wylicza poszczególne odcinki konstrukcyjne rękawa dwuczęściowego</w:t>
            </w:r>
          </w:p>
          <w:p w:rsidR="009D4D29" w:rsidRPr="009D4D29" w:rsidRDefault="009D4D29" w:rsidP="009D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9D4D29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</w:p>
          <w:p w:rsidR="009D4D29" w:rsidRDefault="009D4D29" w:rsidP="009D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rękawa stosując zasady rys technicznego ( grubości linii)</w:t>
            </w:r>
          </w:p>
          <w:p w:rsidR="00966371" w:rsidRDefault="00966371" w:rsidP="0096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wykonuje modelowanie konstrukcyjne rękawa dwuczęściowego do płaszcza/ skafandra</w:t>
            </w:r>
          </w:p>
          <w:p w:rsidR="00966371" w:rsidRDefault="00966371" w:rsidP="0096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modelując główkę rękawa dokładnie wydziela poszczególne odcinki pachy </w:t>
            </w:r>
            <w:r w:rsidR="00465C2B">
              <w:rPr>
                <w:rFonts w:ascii="Times New Roman" w:hAnsi="Times New Roman" w:cs="Times New Roman"/>
                <w:sz w:val="24"/>
                <w:szCs w:val="24"/>
              </w:rPr>
              <w:t>płaszcza/ skafandra</w:t>
            </w:r>
          </w:p>
          <w:p w:rsidR="00966371" w:rsidRDefault="00966371" w:rsidP="0096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-stosuje odpowiednią symbolikę  poszczególnych odcinków konstrukcyjnych</w:t>
            </w:r>
          </w:p>
          <w:p w:rsidR="00966371" w:rsidRDefault="00966371" w:rsidP="0096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wyróżnia grubości linii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konstrukcji, </w:t>
            </w:r>
          </w:p>
          <w:p w:rsidR="00966371" w:rsidRDefault="00966371" w:rsidP="0096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tworzy staranne opisy stosując pismo techniczne</w:t>
            </w:r>
          </w:p>
          <w:p w:rsidR="00966371" w:rsidRDefault="00966371" w:rsidP="0096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planuje prawidłowe rozmieszczenie  pracy na arkuszu</w:t>
            </w:r>
          </w:p>
          <w:p w:rsidR="00465C2B" w:rsidRDefault="00465C2B" w:rsidP="0046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formę rękawa dwuczęściowego </w:t>
            </w:r>
          </w:p>
          <w:p w:rsidR="00966371" w:rsidRDefault="00465C2B" w:rsidP="00F8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rękawa stosując pismo techniczne</w:t>
            </w:r>
          </w:p>
          <w:p w:rsidR="00966371" w:rsidRDefault="00966371" w:rsidP="00F8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1A" w:rsidTr="005D3788">
        <w:tc>
          <w:tcPr>
            <w:tcW w:w="2828" w:type="dxa"/>
          </w:tcPr>
          <w:p w:rsidR="00E36300" w:rsidRDefault="00E36300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MODELOWANIE FORM NA SYLWETKI NIETYPOWE</w:t>
            </w:r>
          </w:p>
          <w:p w:rsidR="00E36300" w:rsidRDefault="00E36300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00" w:rsidRDefault="00E36300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sylwetki nietypowe</w:t>
            </w:r>
          </w:p>
          <w:p w:rsidR="00E36300" w:rsidRDefault="00E36300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opisuje podstawowe wymiary dla figur nietypowych</w:t>
            </w:r>
          </w:p>
          <w:p w:rsidR="00593079" w:rsidRDefault="00593079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A1" w:rsidRDefault="002308A1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A1" w:rsidRDefault="002308A1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A1" w:rsidRDefault="002308A1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79" w:rsidRDefault="00593079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00" w:rsidRDefault="00E36300" w:rsidP="00E36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opisuje etapy wykonania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spódnicy na </w:t>
            </w:r>
            <w:r w:rsidRPr="00E36300">
              <w:rPr>
                <w:rFonts w:ascii="Times New Roman" w:hAnsi="Times New Roman" w:cs="Times New Roman"/>
                <w:i/>
                <w:sz w:val="24"/>
                <w:szCs w:val="24"/>
              </w:rPr>
              <w:t>nierówne biodra</w:t>
            </w:r>
          </w:p>
          <w:p w:rsidR="00852468" w:rsidRDefault="00852468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852468">
              <w:rPr>
                <w:rFonts w:ascii="Times New Roman" w:hAnsi="Times New Roman" w:cs="Times New Roman"/>
                <w:sz w:val="24"/>
                <w:szCs w:val="24"/>
              </w:rPr>
              <w:t>modeluje spódnice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2308A1">
              <w:rPr>
                <w:rFonts w:ascii="Times New Roman" w:hAnsi="Times New Roman" w:cs="Times New Roman"/>
                <w:sz w:val="24"/>
                <w:szCs w:val="24"/>
              </w:rPr>
              <w:t>sylwetkę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nierównymi biodrami</w:t>
            </w:r>
            <w:r w:rsidR="002308A1">
              <w:rPr>
                <w:rFonts w:ascii="Times New Roman" w:hAnsi="Times New Roman" w:cs="Times New Roman"/>
                <w:sz w:val="24"/>
                <w:szCs w:val="24"/>
              </w:rPr>
              <w:t xml:space="preserve"> na bazie spódnicy podstawowej</w:t>
            </w:r>
          </w:p>
          <w:p w:rsidR="002308A1" w:rsidRDefault="002308A1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D" w:rsidRDefault="007348FD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sylwetkę o kończynach dolnych „X” i „O”</w:t>
            </w:r>
          </w:p>
          <w:p w:rsidR="007348FD" w:rsidRDefault="007348FD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44" w:rsidRDefault="00A34544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AE" w:rsidRDefault="00A34544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pobiera miarę z osoby z wadami kończyn X, O</w:t>
            </w:r>
          </w:p>
          <w:p w:rsidR="00A34544" w:rsidRDefault="00A34544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sposób wykonania spodni na sylwetkę z wadami kończyn</w:t>
            </w:r>
          </w:p>
          <w:p w:rsidR="00B0753C" w:rsidRDefault="001D6C6A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opisuje rodzaje/postawy </w:t>
            </w:r>
            <w:r w:rsidR="00DF1D7D">
              <w:rPr>
                <w:rFonts w:ascii="Times New Roman" w:hAnsi="Times New Roman" w:cs="Times New Roman"/>
                <w:sz w:val="24"/>
                <w:szCs w:val="24"/>
              </w:rPr>
              <w:t>człowieka</w:t>
            </w:r>
          </w:p>
          <w:p w:rsidR="007E3084" w:rsidRDefault="007E3084" w:rsidP="007E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spodni z wadami kończyn</w:t>
            </w:r>
          </w:p>
          <w:p w:rsidR="007E3084" w:rsidRDefault="007E3084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modelowanie </w:t>
            </w:r>
          </w:p>
          <w:p w:rsidR="002308A1" w:rsidRDefault="001B7284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308A1">
              <w:rPr>
                <w:rFonts w:ascii="Times New Roman" w:hAnsi="Times New Roman" w:cs="Times New Roman"/>
                <w:sz w:val="24"/>
                <w:szCs w:val="24"/>
              </w:rPr>
              <w:t xml:space="preserve">luzki damskiej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figurę</w:t>
            </w:r>
            <w:r w:rsidR="002308A1">
              <w:rPr>
                <w:rFonts w:ascii="Times New Roman" w:hAnsi="Times New Roman" w:cs="Times New Roman"/>
                <w:sz w:val="24"/>
                <w:szCs w:val="24"/>
              </w:rPr>
              <w:t xml:space="preserve"> sprężystą, </w:t>
            </w:r>
          </w:p>
          <w:p w:rsidR="0001781A" w:rsidRPr="00B81663" w:rsidRDefault="0001781A" w:rsidP="007E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1781A" w:rsidRDefault="0001781A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73" w:rsidRDefault="00D92D73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73" w:rsidRDefault="00D92D73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73" w:rsidRDefault="00D92D73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73" w:rsidRDefault="00D92D73" w:rsidP="00D9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3">
              <w:rPr>
                <w:rFonts w:ascii="Times New Roman" w:hAnsi="Times New Roman" w:cs="Times New Roman"/>
                <w:sz w:val="24"/>
                <w:szCs w:val="24"/>
              </w:rPr>
              <w:t>- charakteryzuje sylwetki nietypowe</w:t>
            </w:r>
          </w:p>
          <w:p w:rsidR="00D92D73" w:rsidRDefault="00D92D73" w:rsidP="0004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wymiary dla figur nietypowych</w:t>
            </w:r>
          </w:p>
          <w:p w:rsidR="000406B6" w:rsidRDefault="000406B6" w:rsidP="000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D" w:rsidRDefault="007348FD" w:rsidP="000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D" w:rsidRDefault="007348FD" w:rsidP="000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D" w:rsidRDefault="007348FD" w:rsidP="000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D" w:rsidRDefault="007348FD" w:rsidP="000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D" w:rsidRDefault="007348FD" w:rsidP="000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B6" w:rsidRDefault="000406B6" w:rsidP="0004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charakteryzuje sposób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wykonania spódnicy podstawowej dla sylwetki </w:t>
            </w:r>
            <w:r w:rsidRPr="000406B6">
              <w:rPr>
                <w:rFonts w:ascii="Times New Roman" w:hAnsi="Times New Roman" w:cs="Times New Roman"/>
                <w:i/>
                <w:sz w:val="24"/>
                <w:szCs w:val="24"/>
              </w:rPr>
              <w:t>z nierównymi biodrami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468" w:rsidRPr="00852468" w:rsidRDefault="00852468" w:rsidP="0085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2468">
              <w:rPr>
                <w:rFonts w:ascii="Times New Roman" w:hAnsi="Times New Roman" w:cs="Times New Roman"/>
                <w:sz w:val="24"/>
                <w:szCs w:val="24"/>
              </w:rPr>
              <w:t>modeluje spódnice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2308A1">
              <w:rPr>
                <w:rFonts w:ascii="Times New Roman" w:hAnsi="Times New Roman" w:cs="Times New Roman"/>
                <w:sz w:val="24"/>
                <w:szCs w:val="24"/>
              </w:rPr>
              <w:t>sylwetkę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nierównymi biodrami</w:t>
            </w:r>
          </w:p>
          <w:p w:rsidR="00852468" w:rsidRDefault="00852468" w:rsidP="000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D" w:rsidRDefault="007348FD" w:rsidP="0004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sylwetkę</w:t>
            </w:r>
            <w:r w:rsidR="00A34544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zdeformowanych kończynach dolnych „X” i „O”</w:t>
            </w:r>
          </w:p>
          <w:p w:rsidR="00A34544" w:rsidRDefault="00A34544" w:rsidP="000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44" w:rsidRDefault="00A34544" w:rsidP="0004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pobiera miarę z osoby z wadami kończyn X, O</w:t>
            </w:r>
          </w:p>
          <w:p w:rsidR="00A34544" w:rsidRDefault="00A34544" w:rsidP="0004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przekształca/modeluje wtórnie formę spodni na sylwetkę z wadami X,</w:t>
            </w:r>
            <w:r w:rsidR="0061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1D6C6A" w:rsidRDefault="001D6C6A" w:rsidP="0004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6A" w:rsidRDefault="001D6C6A" w:rsidP="001D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cechy postawy sprężystej, pochyłej</w:t>
            </w:r>
          </w:p>
          <w:p w:rsidR="001D6C6A" w:rsidRDefault="001D6C6A" w:rsidP="007E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084">
              <w:rPr>
                <w:rFonts w:ascii="Times New Roman" w:hAnsi="Times New Roman" w:cs="Times New Roman"/>
                <w:sz w:val="24"/>
                <w:szCs w:val="24"/>
              </w:rPr>
              <w:t xml:space="preserve">charakteryzuje cechy </w:t>
            </w:r>
            <w:r w:rsidR="00DF1D7D">
              <w:rPr>
                <w:rFonts w:ascii="Times New Roman" w:hAnsi="Times New Roman" w:cs="Times New Roman"/>
                <w:sz w:val="24"/>
                <w:szCs w:val="24"/>
              </w:rPr>
              <w:t>sylwetki otyłej</w:t>
            </w:r>
          </w:p>
          <w:p w:rsidR="004F3B7A" w:rsidRDefault="004F3B7A" w:rsidP="004F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spodni z wadami kończyn</w:t>
            </w:r>
          </w:p>
          <w:p w:rsidR="004F3B7A" w:rsidRDefault="004F3B7A" w:rsidP="004F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modelowanie </w:t>
            </w:r>
          </w:p>
          <w:p w:rsidR="004F3B7A" w:rsidRDefault="004F3B7A" w:rsidP="004F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bluzki damskiej na figurę sprężystą, </w:t>
            </w:r>
          </w:p>
          <w:p w:rsidR="004F3B7A" w:rsidRPr="000406B6" w:rsidRDefault="004F3B7A" w:rsidP="007E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1781A" w:rsidRDefault="0001781A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73" w:rsidRDefault="00D92D73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73" w:rsidRDefault="00D92D73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73" w:rsidRDefault="00D92D73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73" w:rsidRDefault="00D92D73" w:rsidP="00D9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wady postawy ciała</w:t>
            </w:r>
          </w:p>
          <w:p w:rsidR="00D92D73" w:rsidRDefault="00D92D73" w:rsidP="00D9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różnice pomiędzy wymiarami typowymi a figur nietypowych</w:t>
            </w:r>
          </w:p>
          <w:p w:rsidR="002308A1" w:rsidRDefault="002308A1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zasady modelowania form odzieży dla figur z wadami postawy</w:t>
            </w:r>
          </w:p>
          <w:p w:rsidR="00593079" w:rsidRDefault="00593079" w:rsidP="00D92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3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wykonuje pomiary </w:t>
            </w:r>
            <w:r w:rsidRPr="00593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krawieckie dla figur nietypowych</w:t>
            </w:r>
          </w:p>
          <w:p w:rsidR="002308A1" w:rsidRDefault="002308A1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2468">
              <w:rPr>
                <w:rFonts w:ascii="Times New Roman" w:hAnsi="Times New Roman" w:cs="Times New Roman"/>
                <w:sz w:val="24"/>
                <w:szCs w:val="24"/>
              </w:rPr>
              <w:t>modeluje spódnice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sylwetkę z nierównymi biodrami </w:t>
            </w:r>
          </w:p>
          <w:p w:rsidR="001E08AE" w:rsidRDefault="001E08AE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AE" w:rsidRDefault="001E08AE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AE" w:rsidRDefault="001E08AE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pokazuje różnice w budowie kończyn dolnych w sylwetce normalnej i z zdeformowanymi </w:t>
            </w:r>
            <w:r w:rsidR="00616D72">
              <w:rPr>
                <w:rFonts w:ascii="Times New Roman" w:hAnsi="Times New Roman" w:cs="Times New Roman"/>
                <w:sz w:val="24"/>
                <w:szCs w:val="24"/>
              </w:rPr>
              <w:t>kończynami</w:t>
            </w:r>
          </w:p>
          <w:p w:rsidR="00616D72" w:rsidRDefault="00616D72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nietypowość sylwetki</w:t>
            </w:r>
          </w:p>
          <w:p w:rsidR="00616D72" w:rsidRDefault="00616D72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przekształca/modeluje wtórnie formę spodni</w:t>
            </w:r>
          </w:p>
          <w:p w:rsidR="00616D72" w:rsidRDefault="00616D72" w:rsidP="0023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C6A" w:rsidRDefault="001D6C6A" w:rsidP="0023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C6A" w:rsidRDefault="001D6C6A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charakteryzuje cechy postawy sprężystej, pochyłej</w:t>
            </w:r>
          </w:p>
          <w:p w:rsidR="00DF1D7D" w:rsidRDefault="00DF1D7D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wskazuje różnice w wymiarach dla sylwetki otyłej</w:t>
            </w:r>
          </w:p>
          <w:p w:rsidR="00DF1D7D" w:rsidRDefault="00DF1D7D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dodatkowe pomiary </w:t>
            </w:r>
            <w:r w:rsidR="004F3B7A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 otyłej</w:t>
            </w:r>
          </w:p>
          <w:p w:rsidR="004F3B7A" w:rsidRDefault="004F3B7A" w:rsidP="004F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-wykonuje modelowanie spodni z wadami kończyn</w:t>
            </w:r>
          </w:p>
          <w:p w:rsidR="004F3B7A" w:rsidRDefault="004F3B7A" w:rsidP="004F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modelowanie </w:t>
            </w:r>
          </w:p>
          <w:p w:rsidR="004F3B7A" w:rsidRDefault="004F3B7A" w:rsidP="004F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bluzki damskiej na figurę sprężystą, </w:t>
            </w:r>
          </w:p>
          <w:p w:rsidR="004F3B7A" w:rsidRPr="002308A1" w:rsidRDefault="004F3B7A" w:rsidP="0023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D92D73" w:rsidRDefault="00D92D73" w:rsidP="00D9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73" w:rsidRDefault="00D92D73" w:rsidP="00D9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73" w:rsidRDefault="00D92D73" w:rsidP="00D9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73" w:rsidRDefault="00D92D73" w:rsidP="00D9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73" w:rsidRDefault="00D92D73" w:rsidP="00D9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pokazuje różnice w budowie figur typowych a nietypowych</w:t>
            </w:r>
          </w:p>
          <w:p w:rsidR="00D92D73" w:rsidRDefault="00D92D73" w:rsidP="00D9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</w:t>
            </w:r>
            <w:r w:rsidR="007348FD">
              <w:rPr>
                <w:rFonts w:ascii="Times New Roman" w:hAnsi="Times New Roman" w:cs="Times New Roman"/>
                <w:sz w:val="24"/>
                <w:szCs w:val="24"/>
              </w:rPr>
              <w:t>równuje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różnice w wymiarach  z sylwetkami typowym</w:t>
            </w:r>
            <w:r w:rsidR="007348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406B6" w:rsidRDefault="000406B6" w:rsidP="00D9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A1" w:rsidRDefault="002308A1" w:rsidP="00D9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A1" w:rsidRDefault="002308A1" w:rsidP="00D9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A1" w:rsidRDefault="002308A1" w:rsidP="00D9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B6" w:rsidRDefault="000406B6" w:rsidP="000406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planuje</w:t>
            </w:r>
            <w:r w:rsidR="00E676BA">
              <w:rPr>
                <w:rFonts w:ascii="Times New Roman" w:hAnsi="Times New Roman" w:cs="Times New Roman"/>
                <w:sz w:val="24"/>
                <w:szCs w:val="24"/>
              </w:rPr>
              <w:t xml:space="preserve"> i wykonuje </w:t>
            </w:r>
            <w:r w:rsidR="00E6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modelowanie spódnicy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figury 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nierównymi</w:t>
            </w:r>
            <w:r w:rsidRPr="00E36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biodra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</w:t>
            </w:r>
          </w:p>
          <w:p w:rsidR="001E08AE" w:rsidRDefault="001E08AE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BA" w:rsidRDefault="00E676BA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BA" w:rsidRDefault="00E676BA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AE" w:rsidRDefault="001E08AE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AE" w:rsidRDefault="001E08AE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pomiary krawieckie dla figur nietypowych</w:t>
            </w:r>
          </w:p>
          <w:p w:rsidR="001E08AE" w:rsidRDefault="001E08AE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rodzaj nietypowości</w:t>
            </w:r>
          </w:p>
          <w:p w:rsidR="00616D72" w:rsidRDefault="00616D72" w:rsidP="0061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planuje kolejność modelowania wtórnego spodni z wadami kończyn dolnych</w:t>
            </w:r>
          </w:p>
          <w:p w:rsidR="00616D72" w:rsidRDefault="001E08AE" w:rsidP="0061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6D72">
              <w:rPr>
                <w:rFonts w:ascii="Times New Roman" w:hAnsi="Times New Roman" w:cs="Times New Roman"/>
                <w:sz w:val="24"/>
                <w:szCs w:val="24"/>
              </w:rPr>
              <w:t>przekształca/modeluje wtórnie formę spodni</w:t>
            </w:r>
          </w:p>
          <w:p w:rsidR="00DF1D7D" w:rsidRDefault="00DF1D7D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 postawy człowieka</w:t>
            </w:r>
          </w:p>
          <w:p w:rsidR="00DF1D7D" w:rsidRDefault="00DF1D7D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wskazuje miejsca na sylwetce </w:t>
            </w:r>
            <w:r w:rsidR="0079227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wykonania dodatkowych wymiarów</w:t>
            </w:r>
          </w:p>
          <w:p w:rsidR="00792274" w:rsidRDefault="00792274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wymiary szczegółowe  dla sylwetki otyłej</w:t>
            </w:r>
          </w:p>
          <w:p w:rsidR="00792274" w:rsidRDefault="00792274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wykreśla linie siatki konstrukcyjnej bluzki z </w:t>
            </w:r>
            <w:r w:rsidR="007E3084">
              <w:rPr>
                <w:rFonts w:ascii="Times New Roman" w:hAnsi="Times New Roman" w:cs="Times New Roman"/>
                <w:sz w:val="24"/>
                <w:szCs w:val="24"/>
              </w:rPr>
              <w:t>dużym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obwodem talii</w:t>
            </w:r>
          </w:p>
          <w:p w:rsidR="00792274" w:rsidRDefault="007E3084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modeluje</w:t>
            </w:r>
            <w:r w:rsidR="0079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linie </w:t>
            </w:r>
            <w:r w:rsidR="00792274">
              <w:rPr>
                <w:rFonts w:ascii="Times New Roman" w:hAnsi="Times New Roman" w:cs="Times New Roman"/>
                <w:sz w:val="24"/>
                <w:szCs w:val="24"/>
              </w:rPr>
              <w:t>bluzki</w:t>
            </w:r>
          </w:p>
          <w:p w:rsidR="00792274" w:rsidRDefault="007E3084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792274">
              <w:rPr>
                <w:rFonts w:ascii="Times New Roman" w:hAnsi="Times New Roman" w:cs="Times New Roman"/>
                <w:sz w:val="24"/>
                <w:szCs w:val="24"/>
              </w:rPr>
              <w:t xml:space="preserve"> formy </w:t>
            </w:r>
          </w:p>
          <w:p w:rsidR="00E676BA" w:rsidRDefault="00E676BA" w:rsidP="00E6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spodni z wadami kończyn</w:t>
            </w:r>
          </w:p>
          <w:p w:rsidR="00E676BA" w:rsidRDefault="00E676BA" w:rsidP="00E6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modelowanie </w:t>
            </w:r>
          </w:p>
          <w:p w:rsidR="00E676BA" w:rsidRDefault="00E676BA" w:rsidP="00E6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bluzki damskiej na figurę sprężystą, </w:t>
            </w:r>
          </w:p>
          <w:p w:rsidR="00E676BA" w:rsidRPr="001E08AE" w:rsidRDefault="00E676BA" w:rsidP="0023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1781A" w:rsidRDefault="0001781A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300" w:rsidTr="005D3788">
        <w:tc>
          <w:tcPr>
            <w:tcW w:w="2828" w:type="dxa"/>
          </w:tcPr>
          <w:p w:rsidR="00E36300" w:rsidRDefault="00E36300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MODELOWANIE PRZESTRZENNE</w:t>
            </w:r>
          </w:p>
          <w:p w:rsidR="00E36300" w:rsidRDefault="00E36300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DA3">
              <w:rPr>
                <w:rFonts w:ascii="Times New Roman" w:hAnsi="Times New Roman" w:cs="Times New Roman"/>
                <w:sz w:val="24"/>
                <w:szCs w:val="24"/>
              </w:rPr>
              <w:t>wymienia zasady modelowania przestrzennego</w:t>
            </w:r>
          </w:p>
          <w:p w:rsidR="00566DA3" w:rsidRDefault="00566DA3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7284">
              <w:rPr>
                <w:rFonts w:ascii="Times New Roman" w:hAnsi="Times New Roman" w:cs="Times New Roman"/>
                <w:sz w:val="24"/>
                <w:szCs w:val="24"/>
              </w:rPr>
              <w:t xml:space="preserve">wymienia materiały </w:t>
            </w:r>
            <w:r w:rsidR="0042657F">
              <w:rPr>
                <w:rFonts w:ascii="Times New Roman" w:hAnsi="Times New Roman" w:cs="Times New Roman"/>
                <w:sz w:val="24"/>
                <w:szCs w:val="24"/>
              </w:rPr>
              <w:t xml:space="preserve">i narzędzia </w:t>
            </w:r>
            <w:r w:rsidR="001B7284">
              <w:rPr>
                <w:rFonts w:ascii="Times New Roman" w:hAnsi="Times New Roman" w:cs="Times New Roman"/>
                <w:sz w:val="24"/>
                <w:szCs w:val="24"/>
              </w:rPr>
              <w:t xml:space="preserve">stosowane do modelowania przestrzennego </w:t>
            </w:r>
          </w:p>
          <w:p w:rsidR="001B7284" w:rsidRDefault="0042657F" w:rsidP="00E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przestrzenne na manekinie dowolnego modelu odzieży ( gorset , sukienka, spódnica)</w:t>
            </w:r>
          </w:p>
        </w:tc>
        <w:tc>
          <w:tcPr>
            <w:tcW w:w="2829" w:type="dxa"/>
          </w:tcPr>
          <w:p w:rsidR="00E36300" w:rsidRDefault="00E36300" w:rsidP="0083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23" w:rsidRDefault="00837423" w:rsidP="0083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23" w:rsidRDefault="00837423" w:rsidP="008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7284">
              <w:rPr>
                <w:rFonts w:ascii="Times New Roman" w:hAnsi="Times New Roman" w:cs="Times New Roman"/>
                <w:sz w:val="24"/>
                <w:szCs w:val="24"/>
              </w:rPr>
              <w:t>charakteryzuje zasady modelowania przestrzennego</w:t>
            </w:r>
          </w:p>
          <w:p w:rsidR="001B7284" w:rsidRDefault="001B7284" w:rsidP="008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 cechy materiałów  do modelowania przestrzennego</w:t>
            </w:r>
          </w:p>
          <w:p w:rsidR="0042657F" w:rsidRDefault="0042657F" w:rsidP="008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6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odczytuje informacje zawarte na rysunkach żurnalowych i modelowych w dokumentacji wyrobów odzieżowych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57F" w:rsidRPr="00837423" w:rsidRDefault="0042657F" w:rsidP="008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przestrzenne na manekinie dowolnego modelu odzieży ( gorset , sukienka, spódnica)</w:t>
            </w:r>
          </w:p>
        </w:tc>
        <w:tc>
          <w:tcPr>
            <w:tcW w:w="2829" w:type="dxa"/>
          </w:tcPr>
          <w:p w:rsidR="00E36300" w:rsidRDefault="00E36300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423" w:rsidRDefault="00837423" w:rsidP="0083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23" w:rsidRDefault="00837423" w:rsidP="008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7284">
              <w:rPr>
                <w:rFonts w:ascii="Times New Roman" w:hAnsi="Times New Roman" w:cs="Times New Roman"/>
                <w:sz w:val="24"/>
                <w:szCs w:val="24"/>
              </w:rPr>
              <w:t>wymienia zalety modelowania przestrzennego</w:t>
            </w:r>
          </w:p>
          <w:p w:rsidR="001B7284" w:rsidRDefault="001B7284" w:rsidP="001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-wyszukuje materiały  do </w:t>
            </w:r>
          </w:p>
          <w:p w:rsidR="001B7284" w:rsidRDefault="001B7284" w:rsidP="001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modelowania przestrzennego</w:t>
            </w:r>
          </w:p>
          <w:p w:rsidR="0042657F" w:rsidRDefault="0042657F" w:rsidP="001B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7F" w:rsidRPr="00837423" w:rsidRDefault="0042657F" w:rsidP="0042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przestrzenne na manekinie dowolnego modelu odzieży ( gorset , sukienka, spódnica)</w:t>
            </w:r>
          </w:p>
        </w:tc>
        <w:tc>
          <w:tcPr>
            <w:tcW w:w="2829" w:type="dxa"/>
          </w:tcPr>
          <w:p w:rsidR="00E36300" w:rsidRDefault="00E36300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A3" w:rsidRDefault="00566DA3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A3" w:rsidRDefault="00566DA3" w:rsidP="00566D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D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6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sposoby modelowania form wyrobu odzieżowego  na podstawie rysunku żurnalowego i modelowego</w:t>
            </w:r>
          </w:p>
          <w:p w:rsidR="0042657F" w:rsidRPr="00566DA3" w:rsidRDefault="0042657F" w:rsidP="0056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przestrzenne na manekinie dowolnego modelu odzieży ( gorset , sukienka, spódnica)</w:t>
            </w:r>
          </w:p>
        </w:tc>
        <w:tc>
          <w:tcPr>
            <w:tcW w:w="2829" w:type="dxa"/>
          </w:tcPr>
          <w:p w:rsidR="00E36300" w:rsidRDefault="00E36300" w:rsidP="005D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3788" w:rsidRDefault="005D3788" w:rsidP="005D3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A1" w:rsidRDefault="002308A1"/>
    <w:sectPr w:rsidR="002308A1" w:rsidSect="005D37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3788"/>
    <w:rsid w:val="0001781A"/>
    <w:rsid w:val="00027501"/>
    <w:rsid w:val="000359BE"/>
    <w:rsid w:val="000406B6"/>
    <w:rsid w:val="00060657"/>
    <w:rsid w:val="00073CD4"/>
    <w:rsid w:val="000B2742"/>
    <w:rsid w:val="000B59FA"/>
    <w:rsid w:val="000C396C"/>
    <w:rsid w:val="000F4835"/>
    <w:rsid w:val="00136AB6"/>
    <w:rsid w:val="0014041B"/>
    <w:rsid w:val="001610A5"/>
    <w:rsid w:val="001B7284"/>
    <w:rsid w:val="001C30A8"/>
    <w:rsid w:val="001C7333"/>
    <w:rsid w:val="001D6C6A"/>
    <w:rsid w:val="001E08AE"/>
    <w:rsid w:val="001F50C3"/>
    <w:rsid w:val="002308A1"/>
    <w:rsid w:val="00242882"/>
    <w:rsid w:val="00245A79"/>
    <w:rsid w:val="00255565"/>
    <w:rsid w:val="002A5A30"/>
    <w:rsid w:val="002D30DC"/>
    <w:rsid w:val="002F24AA"/>
    <w:rsid w:val="00336DCF"/>
    <w:rsid w:val="00383957"/>
    <w:rsid w:val="003D25B3"/>
    <w:rsid w:val="003E2B95"/>
    <w:rsid w:val="0042657F"/>
    <w:rsid w:val="00450167"/>
    <w:rsid w:val="00465C2B"/>
    <w:rsid w:val="004F3B7A"/>
    <w:rsid w:val="005013F4"/>
    <w:rsid w:val="00566DA3"/>
    <w:rsid w:val="00593079"/>
    <w:rsid w:val="005A35A8"/>
    <w:rsid w:val="005B465E"/>
    <w:rsid w:val="005D3788"/>
    <w:rsid w:val="00616D72"/>
    <w:rsid w:val="006323BC"/>
    <w:rsid w:val="006630AF"/>
    <w:rsid w:val="00671352"/>
    <w:rsid w:val="0071288C"/>
    <w:rsid w:val="007166DE"/>
    <w:rsid w:val="007348FD"/>
    <w:rsid w:val="00775A86"/>
    <w:rsid w:val="00781853"/>
    <w:rsid w:val="00787FA4"/>
    <w:rsid w:val="00792274"/>
    <w:rsid w:val="007A1EC7"/>
    <w:rsid w:val="007E3084"/>
    <w:rsid w:val="00837423"/>
    <w:rsid w:val="00844D63"/>
    <w:rsid w:val="00852468"/>
    <w:rsid w:val="0086578F"/>
    <w:rsid w:val="00894452"/>
    <w:rsid w:val="008A4A9E"/>
    <w:rsid w:val="008B4437"/>
    <w:rsid w:val="00966371"/>
    <w:rsid w:val="00985388"/>
    <w:rsid w:val="009C5F29"/>
    <w:rsid w:val="009D4D29"/>
    <w:rsid w:val="00A2284B"/>
    <w:rsid w:val="00A34544"/>
    <w:rsid w:val="00A451E8"/>
    <w:rsid w:val="00A554E7"/>
    <w:rsid w:val="00B0753C"/>
    <w:rsid w:val="00B81663"/>
    <w:rsid w:val="00B96C61"/>
    <w:rsid w:val="00BC2887"/>
    <w:rsid w:val="00C42C26"/>
    <w:rsid w:val="00C6601B"/>
    <w:rsid w:val="00C70B20"/>
    <w:rsid w:val="00CD6FA6"/>
    <w:rsid w:val="00D0695D"/>
    <w:rsid w:val="00D446DF"/>
    <w:rsid w:val="00D91099"/>
    <w:rsid w:val="00D92D73"/>
    <w:rsid w:val="00DF1D7D"/>
    <w:rsid w:val="00E36300"/>
    <w:rsid w:val="00E65A1B"/>
    <w:rsid w:val="00E676BA"/>
    <w:rsid w:val="00E81BAC"/>
    <w:rsid w:val="00ED48CD"/>
    <w:rsid w:val="00F32BD9"/>
    <w:rsid w:val="00F646AE"/>
    <w:rsid w:val="00F813B8"/>
    <w:rsid w:val="00F858ED"/>
    <w:rsid w:val="00FE71A5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A806"/>
  <w15:docId w15:val="{ACD8B860-747D-48E1-B281-E626E754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2634</Words>
  <Characters>15808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Hatala</dc:creator>
  <cp:lastModifiedBy>Dorota Potoczny</cp:lastModifiedBy>
  <cp:revision>64</cp:revision>
  <dcterms:created xsi:type="dcterms:W3CDTF">2022-09-11T19:40:00Z</dcterms:created>
  <dcterms:modified xsi:type="dcterms:W3CDTF">2022-09-28T13:39:00Z</dcterms:modified>
</cp:coreProperties>
</file>