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20" w:rsidRDefault="00F25E20" w:rsidP="00F2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25">
        <w:rPr>
          <w:rFonts w:ascii="Times New Roman" w:hAnsi="Times New Roman" w:cs="Times New Roman"/>
          <w:b/>
          <w:sz w:val="24"/>
          <w:szCs w:val="24"/>
        </w:rPr>
        <w:t>WYMAGANIA EDUKACYJNE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PRACOWNIA MODELOWANIA</w:t>
      </w:r>
    </w:p>
    <w:p w:rsidR="00F25E20" w:rsidRDefault="00B228A7" w:rsidP="00F2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2TO, 2TS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3323"/>
        <w:gridCol w:w="3031"/>
        <w:gridCol w:w="3080"/>
        <w:gridCol w:w="2768"/>
      </w:tblGrid>
      <w:tr w:rsidR="00F25E20" w:rsidTr="00F25E20">
        <w:tc>
          <w:tcPr>
            <w:tcW w:w="3412" w:type="dxa"/>
          </w:tcPr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3323" w:type="dxa"/>
          </w:tcPr>
          <w:p w:rsidR="00F25E20" w:rsidRPr="00346A25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3080" w:type="dxa"/>
          </w:tcPr>
          <w:p w:rsidR="00F25E20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768" w:type="dxa"/>
          </w:tcPr>
          <w:p w:rsidR="00F25E20" w:rsidRPr="00346A25" w:rsidRDefault="00F25E2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2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6A4565" w:rsidTr="00F25E20">
        <w:tc>
          <w:tcPr>
            <w:tcW w:w="3412" w:type="dxa"/>
          </w:tcPr>
          <w:p w:rsidR="006A4565" w:rsidRDefault="006A4565" w:rsidP="003559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BHP</w:t>
            </w:r>
          </w:p>
          <w:p w:rsidR="006A4565" w:rsidRDefault="006A4565" w:rsidP="003559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definiuje pojecie </w:t>
            </w:r>
          </w:p>
          <w:p w:rsidR="006A4565" w:rsidRDefault="006A4565" w:rsidP="003559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ergonomia”, BHP</w:t>
            </w:r>
          </w:p>
          <w:p w:rsidR="006A4565" w:rsidRPr="00A053FD" w:rsidRDefault="006A4565" w:rsidP="00355926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wymienia przepisy prawa dotyczące bezpieczeństwa i higieny pracy, ochrony przeciwpożarowej oraz ochrony środowiska</w:t>
            </w:r>
          </w:p>
          <w:p w:rsidR="006A4565" w:rsidRPr="00E83196" w:rsidRDefault="006A4565" w:rsidP="003559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 </w:t>
            </w:r>
            <w:r w:rsidRPr="00251379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  i ochrony przeciwpożarowej</w:t>
            </w:r>
          </w:p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zasady postępowania w sytuacjach zagrożenia pożarem</w:t>
            </w:r>
          </w:p>
          <w:p w:rsidR="006A4565" w:rsidRPr="00251379" w:rsidRDefault="006A4565" w:rsidP="00A2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ergonomii ,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3031" w:type="dxa"/>
          </w:tcPr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23" w:rsidRDefault="006A4565" w:rsidP="00CD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123">
              <w:rPr>
                <w:rFonts w:ascii="Times New Roman" w:hAnsi="Times New Roman" w:cs="Times New Roman"/>
                <w:sz w:val="24"/>
                <w:szCs w:val="24"/>
              </w:rPr>
              <w:t>określa działania dotyczące zapobieganiu</w:t>
            </w:r>
            <w:r w:rsidR="00B8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123">
              <w:rPr>
                <w:rFonts w:ascii="Times New Roman" w:hAnsi="Times New Roman" w:cs="Times New Roman"/>
                <w:sz w:val="24"/>
                <w:szCs w:val="24"/>
              </w:rPr>
              <w:t>powstawania pożaru lub innego zagrożenia na stanowisku pracy</w:t>
            </w:r>
          </w:p>
          <w:p w:rsidR="006A4565" w:rsidRPr="002E0E87" w:rsidRDefault="00CD0123" w:rsidP="00CD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65">
              <w:rPr>
                <w:rFonts w:ascii="Times New Roman" w:hAnsi="Times New Roman" w:cs="Times New Roman"/>
                <w:sz w:val="24"/>
                <w:szCs w:val="24"/>
              </w:rPr>
              <w:t>- organizuje</w:t>
            </w:r>
            <w:r w:rsidR="006A4565" w:rsidRPr="0001357A">
              <w:rPr>
                <w:rFonts w:ascii="Times New Roman" w:hAnsi="Times New Roman" w:cs="Times New Roman"/>
                <w:sz w:val="24"/>
                <w:szCs w:val="24"/>
              </w:rPr>
              <w:t xml:space="preserve"> stanowisko pracy</w:t>
            </w:r>
            <w:r w:rsidR="006A4565">
              <w:rPr>
                <w:rFonts w:ascii="Times New Roman" w:hAnsi="Times New Roman" w:cs="Times New Roman"/>
                <w:sz w:val="24"/>
                <w:szCs w:val="24"/>
              </w:rPr>
              <w:t xml:space="preserve"> w pracowni modelowania </w:t>
            </w:r>
            <w:r w:rsidR="006A4565" w:rsidRPr="0001357A">
              <w:rPr>
                <w:rFonts w:ascii="Times New Roman" w:hAnsi="Times New Roman" w:cs="Times New Roman"/>
                <w:sz w:val="24"/>
                <w:szCs w:val="24"/>
              </w:rPr>
              <w:t xml:space="preserve">zgodnie z wymogami ergonomii, przepisami bezpieczeństwa i higieny pracy, ochrony przeciwpożarowej </w:t>
            </w:r>
          </w:p>
        </w:tc>
        <w:tc>
          <w:tcPr>
            <w:tcW w:w="3080" w:type="dxa"/>
          </w:tcPr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cechy dotyczące ergonomii pracy</w:t>
            </w:r>
          </w:p>
          <w:p w:rsidR="006A4565" w:rsidRDefault="006A4565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cechy ergonomii postawy ciała podczas pracy</w:t>
            </w:r>
          </w:p>
          <w:p w:rsidR="006A4565" w:rsidRPr="00251379" w:rsidRDefault="006A4565" w:rsidP="00A2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3FD">
              <w:rPr>
                <w:rFonts w:ascii="Times New Roman" w:hAnsi="Times New Roman" w:cs="Times New Roman"/>
                <w:sz w:val="24"/>
                <w:szCs w:val="24"/>
              </w:rPr>
              <w:t>organizuje własne stanowisko pracy na zajęciach modelowania zgodnie z zasadami ergonomii</w:t>
            </w:r>
            <w:r w:rsidR="00A20DD8">
              <w:rPr>
                <w:rFonts w:ascii="Times New Roman" w:hAnsi="Times New Roman" w:cs="Times New Roman"/>
                <w:sz w:val="24"/>
                <w:szCs w:val="24"/>
              </w:rPr>
              <w:t xml:space="preserve"> 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HP, p.poż i higieny pracy</w:t>
            </w:r>
          </w:p>
        </w:tc>
        <w:tc>
          <w:tcPr>
            <w:tcW w:w="2768" w:type="dxa"/>
          </w:tcPr>
          <w:p w:rsidR="006A4565" w:rsidRDefault="006A4565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3D" w:rsidTr="00F25E20">
        <w:tc>
          <w:tcPr>
            <w:tcW w:w="3412" w:type="dxa"/>
          </w:tcPr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MODELOWANIE KONSTRUKCYJNE PODSTAWOWYCH WYROBÓW ODZIEŻOWYCH 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posługuje się tabelami wymiarów antropometrycznych</w:t>
            </w:r>
          </w:p>
          <w:p w:rsidR="00604D3D" w:rsidRPr="00C471C2" w:rsidRDefault="00604D3D" w:rsidP="00604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„</w:t>
            </w:r>
            <w:r w:rsidRPr="00C471C2">
              <w:rPr>
                <w:rFonts w:ascii="Times New Roman" w:hAnsi="Times New Roman" w:cs="Times New Roman"/>
                <w:i/>
                <w:sz w:val="24"/>
                <w:szCs w:val="24"/>
              </w:rPr>
              <w:t>bluzki damskiej bez zaszewki”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rysuje podstawową siatkę konstrukcyjną bluzki bez zaszewki </w:t>
            </w: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etapy modelowania konstrukcyjnego bluzki 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bluzki bez zaszewki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bluzki podstawowej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04D3D" w:rsidRDefault="00604D3D" w:rsidP="000C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3D" w:rsidRDefault="00604D3D" w:rsidP="000C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3D" w:rsidRDefault="00604D3D" w:rsidP="000C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3D" w:rsidRDefault="00604D3D" w:rsidP="000C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określa poszczególne metody otrzymywania form odzieży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-posługuje się tabelami wymiarów 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odcinki konstrukcyjne bluzki damskiej bez zaszewki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organizuje stanowisko pracy do wykonania konstrukcji bluzki stosując odpowiednie narzędzia i przybory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podstawową siatkę konstrukcyjną bluzki bez zaszewki 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bluzki bez zaszewki</w:t>
            </w: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bluzki podstawowej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7F" w:rsidRDefault="00573E7F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0C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3D" w:rsidRDefault="00604D3D" w:rsidP="000C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odpowiednią symbolikę pomiarów dla bluzki bez zaszewki 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zależności od rodzaju wyrobu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podstawową siatkę konstrukcyjną bluzki bez zaszewki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organizuje stanowisko pracy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przy wykreślaniu siatki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odpowiednią grubość linii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bluzki bez zaszewki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różne grubości linii w konstrukcji</w:t>
            </w: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bluzki podstawowej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bluzki</w:t>
            </w:r>
          </w:p>
          <w:p w:rsidR="00573E7F" w:rsidRDefault="00573E7F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stosuje symbolikę krawiecką dotyczącą bluzki damskiej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bluzki bez zaszewki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podstawową siatkę konstrukcyjną bluzki bez zaszewki stosując zasady rys technicznego ( grubości linii)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BHP, 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bluzki bez zaszewki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konstrukcji stosuje różne grubości linii 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bluzki podstawowej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 poszczególne linie w bluzce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bluzki</w:t>
            </w:r>
          </w:p>
          <w:p w:rsidR="00604D3D" w:rsidRDefault="00604D3D" w:rsidP="0060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604D3D" w:rsidRDefault="00604D3D" w:rsidP="00AF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604D3D" w:rsidRDefault="00604D3D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7F" w:rsidRDefault="00573E7F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7F" w:rsidRDefault="00573E7F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7F" w:rsidRDefault="00573E7F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bluzki bez zaszewki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 poszczególnych odcinków konstrukcyjnych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poszczególne elementy konstrukcyjne bluzki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planuje prawidłowe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rozmieszczenie  pracy na arkuszu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bluzki podstawowej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poszczególne linie w bluzce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bluzki</w:t>
            </w:r>
          </w:p>
          <w:p w:rsidR="00573E7F" w:rsidRDefault="00573E7F" w:rsidP="0057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</w:tc>
      </w:tr>
      <w:tr w:rsidR="006D0E01" w:rsidTr="00F25E20">
        <w:tc>
          <w:tcPr>
            <w:tcW w:w="3412" w:type="dxa"/>
          </w:tcPr>
          <w:p w:rsidR="00DC5D11" w:rsidRDefault="00DC5D11" w:rsidP="00D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-posługuje się tabelami wymiarów </w:t>
            </w:r>
          </w:p>
          <w:p w:rsidR="00DC5D11" w:rsidRDefault="00DC5D11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t>rękawa koszulowego z wysoką główką</w:t>
            </w:r>
          </w:p>
          <w:p w:rsidR="00BD5408" w:rsidRDefault="00BD5408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</w:t>
            </w:r>
          </w:p>
          <w:p w:rsidR="00996862" w:rsidRDefault="00EE3D74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rękawa</w:t>
            </w: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862" w:rsidRDefault="00996862" w:rsidP="009B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AA" w:rsidRDefault="00996862" w:rsidP="008F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F7DF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konstrukcji </w:t>
            </w:r>
            <w:r w:rsidR="00EE3D74">
              <w:rPr>
                <w:rFonts w:ascii="Times New Roman" w:hAnsi="Times New Roman" w:cs="Times New Roman"/>
                <w:sz w:val="24"/>
                <w:szCs w:val="24"/>
              </w:rPr>
              <w:t xml:space="preserve">rysuje </w:t>
            </w:r>
            <w:r w:rsidR="008F7DF6">
              <w:rPr>
                <w:rFonts w:ascii="Times New Roman" w:hAnsi="Times New Roman" w:cs="Times New Roman"/>
                <w:sz w:val="24"/>
                <w:szCs w:val="24"/>
              </w:rPr>
              <w:t>kształt rękawa koszulowego</w:t>
            </w:r>
          </w:p>
          <w:p w:rsidR="00720060" w:rsidRDefault="00720060" w:rsidP="008F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60" w:rsidRDefault="00720060" w:rsidP="008F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60" w:rsidRDefault="00720060" w:rsidP="008F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60" w:rsidRDefault="00720060" w:rsidP="008F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60" w:rsidRDefault="00720060" w:rsidP="008F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F6" w:rsidRPr="00AF5794" w:rsidRDefault="008F7DF6" w:rsidP="00EE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rękawa koszulowego</w:t>
            </w:r>
          </w:p>
        </w:tc>
        <w:tc>
          <w:tcPr>
            <w:tcW w:w="3323" w:type="dxa"/>
          </w:tcPr>
          <w:p w:rsidR="00DC5D11" w:rsidRDefault="00DC5D11" w:rsidP="00D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D7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posługuje się tabelami wymiarów </w:t>
            </w:r>
            <w:r w:rsidR="008D74F5" w:rsidRPr="008D7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antropometrycznych  podczas wykonywania siatek konstrukcyjnych</w:t>
            </w:r>
          </w:p>
          <w:p w:rsidR="00DC5D11" w:rsidRDefault="00DC5D11" w:rsidP="00D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="000000EF">
              <w:rPr>
                <w:rFonts w:ascii="Times New Roman" w:hAnsi="Times New Roman" w:cs="Times New Roman"/>
                <w:sz w:val="24"/>
                <w:szCs w:val="24"/>
              </w:rPr>
              <w:t xml:space="preserve">rękawa z wysoką </w:t>
            </w:r>
            <w:r w:rsidR="005B46BC">
              <w:rPr>
                <w:rFonts w:ascii="Times New Roman" w:hAnsi="Times New Roman" w:cs="Times New Roman"/>
                <w:sz w:val="24"/>
                <w:szCs w:val="24"/>
              </w:rPr>
              <w:t>główką</w:t>
            </w:r>
          </w:p>
          <w:p w:rsidR="00BD5408" w:rsidRDefault="00BD5408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D74">
              <w:rPr>
                <w:rFonts w:ascii="Times New Roman" w:hAnsi="Times New Roman" w:cs="Times New Roman"/>
                <w:sz w:val="24"/>
                <w:szCs w:val="24"/>
              </w:rPr>
              <w:t xml:space="preserve"> wykonuje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odstawową siatkę konstrukcyjną rękawa</w:t>
            </w:r>
          </w:p>
          <w:p w:rsidR="00EE3D74" w:rsidRDefault="00EE3D74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modelowanie konstrukcyjne rękawa</w:t>
            </w: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60" w:rsidRDefault="00720060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59" w:rsidRDefault="00734A59" w:rsidP="00EE3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D74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formę </w:t>
            </w:r>
            <w:r w:rsidR="00E17DAA">
              <w:rPr>
                <w:rFonts w:ascii="Times New Roman" w:hAnsi="Times New Roman" w:cs="Times New Roman"/>
                <w:sz w:val="24"/>
                <w:szCs w:val="24"/>
              </w:rPr>
              <w:t xml:space="preserve">rękawa </w:t>
            </w:r>
            <w:r w:rsidR="00996862">
              <w:rPr>
                <w:rFonts w:ascii="Times New Roman" w:hAnsi="Times New Roman" w:cs="Times New Roman"/>
                <w:sz w:val="24"/>
                <w:szCs w:val="24"/>
              </w:rPr>
              <w:t>koszulowego</w:t>
            </w:r>
          </w:p>
        </w:tc>
        <w:tc>
          <w:tcPr>
            <w:tcW w:w="3031" w:type="dxa"/>
          </w:tcPr>
          <w:p w:rsidR="007A0040" w:rsidRDefault="007A0040" w:rsidP="007A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-stosuje odpowiednią symbolikę pomiarów dla rękawa</w:t>
            </w:r>
          </w:p>
          <w:p w:rsidR="007A0040" w:rsidRDefault="007A0040" w:rsidP="007A00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C73BA0" w:rsidRDefault="00C73BA0" w:rsidP="00C7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</w:t>
            </w:r>
          </w:p>
          <w:p w:rsidR="00C73BA0" w:rsidRDefault="00C73BA0" w:rsidP="00C7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podstawową siatkę konstrukcyjną rękawa </w:t>
            </w:r>
          </w:p>
          <w:p w:rsidR="00C73BA0" w:rsidRDefault="00C73BA0" w:rsidP="00C7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organizuje stanowisko pracy</w:t>
            </w:r>
          </w:p>
          <w:p w:rsidR="00BD5408" w:rsidRDefault="00BD5408" w:rsidP="00C7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</w:t>
            </w:r>
          </w:p>
          <w:p w:rsidR="00BD5408" w:rsidRDefault="00BD5408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symbolikę poszczególnych odcinków konstrukcyjnych</w:t>
            </w:r>
          </w:p>
          <w:p w:rsidR="00BD5408" w:rsidRDefault="00BD5408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 opisach stosuje pismo techniczne</w:t>
            </w:r>
          </w:p>
          <w:p w:rsidR="00734A59" w:rsidRDefault="00EE3D74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modelowanie konstrukcyjne rękawa</w:t>
            </w:r>
          </w:p>
          <w:p w:rsidR="00734A59" w:rsidRDefault="00734A59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60" w:rsidRDefault="00720060" w:rsidP="00B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040" w:rsidRDefault="00734A59" w:rsidP="007A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</w:t>
            </w:r>
            <w:r w:rsidR="00E17DAA">
              <w:rPr>
                <w:rFonts w:ascii="Times New Roman" w:hAnsi="Times New Roman" w:cs="Times New Roman"/>
                <w:sz w:val="24"/>
                <w:szCs w:val="24"/>
              </w:rPr>
              <w:t>rękawa</w:t>
            </w:r>
          </w:p>
          <w:p w:rsidR="00996862" w:rsidRDefault="00996862" w:rsidP="007A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koszulowego</w:t>
            </w:r>
          </w:p>
          <w:p w:rsidR="00F54A6B" w:rsidRPr="00AF5794" w:rsidRDefault="00F54A6B" w:rsidP="00E1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stosuje symbolikę krawiecką dotyczącą rękawa </w:t>
            </w:r>
            <w:r w:rsidR="00720060">
              <w:rPr>
                <w:rFonts w:ascii="Times New Roman" w:hAnsi="Times New Roman" w:cs="Times New Roman"/>
                <w:sz w:val="24"/>
                <w:szCs w:val="24"/>
              </w:rPr>
              <w:t xml:space="preserve"> koszulowego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 stosując zasady rys technicznego ( grubości linii)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konstrukcyjne rękawa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konstrukcji stosuje różne grubości linii </w:t>
            </w:r>
          </w:p>
          <w:p w:rsidR="004217C8" w:rsidRDefault="004217C8" w:rsidP="0042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4217C8" w:rsidRDefault="00734A59" w:rsidP="00E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7C8">
              <w:rPr>
                <w:rFonts w:ascii="Times New Roman" w:hAnsi="Times New Roman" w:cs="Times New Roman"/>
                <w:sz w:val="24"/>
                <w:szCs w:val="24"/>
              </w:rPr>
              <w:t xml:space="preserve"> wykonuje formę </w:t>
            </w:r>
            <w:r w:rsidR="00E17DAA">
              <w:rPr>
                <w:rFonts w:ascii="Times New Roman" w:hAnsi="Times New Roman" w:cs="Times New Roman"/>
                <w:sz w:val="24"/>
                <w:szCs w:val="24"/>
              </w:rPr>
              <w:t>rękawa</w:t>
            </w:r>
          </w:p>
          <w:p w:rsidR="000000EF" w:rsidRPr="00AF5794" w:rsidRDefault="000000EF" w:rsidP="0072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</w:tc>
        <w:tc>
          <w:tcPr>
            <w:tcW w:w="2768" w:type="dxa"/>
          </w:tcPr>
          <w:p w:rsidR="00355926" w:rsidRDefault="005555E8" w:rsidP="0057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94D80">
              <w:rPr>
                <w:rFonts w:ascii="Times New Roman" w:hAnsi="Times New Roman" w:cs="Times New Roman"/>
                <w:sz w:val="24"/>
                <w:szCs w:val="24"/>
              </w:rPr>
              <w:t xml:space="preserve">planuje prawidłowe rozmieszczenie  pracy na </w:t>
            </w:r>
          </w:p>
          <w:p w:rsidR="00EE3D74" w:rsidRDefault="008E0004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rękawa</w:t>
            </w:r>
          </w:p>
          <w:p w:rsidR="008E0004" w:rsidRDefault="008E0004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 poszczególnych odcinków konstrukcyjnych</w:t>
            </w:r>
          </w:p>
          <w:p w:rsidR="008E0004" w:rsidRDefault="008E0004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8E0004" w:rsidRDefault="008E0004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opisach stosuje </w:t>
            </w:r>
            <w:r w:rsidR="00591674">
              <w:rPr>
                <w:rFonts w:ascii="Times New Roman" w:hAnsi="Times New Roman" w:cs="Times New Roman"/>
                <w:sz w:val="24"/>
                <w:szCs w:val="24"/>
              </w:rPr>
              <w:t xml:space="preserve">staranne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pismo techniczne</w:t>
            </w:r>
          </w:p>
          <w:p w:rsidR="00355926" w:rsidRDefault="008E0004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prawidłowe rozmieszczenie  pracy na arkuszu</w:t>
            </w:r>
          </w:p>
          <w:p w:rsidR="00720060" w:rsidRDefault="00720060" w:rsidP="0072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formę rękawa</w:t>
            </w:r>
          </w:p>
          <w:p w:rsidR="00355926" w:rsidRDefault="00720060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opisach stosuje pismo techniczne</w:t>
            </w: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8E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26" w:rsidRDefault="00355926" w:rsidP="0035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9F2" w:rsidTr="00F25E20">
        <w:tc>
          <w:tcPr>
            <w:tcW w:w="3412" w:type="dxa"/>
          </w:tcPr>
          <w:p w:rsidR="00E739F2" w:rsidRPr="00442C6E" w:rsidRDefault="00E739F2" w:rsidP="00E73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wybiera odpowiedni </w:t>
            </w:r>
            <w:proofErr w:type="spellStart"/>
            <w:r w:rsidRPr="00BD28FB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442C6E">
              <w:rPr>
                <w:rFonts w:ascii="Times New Roman" w:hAnsi="Times New Roman" w:cs="Times New Roman"/>
                <w:i/>
                <w:sz w:val="24"/>
                <w:szCs w:val="24"/>
              </w:rPr>
              <w:t>bluzki damskiej z zaszewką</w:t>
            </w: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odcinki konstrukcyjne, wielkości poszerzeń- </w:t>
            </w:r>
            <w:r w:rsidRPr="00BD28FB">
              <w:rPr>
                <w:rFonts w:ascii="Times New Roman" w:hAnsi="Times New Roman" w:cs="Times New Roman"/>
                <w:b/>
                <w:sz w:val="24"/>
                <w:szCs w:val="24"/>
              </w:rPr>
              <w:t>„b”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przodu i tyłu na linii bioder </w:t>
            </w: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odpowiednie narządza i przybory do wykonania bluzki</w:t>
            </w: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podstawowe wymiary do wykonania bluzki </w:t>
            </w: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bluzki z zaszewką</w:t>
            </w: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modeluje  przody i tyły bluzki damskiej z zaszewką,</w:t>
            </w:r>
          </w:p>
          <w:p w:rsidR="008D2534" w:rsidRDefault="008D2534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34" w:rsidRDefault="008D2534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 przodu, tyłu bluzki damskiej z zaszewką</w:t>
            </w:r>
          </w:p>
          <w:p w:rsidR="008D2534" w:rsidRDefault="008D2534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34" w:rsidRDefault="008D2534" w:rsidP="00E7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35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D2534" w:rsidRPr="00442C6E" w:rsidRDefault="008D2534" w:rsidP="008D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-wybiera odpowiedni </w:t>
            </w:r>
            <w:proofErr w:type="spellStart"/>
            <w:r w:rsidRPr="00BD28FB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442C6E">
              <w:rPr>
                <w:rFonts w:ascii="Times New Roman" w:hAnsi="Times New Roman" w:cs="Times New Roman"/>
                <w:i/>
                <w:sz w:val="24"/>
                <w:szCs w:val="24"/>
              </w:rPr>
              <w:t>bluzki damskiej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odcinki konstrukcyjne, wielkości poszerzeń- </w:t>
            </w:r>
            <w:r w:rsidRPr="00BD28FB">
              <w:rPr>
                <w:rFonts w:ascii="Times New Roman" w:hAnsi="Times New Roman" w:cs="Times New Roman"/>
                <w:b/>
                <w:sz w:val="24"/>
                <w:szCs w:val="24"/>
              </w:rPr>
              <w:t>„b”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przodu i tyłu na linii bioder bluzki z zaszewką,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odpowiednie narządza i przybory do wykonania bluzki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podstawowe wymiary do wykonania bluzki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odpowiednią symbolikę pomiarów do bluzki 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podstawową siatkę konstrukcyjną bluzki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modelowanie przodu i tyłu,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-wykreśla zaszewki w bluzce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formę   przodu tyłu bluzki damskiej z zaszewką</w:t>
            </w:r>
          </w:p>
          <w:p w:rsidR="00E739F2" w:rsidRDefault="00E739F2" w:rsidP="003F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 xml:space="preserve">charakteryzuje wybór odpowiedniego </w:t>
            </w:r>
            <w:proofErr w:type="spellStart"/>
            <w:r w:rsidRPr="00BD28FB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3F57DA">
              <w:rPr>
                <w:rFonts w:ascii="Times New Roman" w:hAnsi="Times New Roman" w:cs="Times New Roman"/>
                <w:sz w:val="24"/>
                <w:szCs w:val="24"/>
              </w:rPr>
              <w:t xml:space="preserve"> dla bluzki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organizuje stanowisko pracy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podstawową siatkę konstrukcyjną bluzki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bluzki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odcinków konstrukcyjnych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odpowiednią grubość linii siatki konstrukcyjnej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przodu i tyłu, wykreśla poszczególne zaszewki w bluzce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odpowiednią symbolikę poszczególnych odcinków konstrukcyjnych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-wykonuje formę bluzki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i linie bluzki</w:t>
            </w:r>
          </w:p>
          <w:p w:rsidR="00E739F2" w:rsidRPr="003F57DA" w:rsidRDefault="00E739F2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-stosuje symbolikę krawiecką dotyczącą bluzki damskiej 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operując odpowiednim </w:t>
            </w:r>
            <w:proofErr w:type="spellStart"/>
            <w:r w:rsidRPr="008D2534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wylicza poszczególne odcinki konstrukcyjne , wielkości poszerzeń form przodu i tyłu na linii bioder w bluzce z zaszewką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bluzki stosując odpowiednie grubości linii zgodnie z zasadami rys technicznego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konstrukcyjne bluzki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różne grubości linii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-wykonuje formę bluzki z zaszewką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poszczególne linie w bluzce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bluzki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E739F2" w:rsidRDefault="00E739F2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-wykonuje modelowanie konstrukcyjne bluzki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odpowiednią symbolikę  poszczególnych odcinków konstrukcyjnych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tworzy staranne opisy stosując pismo techniczne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prawidłowe rozmieszczenie  pracy na arkuszu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-wykonuje formę bluzki 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i opisuje poszczególne linie w bluzce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bluzki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pismo techniczne</w:t>
            </w: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34" w:rsidRDefault="008D2534" w:rsidP="008D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F2" w:rsidRDefault="00E739F2" w:rsidP="0073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DAA" w:rsidTr="00F25E20">
        <w:tc>
          <w:tcPr>
            <w:tcW w:w="3412" w:type="dxa"/>
          </w:tcPr>
          <w:p w:rsidR="00940D27" w:rsidRDefault="00564215" w:rsidP="009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940D27">
              <w:rPr>
                <w:rFonts w:ascii="Times New Roman" w:hAnsi="Times New Roman" w:cs="Times New Roman"/>
                <w:sz w:val="24"/>
                <w:szCs w:val="24"/>
              </w:rPr>
              <w:t xml:space="preserve">posługuje się tabelami wymiarów </w:t>
            </w:r>
          </w:p>
          <w:p w:rsidR="00940D27" w:rsidRDefault="00940D27" w:rsidP="009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rękawa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jednoczęściowego </w:t>
            </w:r>
            <w:r w:rsidRPr="00940D27">
              <w:rPr>
                <w:rFonts w:ascii="Times New Roman" w:hAnsi="Times New Roman" w:cs="Times New Roman"/>
                <w:sz w:val="24"/>
                <w:szCs w:val="24"/>
              </w:rPr>
              <w:t>do bluzki damskiej</w:t>
            </w:r>
            <w:r w:rsidR="008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ADF" w:rsidRPr="00804ADF" w:rsidRDefault="00804ADF" w:rsidP="009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odpowiednie </w:t>
            </w:r>
            <w:proofErr w:type="spellStart"/>
            <w:r w:rsidRPr="00804AD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80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ADF">
              <w:rPr>
                <w:rFonts w:ascii="Times New Roman" w:hAnsi="Times New Roman" w:cs="Times New Roman"/>
                <w:sz w:val="24"/>
                <w:szCs w:val="24"/>
              </w:rPr>
              <w:t>do rękawa</w:t>
            </w:r>
          </w:p>
          <w:p w:rsidR="00940D27" w:rsidRDefault="00940D27" w:rsidP="009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</w:t>
            </w:r>
          </w:p>
          <w:p w:rsidR="00D80BEF" w:rsidRDefault="00D80BEF" w:rsidP="0094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rękawa jednoczęściowego z wykorzystaniem pachy bluzki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D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z pomocą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odrysowywuje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 rękawa</w:t>
            </w: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D" w:rsidRDefault="00B4490D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jednoczęściowego </w:t>
            </w:r>
          </w:p>
          <w:p w:rsidR="00784692" w:rsidRDefault="00784692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A3" w:rsidRDefault="003364A3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A3" w:rsidRDefault="003364A3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A3" w:rsidRDefault="003364A3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A3" w:rsidRDefault="003364A3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A3" w:rsidRDefault="003364A3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C" w:rsidRDefault="005B46BC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C" w:rsidRDefault="005B46BC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0C" w:rsidRDefault="0066530C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D" w:rsidRPr="00442C6E" w:rsidRDefault="00B4490D" w:rsidP="00B449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wybiera odpowiedni </w:t>
            </w:r>
            <w:proofErr w:type="spellStart"/>
            <w:r w:rsidRPr="00804AD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koszuli męskiej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odcinki konstrukcyjne przodu i tyłu koszuli męskiej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odpowiednie narządza i przybory do wykonania koszuli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podstawowe wymiary do wykonania koszuli męskiej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koszuli męskiej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15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modeluje  przody i tyły koszuli</w:t>
            </w:r>
          </w:p>
          <w:p w:rsidR="00C10E9A" w:rsidRDefault="00C10E9A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C10E9A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-wykonuje formę koszuli </w:t>
            </w: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posługuje się tabelami wymiarów 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wylicza poszczególne odcinki konstrukcyjne </w:t>
            </w:r>
            <w:r w:rsidRPr="00564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rękawa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koszulowego </w:t>
            </w:r>
            <w:r w:rsidRPr="00940D2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koszuli męskiej</w:t>
            </w: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określa </w:t>
            </w:r>
            <w:proofErr w:type="spellStart"/>
            <w:r w:rsidRPr="00C10E9A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rękawa koszulowego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rękawa 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konstrukcji z 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 xml:space="preserve">rysuje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 rękawa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39125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2CC">
              <w:rPr>
                <w:rFonts w:ascii="Times New Roman" w:hAnsi="Times New Roman" w:cs="Times New Roman"/>
                <w:sz w:val="24"/>
                <w:szCs w:val="24"/>
              </w:rPr>
              <w:t>wykonuje formę rękawa koszulowego</w:t>
            </w:r>
          </w:p>
          <w:p w:rsidR="000A12CC" w:rsidRPr="00AF5794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91C42" w:rsidRDefault="003F57DA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C42" w:rsidRPr="008D7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posługuje się tabelami wymiarów antropometrycznych  podczas wykonywania siatek konstrukcyjnych</w:t>
            </w:r>
          </w:p>
          <w:p w:rsidR="00804ADF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  jednoczęściowego</w:t>
            </w:r>
            <w:r w:rsidR="008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ADF" w:rsidRDefault="00804ADF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proofErr w:type="spellStart"/>
            <w:r w:rsidRPr="00804AD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80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rękawa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F93">
              <w:rPr>
                <w:rFonts w:ascii="Times New Roman" w:hAnsi="Times New Roman" w:cs="Times New Roman"/>
                <w:sz w:val="24"/>
                <w:szCs w:val="24"/>
              </w:rPr>
              <w:t xml:space="preserve"> 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podstawową siatkę konstrukcyjną rękawa</w:t>
            </w:r>
          </w:p>
          <w:p w:rsidR="00B4490D" w:rsidRDefault="00B4490D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rękawa jednoczęściowego z wykorzystaniem pachy bluzki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 </w:t>
            </w:r>
            <w:r w:rsidR="009B57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rękawa zamkniętego</w:t>
            </w:r>
            <w:r w:rsidR="009B57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</w:t>
            </w:r>
            <w:r w:rsidR="009B578D">
              <w:rPr>
                <w:rFonts w:ascii="Times New Roman" w:hAnsi="Times New Roman" w:cs="Times New Roman"/>
                <w:sz w:val="24"/>
                <w:szCs w:val="24"/>
              </w:rPr>
              <w:t xml:space="preserve">eluje „rękaw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otwarty</w:t>
            </w:r>
            <w:r w:rsidR="009B57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92" w:rsidRDefault="00784692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10" w:rsidRDefault="008B5F10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F93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formę rękawa jednoczęściowego </w:t>
            </w:r>
          </w:p>
          <w:p w:rsidR="00B4490D" w:rsidRDefault="00B4490D" w:rsidP="008B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991C42" w:rsidRDefault="00991C42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0D" w:rsidRDefault="00B4490D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0D" w:rsidRDefault="00B4490D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0D" w:rsidRDefault="00B4490D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30C" w:rsidRDefault="0066530C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30C" w:rsidRDefault="0066530C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6BC" w:rsidRDefault="005B46BC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30C" w:rsidRDefault="0066530C" w:rsidP="00453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6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oblicza wielkości odcinków konstrukcyjnych i dodatku konstrukcyjnego w zależności od rodzaju wyrobu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odpowiednie narządza i przybory do wykonania ćwiczenia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mierzy podstawowe wymiary do wykonania koszuli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zapisuje odpowiednią symbolikę pomiarów </w:t>
            </w: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koszuli męskiej</w:t>
            </w:r>
          </w:p>
          <w:p w:rsidR="00C10E9A" w:rsidRDefault="00C10E9A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D" w:rsidRDefault="00B4490D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modelowanie przodu i tyłu koszuli</w:t>
            </w: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C10E9A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koszuli męskiej </w:t>
            </w: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D7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posługuje się tabelami wymiarów antropometrycznych  podczas wykonywania siatek konstrukcyjnych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  koszulowego</w:t>
            </w: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tłumaczy zastosowanie </w:t>
            </w:r>
            <w:proofErr w:type="spellStart"/>
            <w:r w:rsidRPr="00C10E9A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rękawa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 xml:space="preserve"> 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podstawową siatkę konstrukcyjną rękawa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rękawa</w:t>
            </w: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 xml:space="preserve">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formę rękawa 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0A12CC" w:rsidRDefault="000A12CC" w:rsidP="000A1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odpowiednią symbolikę pomiarów dla rękawa jednoczęściowego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podstawową siatkę konstrukcyjną rękawa </w:t>
            </w:r>
          </w:p>
          <w:p w:rsidR="00804ADF" w:rsidRDefault="00804ADF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stosując odpowiedni </w:t>
            </w:r>
            <w:proofErr w:type="spellStart"/>
            <w:r w:rsidRPr="00804AD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="0099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C42" w:rsidRDefault="00804ADF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C42">
              <w:rPr>
                <w:rFonts w:ascii="Times New Roman" w:hAnsi="Times New Roman" w:cs="Times New Roman"/>
                <w:sz w:val="24"/>
                <w:szCs w:val="24"/>
              </w:rPr>
              <w:t>organizuje stanowisko pracy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odpowiednią symbolikę </w:t>
            </w:r>
            <w:r w:rsidR="00804ADF">
              <w:rPr>
                <w:rFonts w:ascii="Times New Roman" w:hAnsi="Times New Roman" w:cs="Times New Roman"/>
                <w:sz w:val="24"/>
                <w:szCs w:val="24"/>
              </w:rPr>
              <w:t>dla rękawa</w:t>
            </w:r>
          </w:p>
          <w:p w:rsidR="009B578D" w:rsidRDefault="009B578D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F93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modelowanie rękawa jednoczęściowego z wykorzystaniem pachy bluzki</w:t>
            </w:r>
          </w:p>
          <w:p w:rsidR="00804ADF" w:rsidRDefault="00804ADF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8D" w:rsidRDefault="009B578D" w:rsidP="009B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„rękawa zamkniętego” modeluje „rękaw  otwarty”</w:t>
            </w:r>
          </w:p>
          <w:p w:rsidR="00784692" w:rsidRDefault="00784692" w:rsidP="007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F93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formę rękawa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jednoczęściowego </w:t>
            </w:r>
          </w:p>
          <w:p w:rsidR="00991C42" w:rsidRDefault="00B4490D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D34500" w:rsidRDefault="00D34500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C" w:rsidRDefault="005B46BC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C" w:rsidRDefault="005B46BC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C" w:rsidRDefault="005B46BC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6BC" w:rsidRDefault="005B46BC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0C" w:rsidRDefault="0066530C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C7" w:rsidRPr="00D05BC7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05BC7">
              <w:rPr>
                <w:rFonts w:ascii="Times New Roman" w:hAnsi="Times New Roman" w:cs="Times New Roman"/>
                <w:sz w:val="24"/>
                <w:szCs w:val="24"/>
              </w:rPr>
              <w:t xml:space="preserve">oblicza wielkość odcinków konstrukcyjnych i dodatku konstrukcyjnego 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organizuje stanowisko pracy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wykreśla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siatkę konstrukcyjną 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>koszuli</w:t>
            </w:r>
          </w:p>
          <w:p w:rsidR="00D05BC7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rysuje podstawową siatkę konstrukcyjną 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>koszuli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odcinków konstrukcyjnych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wybiera odpowiednią grubość linii siatki konstrukcyjnej</w:t>
            </w:r>
          </w:p>
          <w:p w:rsidR="00D05BC7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 xml:space="preserve">wykreśla linie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modelowanie przodu i tyłu, 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osuje odpowiednią symbolikę poszczególnych odcinków konstrukcyjnych</w:t>
            </w:r>
          </w:p>
          <w:p w:rsidR="00D05BC7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-wykonuje formę 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>koszuli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elementy i linie </w:t>
            </w:r>
            <w:r w:rsidR="00D05BC7">
              <w:rPr>
                <w:rFonts w:ascii="Times New Roman" w:hAnsi="Times New Roman" w:cs="Times New Roman"/>
                <w:sz w:val="24"/>
                <w:szCs w:val="24"/>
              </w:rPr>
              <w:t>koszuli</w:t>
            </w:r>
          </w:p>
          <w:p w:rsidR="00D34500" w:rsidRDefault="00D34500" w:rsidP="00D3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00" w:rsidRDefault="00D34500" w:rsidP="002B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4" w:rsidRDefault="002B09B4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9B" w:rsidRDefault="00FA749B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DA" w:rsidRDefault="001663DA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DA" w:rsidRDefault="001663DA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odpowiednią symbolikę pomiarów dla rękawa koszulowego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oblicza wielkość odcinków konstrukcyjnych i dodatku konstrukcyjnego w  zależności od rodzaju wyrobu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organizuje stanowisko pracy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 xml:space="preserve">wykreśla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podstawową siatkę konstrukcyjną rękawa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modelowanie rękawa </w:t>
            </w: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>wykonuje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ormę rękawa koszulowego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</w:t>
            </w:r>
          </w:p>
          <w:p w:rsidR="001663DA" w:rsidRPr="003F57DA" w:rsidRDefault="001663DA" w:rsidP="003F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symbolikę krawiecką dotyczącą rękawa jednoczęściowego do bluzki damskiej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rękawa stosując zasady rys technicznego ( grubości linii)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991C42" w:rsidRDefault="00991C42" w:rsidP="0099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7E7436" w:rsidRDefault="00991C42" w:rsidP="007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436">
              <w:rPr>
                <w:rFonts w:ascii="Times New Roman" w:hAnsi="Times New Roman" w:cs="Times New Roman"/>
                <w:sz w:val="24"/>
                <w:szCs w:val="24"/>
              </w:rPr>
              <w:t>wykonuje modelowanie konstrukcyjne rękawa jednoczęściowego</w:t>
            </w:r>
          </w:p>
          <w:p w:rsidR="007E7436" w:rsidRDefault="007E7436" w:rsidP="007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7E7436" w:rsidRDefault="007E7436" w:rsidP="007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konstrukcji stosuje różne grubości linii </w:t>
            </w:r>
          </w:p>
          <w:p w:rsidR="007E7436" w:rsidRDefault="007E7436" w:rsidP="007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784692" w:rsidRDefault="00784692" w:rsidP="007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jednoczęściowego </w:t>
            </w:r>
          </w:p>
          <w:p w:rsidR="00C10E9A" w:rsidRDefault="003671FD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formę rękawa </w:t>
            </w: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FD" w:rsidRDefault="00C10E9A" w:rsidP="0036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1FD">
              <w:rPr>
                <w:rFonts w:ascii="Times New Roman" w:hAnsi="Times New Roman" w:cs="Times New Roman"/>
                <w:sz w:val="24"/>
                <w:szCs w:val="24"/>
              </w:rPr>
              <w:t>stosując pismo techniczne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stosuje symbolikę krawiecką dotyczącą koszuli męskiej </w:t>
            </w:r>
          </w:p>
          <w:p w:rsidR="005B46BC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koszuli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rysuje podstawową siatkę konstrukcyjną koszuli stosując zasady rys technicznego ( grubości linii)</w:t>
            </w:r>
          </w:p>
          <w:p w:rsidR="00C36D58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organizuje stanowisko pracy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przestrzega zasady BHP i higieny pracy na stanowisku modelowania, 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modelowanie konstrukcyjne koszuli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68736B" w:rsidRDefault="0068736B" w:rsidP="0068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konstrukcji stosuje różne grubości linii </w:t>
            </w:r>
          </w:p>
          <w:p w:rsidR="005B46BC" w:rsidRDefault="0068736B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stosuje pismo techniczne</w:t>
            </w: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symbolikę krawiecką dotyczącą rękawa koszulowego do koszuli męskiej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wylicza poszczególne odcinki konstrukcyjne rękawa</w:t>
            </w:r>
            <w:r w:rsidR="00C1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E9A" w:rsidRDefault="00C10E9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</w:t>
            </w:r>
            <w:r w:rsidRPr="00C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E9A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odpowiednie dla rękawa koszulowego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125A">
              <w:rPr>
                <w:rFonts w:ascii="Times New Roman" w:hAnsi="Times New Roman" w:cs="Times New Roman"/>
                <w:sz w:val="24"/>
                <w:szCs w:val="24"/>
              </w:rPr>
              <w:t xml:space="preserve">wykreśla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podstawową siatkę konstrukcyjną rękawa stosując zasady rys technicznego ( grubości linii)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organizuje stanowisko pracy przestrzegając zasad BHP, 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odpowiednie narzędzia i przybory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konstrukcyjne rękawa 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odpowiednią symbolikę poszczególnych odcinków konstrukcyjnych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konstrukcji stosuje różne grubości linii </w:t>
            </w:r>
          </w:p>
          <w:p w:rsidR="00C10E9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opisach stosuj</w:t>
            </w:r>
          </w:p>
          <w:p w:rsidR="001663DA" w:rsidRDefault="001663DA" w:rsidP="0016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wykonuje formę rękawa </w:t>
            </w:r>
          </w:p>
          <w:p w:rsidR="0068736B" w:rsidRPr="00991C42" w:rsidRDefault="001663DA" w:rsidP="005B46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formę rękawa stosując pismo techniczne</w:t>
            </w:r>
          </w:p>
        </w:tc>
        <w:tc>
          <w:tcPr>
            <w:tcW w:w="2768" w:type="dxa"/>
          </w:tcPr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wykonuje modelowanie konstrukcyjne rękawa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modelując główkę rękawa dokładnie wydziela poszczególne odcinki pachy bluzki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odpowiednią symbolikę  poszczególnych odcinków konstrukcyjnych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wyróżnia grubości linii w konstrukcji, 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tworzy staranne opisy stosując pismo techniczne</w:t>
            </w:r>
          </w:p>
          <w:p w:rsidR="00D80BEF" w:rsidRDefault="00D80BEF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prawidłowe rozmieszczenie  pracy na arkuszu</w:t>
            </w:r>
          </w:p>
          <w:p w:rsidR="00002B75" w:rsidRDefault="00002B75" w:rsidP="00D8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92" w:rsidRDefault="00784692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DF" w:rsidRDefault="00804ADF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75" w:rsidRDefault="00002B75" w:rsidP="0000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formę rękawa jednoczęściowego </w:t>
            </w:r>
          </w:p>
          <w:p w:rsidR="00002B75" w:rsidRDefault="00875C04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formę rękawa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stosując pismo techniczne</w:t>
            </w: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B4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54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54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54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C3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C3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C3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C3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58" w:rsidRDefault="00C36D58" w:rsidP="00C3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DAA" w:rsidTr="00F25E20">
        <w:tc>
          <w:tcPr>
            <w:tcW w:w="3412" w:type="dxa"/>
          </w:tcPr>
          <w:p w:rsidR="00121A3B" w:rsidRDefault="00903593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MOD</w:t>
            </w:r>
            <w:r w:rsidR="00903058">
              <w:rPr>
                <w:rFonts w:ascii="Times New Roman" w:hAnsi="Times New Roman" w:cs="Times New Roman"/>
                <w:sz w:val="24"/>
                <w:szCs w:val="24"/>
              </w:rPr>
              <w:t>ELOWANIE WTÓRNE ELEMENTÓW ODZIEŻ</w:t>
            </w:r>
            <w:r w:rsidRPr="0090359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172037" w:rsidRDefault="00172037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metody modelowania odzieży </w:t>
            </w:r>
          </w:p>
          <w:p w:rsidR="00903593" w:rsidRDefault="00903593" w:rsidP="00121A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rysunki żurnalowe i modelowe wyrobów odzieżowych</w:t>
            </w:r>
          </w:p>
          <w:p w:rsidR="00903593" w:rsidRDefault="00903593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określa linie modelowe zgodnie z projektem plastycznym</w:t>
            </w:r>
          </w:p>
          <w:p w:rsidR="00172037" w:rsidRDefault="00172037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oznaczenie cięć do przemieszczania zaszewki piersiowej</w:t>
            </w:r>
          </w:p>
          <w:p w:rsidR="00172037" w:rsidRDefault="00172037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proste przemieszczenie zaszewek</w:t>
            </w:r>
          </w:p>
          <w:p w:rsidR="005F1183" w:rsidRDefault="005F1183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83" w:rsidRDefault="005F1183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82" w:rsidRDefault="004D5D82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83" w:rsidRDefault="005F1183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83" w:rsidRDefault="005F1183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oznacza miejsce zaszewki barkowej</w:t>
            </w:r>
          </w:p>
          <w:p w:rsidR="009E1FCF" w:rsidRDefault="009E1FCF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zaszewki barkowej</w:t>
            </w:r>
          </w:p>
          <w:p w:rsidR="00110524" w:rsidRDefault="009E1FCF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podstawie </w:t>
            </w:r>
            <w:r w:rsidR="00110524">
              <w:rPr>
                <w:rFonts w:ascii="Times New Roman" w:hAnsi="Times New Roman" w:cs="Times New Roman"/>
                <w:sz w:val="24"/>
                <w:szCs w:val="24"/>
              </w:rPr>
              <w:t>rysunku żurnalowego dobiera sposób modelowania bluzki</w:t>
            </w:r>
          </w:p>
          <w:p w:rsidR="009E1FCF" w:rsidRDefault="00110524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wykonuje modelowanie prostej bluzki  </w:t>
            </w:r>
          </w:p>
          <w:p w:rsidR="004424CB" w:rsidRDefault="004424CB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82" w:rsidRDefault="004D5D82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82" w:rsidRDefault="004D5D82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CB" w:rsidRDefault="004424CB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etapy modelowania podstawowej sukni damskiej</w:t>
            </w:r>
          </w:p>
          <w:p w:rsidR="004424CB" w:rsidRDefault="004424CB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przygotowuje formę tyłu i przodu bluzki, oznacza poszczególne linie i symbole krawieckie  </w:t>
            </w:r>
          </w:p>
          <w:p w:rsidR="004424CB" w:rsidRDefault="004424CB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modeluje zaszewkę </w:t>
            </w:r>
            <w:r w:rsidR="00444483">
              <w:rPr>
                <w:rFonts w:ascii="Times New Roman" w:hAnsi="Times New Roman" w:cs="Times New Roman"/>
                <w:sz w:val="24"/>
                <w:szCs w:val="24"/>
              </w:rPr>
              <w:t>barkową</w:t>
            </w:r>
          </w:p>
          <w:p w:rsidR="00F53D51" w:rsidRDefault="00F53D51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D9" w:rsidRDefault="00A82ED9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definiuje pojęcie „kimono”</w:t>
            </w:r>
          </w:p>
          <w:p w:rsidR="00A82ED9" w:rsidRDefault="00A82ED9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-przygotowuje formę podstawową</w:t>
            </w: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przodu , tyłu oraz rękawa </w:t>
            </w: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sukni </w:t>
            </w:r>
          </w:p>
          <w:p w:rsidR="00A82ED9" w:rsidRDefault="00F53D51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5F9">
              <w:rPr>
                <w:rFonts w:ascii="Times New Roman" w:hAnsi="Times New Roman" w:cs="Times New Roman"/>
                <w:sz w:val="24"/>
                <w:szCs w:val="24"/>
              </w:rPr>
              <w:t>oznacza linie i punkty konstrukcyjne</w:t>
            </w:r>
          </w:p>
          <w:p w:rsidR="009825F9" w:rsidRDefault="009825F9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 modelowanie przodu i tyłu sukni</w:t>
            </w:r>
          </w:p>
          <w:p w:rsidR="00BB0175" w:rsidRDefault="00BB0175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75" w:rsidRDefault="00BB0175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75" w:rsidRDefault="00BB0175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E7" w:rsidRDefault="00925CE7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rozróżnia rodzaje kołnierzy w odzieży </w:t>
            </w:r>
          </w:p>
          <w:p w:rsidR="002E70E8" w:rsidRDefault="002E70E8" w:rsidP="002E7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rozpoznaje rysunki żurnalowe i modelowe wyrobów odzieżowych</w:t>
            </w:r>
          </w:p>
          <w:p w:rsidR="002E70E8" w:rsidRDefault="002E70E8" w:rsidP="002E7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1960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przygotowuje do modelowania formy przodu bluzki</w:t>
            </w:r>
          </w:p>
          <w:p w:rsidR="00161960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przenosi zaszewkę piersiową</w:t>
            </w:r>
          </w:p>
          <w:p w:rsidR="00934C9C" w:rsidRDefault="002E70E8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960">
              <w:rPr>
                <w:rFonts w:ascii="Times New Roman" w:hAnsi="Times New Roman" w:cs="Times New Roman"/>
                <w:sz w:val="24"/>
                <w:szCs w:val="24"/>
              </w:rPr>
              <w:t>wykreśla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kołnierze szalowe do bluzki</w:t>
            </w:r>
            <w:r w:rsidR="0016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60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C9C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C9C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F15A09">
              <w:rPr>
                <w:rFonts w:ascii="Times New Roman" w:hAnsi="Times New Roman" w:cs="Times New Roman"/>
                <w:sz w:val="24"/>
                <w:szCs w:val="24"/>
              </w:rPr>
              <w:t>kreśla</w:t>
            </w:r>
            <w:r w:rsidR="00934C9C">
              <w:rPr>
                <w:rFonts w:ascii="Times New Roman" w:hAnsi="Times New Roman" w:cs="Times New Roman"/>
                <w:sz w:val="24"/>
                <w:szCs w:val="24"/>
              </w:rPr>
              <w:t xml:space="preserve"> rysunki kołnierzy</w:t>
            </w:r>
            <w:r w:rsidR="00F15A09">
              <w:rPr>
                <w:rFonts w:ascii="Times New Roman" w:hAnsi="Times New Roman" w:cs="Times New Roman"/>
                <w:sz w:val="24"/>
                <w:szCs w:val="24"/>
              </w:rPr>
              <w:t xml:space="preserve"> na podstawie kąta prostego</w:t>
            </w:r>
            <w:r w:rsidR="00934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4C9C" w:rsidRDefault="00934C9C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stojący wykładany, półstojący, koszulowy na stójce, z doszywana stójką)</w:t>
            </w: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formy kołnierzy </w:t>
            </w:r>
          </w:p>
          <w:p w:rsidR="00024407" w:rsidRDefault="00024407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kołnierzy na podstawie form przodu i tyłu bluzki :( kołnierze be – be, marynarski, wykładany)</w:t>
            </w:r>
          </w:p>
          <w:p w:rsidR="00161960" w:rsidRDefault="00161960" w:rsidP="001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kołnierzy</w:t>
            </w:r>
          </w:p>
          <w:p w:rsidR="00161960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60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C" w:rsidRDefault="009302DE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rodzaje rękawów stosowanych w odzieży</w:t>
            </w:r>
          </w:p>
          <w:p w:rsidR="009302DE" w:rsidRPr="002E70E8" w:rsidRDefault="00F7359C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55">
              <w:rPr>
                <w:rFonts w:ascii="Times New Roman" w:hAnsi="Times New Roman" w:cs="Times New Roman"/>
                <w:sz w:val="24"/>
                <w:szCs w:val="24"/>
              </w:rPr>
              <w:t xml:space="preserve">w oparciu o formę rękawa </w:t>
            </w:r>
            <w:r w:rsidR="00771E0C">
              <w:rPr>
                <w:rFonts w:ascii="Times New Roman" w:hAnsi="Times New Roman" w:cs="Times New Roman"/>
                <w:sz w:val="24"/>
                <w:szCs w:val="24"/>
              </w:rPr>
              <w:t xml:space="preserve"> wykonuje modelowanie rękawów krótkich  i długich do bluzek dam</w:t>
            </w:r>
          </w:p>
          <w:p w:rsidR="002E70E8" w:rsidRDefault="002E70E8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E8" w:rsidRPr="00A82ED9" w:rsidRDefault="002E70E8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172037" w:rsidRDefault="00172037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A" w:rsidRDefault="0039125A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5A" w:rsidRDefault="0039125A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B8" w:rsidRDefault="00172037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8B8">
              <w:rPr>
                <w:rFonts w:ascii="Times New Roman" w:hAnsi="Times New Roman" w:cs="Times New Roman"/>
                <w:sz w:val="24"/>
                <w:szCs w:val="24"/>
              </w:rPr>
              <w:t xml:space="preserve">rozróżnia metody modelowania odzieży </w:t>
            </w:r>
          </w:p>
          <w:p w:rsidR="00172037" w:rsidRDefault="000A28B8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037">
              <w:rPr>
                <w:rFonts w:ascii="Times New Roman" w:hAnsi="Times New Roman" w:cs="Times New Roman"/>
                <w:sz w:val="24"/>
                <w:szCs w:val="24"/>
              </w:rPr>
              <w:t>charakteryzuje metodę wtórną modelowania odzieży</w:t>
            </w:r>
          </w:p>
          <w:p w:rsidR="00172037" w:rsidRDefault="00172037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28B8">
              <w:rPr>
                <w:rFonts w:ascii="Times New Roman" w:hAnsi="Times New Roman" w:cs="Times New Roman"/>
                <w:sz w:val="24"/>
                <w:szCs w:val="24"/>
              </w:rPr>
              <w:t xml:space="preserve">charakteryzuje linie modelowe </w:t>
            </w:r>
            <w:r w:rsidR="000A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projektem plastycznym</w:t>
            </w:r>
          </w:p>
          <w:p w:rsidR="000A28B8" w:rsidRDefault="000A28B8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zgodnie z rysunkiem wykonuje oznaczenie cieć modelowych do przemieszczenia zaszewki piersiowej</w:t>
            </w:r>
          </w:p>
          <w:p w:rsidR="0039125A" w:rsidRDefault="000A28B8" w:rsidP="0012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przemieszczenie zaszewek</w:t>
            </w:r>
          </w:p>
          <w:p w:rsidR="000A28B8" w:rsidRDefault="000A28B8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</w:t>
            </w:r>
            <w:r w:rsidR="00CC4B7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stanowisko pracy, </w:t>
            </w:r>
          </w:p>
          <w:p w:rsidR="005F1183" w:rsidRDefault="005F1183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oznaczenie zaszewki barkowej</w:t>
            </w:r>
          </w:p>
          <w:p w:rsidR="009E1FCF" w:rsidRDefault="0039125A" w:rsidP="009E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FCF">
              <w:rPr>
                <w:rFonts w:ascii="Times New Roman" w:hAnsi="Times New Roman" w:cs="Times New Roman"/>
                <w:sz w:val="24"/>
                <w:szCs w:val="24"/>
              </w:rPr>
              <w:t>modeluje zaszewkę barkową</w:t>
            </w:r>
          </w:p>
          <w:p w:rsidR="009E1FCF" w:rsidRDefault="009E1FCF" w:rsidP="00CC4B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5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odczytuje rysunki modelowe takie jak cięcia technologiczne, miejsca stebnowania, wykończenie, zapięcia</w:t>
            </w:r>
          </w:p>
          <w:p w:rsidR="00444483" w:rsidRDefault="00110524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DF2">
              <w:rPr>
                <w:rFonts w:ascii="Times New Roman" w:hAnsi="Times New Roman" w:cs="Times New Roman"/>
                <w:sz w:val="24"/>
                <w:szCs w:val="24"/>
              </w:rPr>
              <w:t>wykonuje modelowanie prostej b</w:t>
            </w:r>
            <w:r w:rsidR="00F53D51">
              <w:rPr>
                <w:rFonts w:ascii="Times New Roman" w:hAnsi="Times New Roman" w:cs="Times New Roman"/>
                <w:sz w:val="24"/>
                <w:szCs w:val="24"/>
              </w:rPr>
              <w:t>luzki</w:t>
            </w:r>
          </w:p>
          <w:p w:rsidR="00444483" w:rsidRDefault="00444483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83" w:rsidRDefault="00444483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51" w:rsidRDefault="00F53D51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83" w:rsidRDefault="00444483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etapy modelownia sukni princeska</w:t>
            </w:r>
          </w:p>
          <w:p w:rsidR="00444483" w:rsidRPr="00444483" w:rsidRDefault="00444483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</w:t>
            </w:r>
            <w:r w:rsidRPr="00444483">
              <w:rPr>
                <w:rFonts w:ascii="Times New Roman" w:hAnsi="Times New Roman" w:cs="Times New Roman"/>
                <w:i/>
                <w:sz w:val="24"/>
                <w:szCs w:val="24"/>
              </w:rPr>
              <w:t>sukni</w:t>
            </w:r>
          </w:p>
          <w:p w:rsidR="00444483" w:rsidRDefault="00444483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444483">
              <w:rPr>
                <w:rFonts w:ascii="Times New Roman" w:hAnsi="Times New Roman" w:cs="Times New Roman"/>
                <w:i/>
                <w:sz w:val="24"/>
                <w:szCs w:val="24"/>
              </w:rPr>
              <w:t>rinceska</w:t>
            </w:r>
          </w:p>
          <w:p w:rsidR="009825F9" w:rsidRDefault="009825F9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5F9" w:rsidRDefault="009825F9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5F9" w:rsidRDefault="009825F9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5F9" w:rsidRDefault="009825F9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25F9" w:rsidRPr="000E5222" w:rsidRDefault="009825F9" w:rsidP="00CC4B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5F9">
              <w:rPr>
                <w:rFonts w:ascii="Times New Roman" w:hAnsi="Times New Roman" w:cs="Times New Roman"/>
                <w:sz w:val="24"/>
                <w:szCs w:val="24"/>
              </w:rPr>
              <w:t>- charakteryzuje cech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0E5222">
              <w:rPr>
                <w:rFonts w:ascii="Times New Roman" w:hAnsi="Times New Roman" w:cs="Times New Roman"/>
                <w:i/>
                <w:sz w:val="24"/>
                <w:szCs w:val="24"/>
              </w:rPr>
              <w:t>odzieży kimonowej</w:t>
            </w:r>
          </w:p>
          <w:p w:rsidR="009825F9" w:rsidRDefault="009825F9" w:rsidP="009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przygotowuje formę podstawową</w:t>
            </w: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przodu , tyłu oraz rękawa </w:t>
            </w: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sukni </w:t>
            </w:r>
          </w:p>
          <w:p w:rsidR="009825F9" w:rsidRDefault="009825F9" w:rsidP="009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oznacza linie i punkty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konstrukcyjne</w:t>
            </w:r>
          </w:p>
          <w:p w:rsidR="009825F9" w:rsidRDefault="009825F9" w:rsidP="0098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przodu i tyłu sukni</w:t>
            </w:r>
          </w:p>
          <w:p w:rsidR="00BB0175" w:rsidRDefault="00BB0175" w:rsidP="009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75" w:rsidRPr="009825F9" w:rsidRDefault="00BB0175" w:rsidP="0098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83" w:rsidRDefault="00925CE7" w:rsidP="00CC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techniki modelowania form kołnierzy</w:t>
            </w:r>
          </w:p>
          <w:p w:rsidR="00925CE7" w:rsidRDefault="00925CE7" w:rsidP="0092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odczytuje informacje zawarte na rysunkach żurnalowych i modelowych w dokumentacji wyrobów odzieżowych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960" w:rsidRDefault="00161960" w:rsidP="001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przenosi zaszewkę piersiową</w:t>
            </w:r>
          </w:p>
          <w:p w:rsidR="002E70E8" w:rsidRDefault="002E70E8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kołnierze szalowe do bluzki</w:t>
            </w:r>
            <w:r w:rsidR="00161960">
              <w:rPr>
                <w:rFonts w:ascii="Times New Roman" w:hAnsi="Times New Roman" w:cs="Times New Roman"/>
                <w:sz w:val="24"/>
                <w:szCs w:val="24"/>
              </w:rPr>
              <w:t xml:space="preserve"> w oparciu o formę przodu</w:t>
            </w:r>
          </w:p>
          <w:p w:rsidR="002E70E8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0E8">
              <w:rPr>
                <w:rFonts w:ascii="Times New Roman" w:hAnsi="Times New Roman" w:cs="Times New Roman"/>
                <w:sz w:val="24"/>
                <w:szCs w:val="24"/>
              </w:rPr>
              <w:t>stosuje symbolikę zawodową punktów konstrukcyjnych</w:t>
            </w: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BA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 rysunki konstrukcyjne kołnierzy</w:t>
            </w:r>
            <w:r w:rsidR="00F15A09">
              <w:rPr>
                <w:rFonts w:ascii="Times New Roman" w:hAnsi="Times New Roman" w:cs="Times New Roman"/>
                <w:sz w:val="24"/>
                <w:szCs w:val="24"/>
              </w:rPr>
              <w:t xml:space="preserve"> na podstawie kąta prostego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400BA" w:rsidRPr="002E70E8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stojący wykładany, półstojący, koszulowy na stójce, z doszywana stójką)</w:t>
            </w:r>
          </w:p>
          <w:p w:rsidR="00024407" w:rsidRDefault="00024407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wykonuje </w:t>
            </w:r>
            <w:r w:rsidR="00F15A09">
              <w:rPr>
                <w:rFonts w:ascii="Times New Roman" w:hAnsi="Times New Roman" w:cs="Times New Roman"/>
                <w:sz w:val="24"/>
                <w:szCs w:val="24"/>
              </w:rPr>
              <w:t>formy kołnierzy</w:t>
            </w:r>
          </w:p>
          <w:p w:rsidR="00F15A09" w:rsidRDefault="00F15A09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7" w:rsidRDefault="00F15A09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024407">
              <w:rPr>
                <w:rFonts w:ascii="Times New Roman" w:hAnsi="Times New Roman" w:cs="Times New Roman"/>
                <w:sz w:val="24"/>
                <w:szCs w:val="24"/>
              </w:rPr>
              <w:t>modelowanie kołnierzy na podstawie form przodu i tyłu bluzki :( kołnierze be – be, marynarski, wykładany)</w:t>
            </w:r>
          </w:p>
          <w:p w:rsidR="00161960" w:rsidRDefault="00161960" w:rsidP="0016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kołnierzy</w:t>
            </w:r>
          </w:p>
          <w:p w:rsidR="00024407" w:rsidRPr="002E70E8" w:rsidRDefault="00024407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E8" w:rsidRDefault="002E70E8" w:rsidP="0092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C" w:rsidRDefault="00F7359C" w:rsidP="0092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C" w:rsidRDefault="00F7359C" w:rsidP="00F7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pokazuje rodzaje rękawów w bluzkach</w:t>
            </w:r>
          </w:p>
          <w:p w:rsidR="00054183" w:rsidRDefault="00F7359C" w:rsidP="00B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8AA">
              <w:rPr>
                <w:rFonts w:ascii="Times New Roman" w:hAnsi="Times New Roman" w:cs="Times New Roman"/>
                <w:sz w:val="24"/>
                <w:szCs w:val="24"/>
              </w:rPr>
              <w:t>w oparciu o formę rękawa wykonuje modelowanie rękawów krótkich</w:t>
            </w:r>
            <w:r w:rsidR="00054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183" w:rsidRDefault="00054183" w:rsidP="00B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poszerzony na linii dołu, marszczony na linii wszycia  do pachy, marszczony na linii wszycia do pachy</w:t>
            </w:r>
            <w:r w:rsidR="00B148AA"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linii dołu) , </w:t>
            </w:r>
          </w:p>
          <w:p w:rsidR="00B148AA" w:rsidRPr="002E70E8" w:rsidRDefault="00B148AA" w:rsidP="00B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długich </w:t>
            </w:r>
            <w:r w:rsidR="00054183">
              <w:rPr>
                <w:rFonts w:ascii="Times New Roman" w:hAnsi="Times New Roman" w:cs="Times New Roman"/>
                <w:sz w:val="24"/>
                <w:szCs w:val="24"/>
              </w:rPr>
              <w:t xml:space="preserve">: ( poszerzony na linii dołu, poszerzony od łokcia, z bufką zwężony dołem)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bluzek dam</w:t>
            </w:r>
            <w:r w:rsidR="0005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59C" w:rsidRPr="00110524" w:rsidRDefault="00F7359C" w:rsidP="00F7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E17DAA" w:rsidRDefault="00E17DAA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3" w:rsidRDefault="00903593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3" w:rsidRDefault="00903593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3" w:rsidRDefault="000A28B8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porównuje różne metody modelowania odzieży</w:t>
            </w:r>
          </w:p>
          <w:p w:rsidR="000A28B8" w:rsidRDefault="000A28B8" w:rsidP="000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zgodnie z rysunkiem wykonuje oznaczenie cieć modelowych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przemieszczenia zaszewki piersiowej</w:t>
            </w:r>
          </w:p>
          <w:p w:rsidR="000A28B8" w:rsidRDefault="000A28B8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przemieszczenie zaszewek</w:t>
            </w:r>
            <w:r w:rsidR="00023CF0">
              <w:rPr>
                <w:rFonts w:ascii="Times New Roman" w:hAnsi="Times New Roman" w:cs="Times New Roman"/>
                <w:sz w:val="24"/>
                <w:szCs w:val="24"/>
              </w:rPr>
              <w:t xml:space="preserve"> piersiowych</w:t>
            </w:r>
          </w:p>
          <w:p w:rsidR="000A28B8" w:rsidRDefault="000A28B8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B78">
              <w:rPr>
                <w:rFonts w:ascii="Times New Roman" w:hAnsi="Times New Roman" w:cs="Times New Roman"/>
                <w:sz w:val="24"/>
                <w:szCs w:val="24"/>
              </w:rPr>
              <w:t>stosuje narzędzia i przybory do wykonania ćwiczenia</w:t>
            </w:r>
          </w:p>
          <w:p w:rsidR="00903593" w:rsidRDefault="00903593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7F" w:rsidRDefault="00AF3F7F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3" w:rsidRDefault="00903593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82" w:rsidRDefault="004D5D82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93" w:rsidRDefault="009E1FCF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oznaczenie zaszewki barkowej</w:t>
            </w:r>
          </w:p>
          <w:p w:rsidR="009E1FCF" w:rsidRDefault="009E1FCF" w:rsidP="0090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-modeluje zaszewkę barkową</w:t>
            </w:r>
          </w:p>
          <w:p w:rsidR="00903593" w:rsidRDefault="00903593" w:rsidP="009035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3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sposoby modelowania form wyrobu odzieżowego na podstawie rysunku żurnalowego lub modelowego</w:t>
            </w:r>
          </w:p>
          <w:p w:rsidR="00793DF2" w:rsidRDefault="00793DF2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 podstawie rys żurnalowego wykonuje modelowanie bluzki  </w:t>
            </w:r>
          </w:p>
          <w:p w:rsidR="00444483" w:rsidRDefault="00444483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sukni typu princeska</w:t>
            </w:r>
          </w:p>
          <w:p w:rsidR="00444483" w:rsidRDefault="00444483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poszczególne linie w sukni</w:t>
            </w:r>
          </w:p>
          <w:p w:rsidR="008A1C53" w:rsidRDefault="008A1C53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53" w:rsidRDefault="008A1C53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53" w:rsidRDefault="008A1C53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53" w:rsidRDefault="008A1C53" w:rsidP="00793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53" w:rsidRDefault="008A1C53" w:rsidP="008A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przygotowuje formę podstawową</w:t>
            </w: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przodu , tyłu oraz rękawa </w:t>
            </w:r>
            <w:r w:rsidRPr="00A82ED9">
              <w:rPr>
                <w:rFonts w:ascii="Times New Roman" w:hAnsi="Times New Roman" w:cs="Times New Roman"/>
                <w:sz w:val="24"/>
                <w:szCs w:val="24"/>
              </w:rPr>
              <w:t xml:space="preserve">sukni </w:t>
            </w:r>
          </w:p>
          <w:p w:rsidR="008A1C53" w:rsidRDefault="008A1C53" w:rsidP="008A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linie i punkty konstrukcyjne</w:t>
            </w:r>
          </w:p>
          <w:p w:rsidR="008A1C53" w:rsidRDefault="008A1C53" w:rsidP="008A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modeluje formy przodu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tyłu  sukni  typu „kimono”</w:t>
            </w:r>
          </w:p>
          <w:p w:rsidR="000149EE" w:rsidRDefault="000149EE" w:rsidP="008A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form</w:t>
            </w:r>
          </w:p>
          <w:p w:rsidR="000149EE" w:rsidRDefault="000149EE" w:rsidP="008A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linie konstrukcyjne</w:t>
            </w:r>
          </w:p>
          <w:p w:rsidR="00BB0175" w:rsidRDefault="00BB0175" w:rsidP="008A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60" w:rsidRDefault="002E70E8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wykreśla kołnierze szalowe w oparciu o</w:t>
            </w:r>
            <w:r w:rsidR="00161960">
              <w:rPr>
                <w:rFonts w:ascii="Times New Roman" w:hAnsi="Times New Roman" w:cs="Times New Roman"/>
                <w:sz w:val="24"/>
                <w:szCs w:val="24"/>
              </w:rPr>
              <w:t xml:space="preserve"> zmodelowaną </w:t>
            </w:r>
          </w:p>
          <w:p w:rsidR="002E70E8" w:rsidRDefault="00161960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(przeniesiona zaszewka piersiowa)</w:t>
            </w:r>
            <w:r w:rsidR="002E70E8">
              <w:rPr>
                <w:rFonts w:ascii="Times New Roman" w:hAnsi="Times New Roman" w:cs="Times New Roman"/>
                <w:sz w:val="24"/>
                <w:szCs w:val="24"/>
              </w:rPr>
              <w:t xml:space="preserve"> formę przodu bluzki</w:t>
            </w:r>
          </w:p>
          <w:p w:rsidR="002E70E8" w:rsidRDefault="002E70E8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zawodową punktów konstrukcyjnych</w:t>
            </w:r>
          </w:p>
          <w:p w:rsidR="00F53D51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0BA">
              <w:rPr>
                <w:rFonts w:ascii="Times New Roman" w:hAnsi="Times New Roman" w:cs="Times New Roman"/>
                <w:sz w:val="24"/>
                <w:szCs w:val="24"/>
              </w:rPr>
              <w:t xml:space="preserve">odczytuje informacje </w:t>
            </w:r>
          </w:p>
          <w:p w:rsidR="00B400BA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BA">
              <w:rPr>
                <w:rFonts w:ascii="Times New Roman" w:hAnsi="Times New Roman" w:cs="Times New Roman"/>
                <w:sz w:val="24"/>
                <w:szCs w:val="24"/>
              </w:rPr>
              <w:t>zawarte na rysunkach żurnalowych</w:t>
            </w:r>
          </w:p>
          <w:p w:rsidR="00F15A09" w:rsidRDefault="00F15A09" w:rsidP="00F1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-stosuje symbolikę zawodową punktów konstrukcyjnych</w:t>
            </w:r>
          </w:p>
          <w:p w:rsidR="00B400BA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rysunki konstrukcyjne kołnierzy: </w:t>
            </w:r>
          </w:p>
          <w:p w:rsidR="00B400BA" w:rsidRPr="002E70E8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stojący wykładany, półstojący, koszulowy na stójce, z doszywana stójką)</w:t>
            </w:r>
          </w:p>
          <w:p w:rsidR="00B400BA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kołnierzy</w:t>
            </w:r>
          </w:p>
          <w:p w:rsidR="00B400BA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poszczególnych odcinków konstr</w:t>
            </w:r>
            <w:r w:rsidR="000A374C">
              <w:rPr>
                <w:rFonts w:ascii="Times New Roman" w:hAnsi="Times New Roman" w:cs="Times New Roman"/>
                <w:sz w:val="24"/>
                <w:szCs w:val="24"/>
              </w:rPr>
              <w:t>ukc</w:t>
            </w:r>
            <w:r w:rsidR="00F7359C">
              <w:rPr>
                <w:rFonts w:ascii="Times New Roman" w:hAnsi="Times New Roman" w:cs="Times New Roman"/>
                <w:sz w:val="24"/>
                <w:szCs w:val="24"/>
              </w:rPr>
              <w:t>yjnych</w:t>
            </w:r>
          </w:p>
          <w:p w:rsidR="00F15A09" w:rsidRDefault="00F15A09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7" w:rsidRDefault="00024407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kołnierzy na podstawie form przodu i tyłu bluzki :( kołnierze be – be, marynarski, wykładany)</w:t>
            </w:r>
          </w:p>
          <w:p w:rsidR="00B400BA" w:rsidRDefault="00B400BA" w:rsidP="00B4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407" w:rsidRDefault="00024407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51" w:rsidRDefault="00F53D5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51" w:rsidRDefault="00F53D51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9C" w:rsidRDefault="0069765F" w:rsidP="00F7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59C">
              <w:rPr>
                <w:rFonts w:ascii="Times New Roman" w:hAnsi="Times New Roman" w:cs="Times New Roman"/>
                <w:sz w:val="24"/>
                <w:szCs w:val="24"/>
              </w:rPr>
              <w:t>-rozróżnia</w:t>
            </w:r>
            <w:r w:rsidR="00905FAC">
              <w:rPr>
                <w:rFonts w:ascii="Times New Roman" w:hAnsi="Times New Roman" w:cs="Times New Roman"/>
                <w:sz w:val="24"/>
                <w:szCs w:val="24"/>
              </w:rPr>
              <w:t xml:space="preserve"> i porównuje </w:t>
            </w:r>
            <w:r w:rsidR="00F7359C">
              <w:rPr>
                <w:rFonts w:ascii="Times New Roman" w:hAnsi="Times New Roman" w:cs="Times New Roman"/>
                <w:sz w:val="24"/>
                <w:szCs w:val="24"/>
              </w:rPr>
              <w:t>rodzaje rękawów w bluzkach</w:t>
            </w:r>
          </w:p>
          <w:p w:rsidR="00905FAC" w:rsidRDefault="00905FAC" w:rsidP="00F7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pokazuje linie poszerzenia rękawa zgodnie z rys żurnalowym</w:t>
            </w:r>
          </w:p>
          <w:p w:rsidR="00B148AA" w:rsidRPr="002E70E8" w:rsidRDefault="00B148AA" w:rsidP="00B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 oparciu o formę rękawa wykonuje modelowanie rękawów krótkich  i długich do bluzek dam</w:t>
            </w:r>
          </w:p>
          <w:p w:rsidR="0069765F" w:rsidRDefault="0069765F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E8" w:rsidRPr="00903593" w:rsidRDefault="002E70E8" w:rsidP="002E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23CF0" w:rsidRDefault="00023CF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5A" w:rsidRDefault="0039125A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CF0" w:rsidRDefault="00023CF0" w:rsidP="00023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25" w:rsidRDefault="00023CF0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dobiera metodę mode</w:t>
            </w:r>
            <w:r w:rsidR="00470825">
              <w:rPr>
                <w:rFonts w:ascii="Times New Roman" w:hAnsi="Times New Roman" w:cs="Times New Roman"/>
                <w:sz w:val="24"/>
                <w:szCs w:val="24"/>
              </w:rPr>
              <w:t>lowania do projektu plastycznego</w:t>
            </w:r>
          </w:p>
          <w:p w:rsidR="00023CF0" w:rsidRDefault="00470825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charakteryzuje etapy przemieszczania  zaszewek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piersiowych w bluzce</w:t>
            </w:r>
          </w:p>
          <w:p w:rsidR="00470825" w:rsidRDefault="00470825" w:rsidP="0047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przemieszczenie zaszewek piersiowych</w:t>
            </w:r>
          </w:p>
          <w:p w:rsidR="00470825" w:rsidRDefault="00470825" w:rsidP="0047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narzędzia i przybory do wykonania ćwiczenia</w:t>
            </w:r>
          </w:p>
          <w:p w:rsidR="00470825" w:rsidRDefault="00470825" w:rsidP="00470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CF" w:rsidRDefault="009E1FCF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CF" w:rsidRDefault="009E1FCF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CF" w:rsidRDefault="009E1FCF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7F" w:rsidRDefault="00AF3F7F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82" w:rsidRDefault="004D5D82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CF" w:rsidRDefault="009E1FCF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oznaczenie zaszewki barkowej</w:t>
            </w:r>
          </w:p>
          <w:p w:rsidR="009E1FCF" w:rsidRDefault="009E1FCF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modeluje zaszewkę barkową </w:t>
            </w:r>
          </w:p>
          <w:p w:rsidR="00793DF2" w:rsidRDefault="00793DF2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rysunek modelowy bluzki fantazyjnej</w:t>
            </w:r>
          </w:p>
          <w:p w:rsidR="00793DF2" w:rsidRDefault="00793DF2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dobiera metodę modelowania do projektu plastycznego</w:t>
            </w:r>
          </w:p>
          <w:p w:rsidR="00793DF2" w:rsidRDefault="00793DF2" w:rsidP="0002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bluzki zgodnie z projektem plastycznym</w:t>
            </w:r>
          </w:p>
          <w:p w:rsidR="00444483" w:rsidRDefault="00444483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modelowanie sukni typu princeska</w:t>
            </w:r>
          </w:p>
          <w:p w:rsidR="00444483" w:rsidRDefault="00444483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poszczególne linie w sukni</w:t>
            </w:r>
          </w:p>
          <w:p w:rsidR="00444483" w:rsidRDefault="00444483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w opisach  pismo techniczne</w:t>
            </w:r>
          </w:p>
          <w:p w:rsidR="00FC4ABF" w:rsidRDefault="00FC4ABF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BF" w:rsidRDefault="00FC4ABF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53" w:rsidRPr="000E5222" w:rsidRDefault="008A1C53" w:rsidP="00444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planuje etapy wykonania modelowania </w:t>
            </w:r>
            <w:r w:rsidRPr="000E5222">
              <w:rPr>
                <w:rFonts w:ascii="Times New Roman" w:hAnsi="Times New Roman" w:cs="Times New Roman"/>
                <w:i/>
                <w:sz w:val="24"/>
                <w:szCs w:val="24"/>
              </w:rPr>
              <w:t>wtórnego sukni kimonowej</w:t>
            </w:r>
          </w:p>
          <w:p w:rsidR="00FC4ABF" w:rsidRDefault="00FC4ABF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wtórne sukni typu „kimono” </w:t>
            </w:r>
          </w:p>
          <w:p w:rsidR="00FC4ABF" w:rsidRDefault="00FC4ABF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22BB">
              <w:rPr>
                <w:rFonts w:ascii="Times New Roman" w:hAnsi="Times New Roman" w:cs="Times New Roman"/>
                <w:sz w:val="24"/>
                <w:szCs w:val="24"/>
              </w:rPr>
              <w:t xml:space="preserve">wykonuje formę sukni </w:t>
            </w:r>
            <w:r w:rsidR="00D0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kimono</w:t>
            </w:r>
          </w:p>
          <w:p w:rsidR="00D022BB" w:rsidRDefault="00D022BB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opisuje linie konstrukcyjne </w:t>
            </w:r>
          </w:p>
          <w:p w:rsidR="00D022BB" w:rsidRDefault="00D022BB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w opisach posługuje się pismem technicznych </w:t>
            </w:r>
          </w:p>
          <w:p w:rsidR="00BB0175" w:rsidRDefault="00BB0175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5F" w:rsidRDefault="0069765F" w:rsidP="0044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planuje etapy wykonania kołnierzy szalowych</w:t>
            </w:r>
          </w:p>
          <w:p w:rsidR="00F15A09" w:rsidRDefault="0069765F" w:rsidP="00F1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wykreśla kołnierze szalowe w oparciu o </w:t>
            </w:r>
            <w:r w:rsidR="00F15A09">
              <w:rPr>
                <w:rFonts w:ascii="Times New Roman" w:hAnsi="Times New Roman" w:cs="Times New Roman"/>
                <w:sz w:val="24"/>
                <w:szCs w:val="24"/>
              </w:rPr>
              <w:t xml:space="preserve"> zmodelowaną </w:t>
            </w:r>
          </w:p>
          <w:p w:rsidR="0069765F" w:rsidRDefault="00F15A09" w:rsidP="00F1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(przeniesiona zaszewka piersiowa) </w:t>
            </w:r>
            <w:r w:rsidR="0069765F">
              <w:rPr>
                <w:rFonts w:ascii="Times New Roman" w:hAnsi="Times New Roman" w:cs="Times New Roman"/>
                <w:sz w:val="24"/>
                <w:szCs w:val="24"/>
              </w:rPr>
              <w:t>formę przodu bluzki</w:t>
            </w:r>
          </w:p>
          <w:p w:rsidR="0069765F" w:rsidRDefault="0069765F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zawodową punktów konstrukcyjnych</w:t>
            </w:r>
          </w:p>
          <w:p w:rsidR="000A374C" w:rsidRDefault="000A374C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09" w:rsidRDefault="00F15A09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60" w:rsidRDefault="00161960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C" w:rsidRDefault="000A374C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sporządza rysunki żurnalowe kołnierzy </w:t>
            </w:r>
          </w:p>
          <w:p w:rsidR="000A374C" w:rsidRDefault="000A374C" w:rsidP="000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rysunki konstrukcyjne kołnierzy: </w:t>
            </w:r>
          </w:p>
          <w:p w:rsidR="000A374C" w:rsidRPr="002E70E8" w:rsidRDefault="000A374C" w:rsidP="000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stojący wykładany, półstojący, koszulowy na stójce, z doszywana stójką)</w:t>
            </w:r>
          </w:p>
          <w:p w:rsidR="000A374C" w:rsidRDefault="000A374C" w:rsidP="000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kołnierzy</w:t>
            </w:r>
          </w:p>
          <w:p w:rsidR="000A374C" w:rsidRDefault="000A374C" w:rsidP="000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symbolikę poszczególnych odcinków konstrukcyjnych</w:t>
            </w:r>
          </w:p>
          <w:p w:rsidR="00F15A09" w:rsidRDefault="00024407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modelowanie kołnierzy na podstawie form przodu i tyłu bluzki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</w:p>
          <w:p w:rsidR="00024407" w:rsidRDefault="00024407" w:rsidP="0002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kołnierze be – be, marynarski, wykładany)</w:t>
            </w:r>
          </w:p>
          <w:p w:rsidR="000A374C" w:rsidRDefault="000A374C" w:rsidP="000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stosuje pismo techniczne w opisach modelowania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kołnierzy</w:t>
            </w:r>
          </w:p>
          <w:p w:rsidR="00F53D51" w:rsidRDefault="00F53D51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D51" w:rsidRDefault="00F53D51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4C" w:rsidRDefault="00F7359C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sporządza rysunki rękawów</w:t>
            </w:r>
          </w:p>
          <w:p w:rsidR="0069765F" w:rsidRDefault="00F7359C" w:rsidP="0069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8AA">
              <w:rPr>
                <w:rFonts w:ascii="Times New Roman" w:hAnsi="Times New Roman" w:cs="Times New Roman"/>
                <w:sz w:val="24"/>
                <w:szCs w:val="24"/>
              </w:rPr>
              <w:t xml:space="preserve">stosuje zasady modelowania wtórnego </w:t>
            </w:r>
          </w:p>
          <w:p w:rsidR="00905FAC" w:rsidRDefault="00B148AA" w:rsidP="0090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oparciu o formę rękawa wykonuje modelowanie rękawów krótkich </w:t>
            </w:r>
            <w:r w:rsidR="00905FAC">
              <w:rPr>
                <w:rFonts w:ascii="Times New Roman" w:hAnsi="Times New Roman" w:cs="Times New Roman"/>
                <w:sz w:val="24"/>
                <w:szCs w:val="24"/>
              </w:rPr>
              <w:t xml:space="preserve">( poszerzony na linii dołu, marszczony na linii wszycia  do pachy, marszczony na linii wszycia do pachy  i  na linii dołu) , </w:t>
            </w:r>
          </w:p>
          <w:p w:rsidR="00B148AA" w:rsidRDefault="00905FAC" w:rsidP="0090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długich : ( poszerzony na linii dołu, poszerzony od łokcia, z bufką zwężony dołem) </w:t>
            </w:r>
            <w:r w:rsidR="00B148AA">
              <w:rPr>
                <w:rFonts w:ascii="Times New Roman" w:hAnsi="Times New Roman" w:cs="Times New Roman"/>
                <w:sz w:val="24"/>
                <w:szCs w:val="24"/>
              </w:rPr>
              <w:t xml:space="preserve"> i długich do bluzek damskich</w:t>
            </w:r>
          </w:p>
          <w:p w:rsidR="0069765F" w:rsidRPr="009E1FCF" w:rsidRDefault="003E7855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określa</w:t>
            </w:r>
            <w:r w:rsidR="00B148AA">
              <w:rPr>
                <w:rFonts w:ascii="Times New Roman" w:hAnsi="Times New Roman" w:cs="Times New Roman"/>
                <w:sz w:val="24"/>
                <w:szCs w:val="24"/>
              </w:rPr>
              <w:t xml:space="preserve"> linie modelowe i punkty spotkania</w:t>
            </w:r>
          </w:p>
        </w:tc>
        <w:tc>
          <w:tcPr>
            <w:tcW w:w="2768" w:type="dxa"/>
          </w:tcPr>
          <w:p w:rsidR="00E17DAA" w:rsidRDefault="00E17DAA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DAA" w:rsidTr="00F25E20">
        <w:tc>
          <w:tcPr>
            <w:tcW w:w="3412" w:type="dxa"/>
          </w:tcPr>
          <w:p w:rsidR="00E17DAA" w:rsidRDefault="00DF730E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 w:rsidRPr="00903593">
              <w:rPr>
                <w:rFonts w:ascii="Times New Roman" w:hAnsi="Times New Roman" w:cs="Times New Roman"/>
                <w:sz w:val="24"/>
                <w:szCs w:val="24"/>
              </w:rPr>
              <w:t>. MODELOWANIE</w:t>
            </w:r>
            <w:r w:rsidR="00054183">
              <w:rPr>
                <w:rFonts w:ascii="Times New Roman" w:hAnsi="Times New Roman" w:cs="Times New Roman"/>
                <w:sz w:val="24"/>
                <w:szCs w:val="24"/>
              </w:rPr>
              <w:t xml:space="preserve"> WYROBÓW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 WG RYS MODELOWEGO I ŻURNALOWEGO </w:t>
            </w:r>
          </w:p>
          <w:p w:rsidR="00DF730E" w:rsidRDefault="00DF730E" w:rsidP="00DF73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3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rozpoznaje rysunki żurnalowe i modelowe wyrobów odzieżowych</w:t>
            </w:r>
          </w:p>
          <w:p w:rsidR="00DF730E" w:rsidRDefault="00DF730E" w:rsidP="008D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72E">
              <w:rPr>
                <w:rFonts w:ascii="Times New Roman" w:hAnsi="Times New Roman" w:cs="Times New Roman"/>
                <w:sz w:val="24"/>
                <w:szCs w:val="24"/>
              </w:rPr>
              <w:t>modeluje kamizelkę dam lub męską</w:t>
            </w:r>
          </w:p>
          <w:p w:rsidR="00DF730E" w:rsidRDefault="00DF730E" w:rsidP="000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wykonuje formy </w:t>
            </w:r>
            <w:r w:rsidR="008D372E">
              <w:rPr>
                <w:rFonts w:ascii="Times New Roman" w:hAnsi="Times New Roman" w:cs="Times New Roman"/>
                <w:sz w:val="24"/>
                <w:szCs w:val="24"/>
              </w:rPr>
              <w:t>kamizelki</w:t>
            </w:r>
          </w:p>
        </w:tc>
        <w:tc>
          <w:tcPr>
            <w:tcW w:w="3323" w:type="dxa"/>
          </w:tcPr>
          <w:p w:rsidR="00E17DAA" w:rsidRDefault="00E17DAA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rysunku żurnalowego określa rodzaj modelowania</w:t>
            </w:r>
          </w:p>
          <w:p w:rsidR="00002254" w:rsidRDefault="00002254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modeluje kamizelkę dam lub męską</w:t>
            </w:r>
          </w:p>
          <w:p w:rsidR="00002254" w:rsidRDefault="00002254" w:rsidP="000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kamizelki</w:t>
            </w:r>
          </w:p>
        </w:tc>
        <w:tc>
          <w:tcPr>
            <w:tcW w:w="3031" w:type="dxa"/>
          </w:tcPr>
          <w:p w:rsidR="00E17DAA" w:rsidRDefault="00E17DAA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002254">
              <w:rPr>
                <w:rFonts w:ascii="Times New Roman" w:hAnsi="Times New Roman" w:cs="Times New Roman"/>
                <w:sz w:val="24"/>
                <w:szCs w:val="24"/>
              </w:rPr>
              <w:t>na podstawie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przodu i tyłu </w:t>
            </w:r>
            <w:r w:rsidRPr="00002254">
              <w:rPr>
                <w:rFonts w:ascii="Times New Roman" w:hAnsi="Times New Roman" w:cs="Times New Roman"/>
                <w:sz w:val="24"/>
                <w:szCs w:val="24"/>
              </w:rPr>
              <w:t xml:space="preserve"> bluzki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modeluje kamizelkę dam lub męską</w:t>
            </w:r>
          </w:p>
          <w:p w:rsidR="00002254" w:rsidRDefault="00002254" w:rsidP="000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kamizelki</w:t>
            </w:r>
          </w:p>
        </w:tc>
        <w:tc>
          <w:tcPr>
            <w:tcW w:w="3080" w:type="dxa"/>
          </w:tcPr>
          <w:p w:rsidR="00002254" w:rsidRDefault="00002254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254" w:rsidRDefault="00002254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DAA" w:rsidRDefault="00DF730E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30E">
              <w:rPr>
                <w:rFonts w:ascii="Times New Roman" w:hAnsi="Times New Roman" w:cs="Times New Roman"/>
                <w:sz w:val="24"/>
                <w:szCs w:val="24"/>
              </w:rPr>
              <w:t>sporządza rysunki modelowe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254" w:rsidRPr="00002254">
              <w:rPr>
                <w:rFonts w:ascii="Times New Roman" w:hAnsi="Times New Roman" w:cs="Times New Roman"/>
                <w:sz w:val="24"/>
                <w:szCs w:val="24"/>
              </w:rPr>
              <w:t>kamizelki</w:t>
            </w:r>
          </w:p>
          <w:p w:rsidR="00002254" w:rsidRDefault="00002254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F7F" w:rsidRPr="00002254">
              <w:rPr>
                <w:rFonts w:ascii="Times New Roman" w:hAnsi="Times New Roman" w:cs="Times New Roman"/>
                <w:sz w:val="24"/>
                <w:szCs w:val="24"/>
              </w:rPr>
              <w:t>na podstawie form</w:t>
            </w:r>
            <w:r w:rsidR="00AF3F7F">
              <w:rPr>
                <w:rFonts w:ascii="Times New Roman" w:hAnsi="Times New Roman" w:cs="Times New Roman"/>
                <w:sz w:val="24"/>
                <w:szCs w:val="24"/>
              </w:rPr>
              <w:t xml:space="preserve"> przodu i tyłu </w:t>
            </w:r>
            <w:r w:rsidR="00AF3F7F" w:rsidRPr="00002254">
              <w:rPr>
                <w:rFonts w:ascii="Times New Roman" w:hAnsi="Times New Roman" w:cs="Times New Roman"/>
                <w:sz w:val="24"/>
                <w:szCs w:val="24"/>
              </w:rPr>
              <w:t xml:space="preserve"> bluzki</w:t>
            </w:r>
            <w:r w:rsidR="00AF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modeluje kamizelkę dam lub męską</w:t>
            </w:r>
          </w:p>
          <w:p w:rsidR="00002254" w:rsidRDefault="00002254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formy kamizelki</w:t>
            </w:r>
          </w:p>
          <w:p w:rsidR="00002254" w:rsidRDefault="00002254" w:rsidP="00AF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elementy kamizelki</w:t>
            </w:r>
          </w:p>
        </w:tc>
        <w:tc>
          <w:tcPr>
            <w:tcW w:w="2768" w:type="dxa"/>
          </w:tcPr>
          <w:p w:rsidR="00E17DAA" w:rsidRDefault="00E17DAA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10" w:rsidTr="00F25E20">
        <w:tc>
          <w:tcPr>
            <w:tcW w:w="3412" w:type="dxa"/>
          </w:tcPr>
          <w:p w:rsidR="00013910" w:rsidRDefault="00374E69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V.WYKONYWANIE PODSTAWOWYCH SZABLONÓW ODZIEŻ</w:t>
            </w:r>
          </w:p>
          <w:p w:rsidR="00BF00C3" w:rsidRDefault="00BF00C3" w:rsidP="00BF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podaje definicję „szablon”</w:t>
            </w:r>
          </w:p>
          <w:p w:rsidR="00BF00C3" w:rsidRDefault="00BF00C3" w:rsidP="00BF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podaje definicje „ forma”</w:t>
            </w:r>
          </w:p>
          <w:p w:rsidR="00AF0D9A" w:rsidRDefault="00F5744A" w:rsidP="00BF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4E5BE2">
              <w:rPr>
                <w:rFonts w:ascii="Times New Roman" w:hAnsi="Times New Roman" w:cs="Times New Roman"/>
                <w:sz w:val="24"/>
                <w:szCs w:val="24"/>
              </w:rPr>
              <w:t>definiuje zasadę opisywania szablonów</w:t>
            </w:r>
          </w:p>
          <w:p w:rsidR="004E5BE2" w:rsidRDefault="004E5BE2" w:rsidP="00BF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wymienia rodzaje szablonów</w:t>
            </w:r>
          </w:p>
          <w:p w:rsidR="005A63D3" w:rsidRPr="005A63D3" w:rsidRDefault="005A63D3" w:rsidP="00BF00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rozpoznaje szablony wyrobów odzieżowych </w:t>
            </w:r>
          </w:p>
          <w:p w:rsidR="00F5744A" w:rsidRDefault="00AF0D9A" w:rsidP="00BF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44A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szablony spódnicy podstawowej</w:t>
            </w:r>
          </w:p>
          <w:p w:rsidR="00AF0D9A" w:rsidRDefault="00AF0D9A" w:rsidP="000B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BE2">
              <w:rPr>
                <w:rFonts w:ascii="Times New Roman" w:hAnsi="Times New Roman" w:cs="Times New Roman"/>
                <w:sz w:val="24"/>
                <w:szCs w:val="24"/>
              </w:rPr>
              <w:t>opisuje szablon spódnicy podstawowej</w:t>
            </w:r>
          </w:p>
        </w:tc>
        <w:tc>
          <w:tcPr>
            <w:tcW w:w="3323" w:type="dxa"/>
          </w:tcPr>
          <w:p w:rsidR="00013910" w:rsidRDefault="00013910" w:rsidP="00B9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F" w:rsidRDefault="00B9337F" w:rsidP="00B9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F" w:rsidRDefault="00B9337F" w:rsidP="00B9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F" w:rsidRDefault="00B9337F" w:rsidP="00B9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BE2">
              <w:rPr>
                <w:rFonts w:ascii="Times New Roman" w:hAnsi="Times New Roman" w:cs="Times New Roman"/>
                <w:sz w:val="24"/>
                <w:szCs w:val="24"/>
              </w:rPr>
              <w:t>charakteryzuje podstawowe informacje zawarte na szablonie</w:t>
            </w:r>
          </w:p>
          <w:p w:rsidR="004E5BE2" w:rsidRDefault="004E5BE2" w:rsidP="00B9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charakteryzuje rodzaje szablonów</w:t>
            </w:r>
          </w:p>
          <w:p w:rsidR="004E5BE2" w:rsidRDefault="004E5BE2" w:rsidP="004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szablony spódnicy podstawowej</w:t>
            </w:r>
          </w:p>
          <w:p w:rsidR="004E5BE2" w:rsidRPr="00B9337F" w:rsidRDefault="004E5BE2" w:rsidP="000B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szablon spódnicy podstawowej</w:t>
            </w:r>
          </w:p>
        </w:tc>
        <w:tc>
          <w:tcPr>
            <w:tcW w:w="3031" w:type="dxa"/>
          </w:tcPr>
          <w:p w:rsidR="00013910" w:rsidRDefault="00013910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37F" w:rsidRDefault="00B9337F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37F" w:rsidRDefault="00B9337F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37F" w:rsidRPr="00C54085" w:rsidRDefault="00B9337F" w:rsidP="000022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33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wskazuje różnice między formą a szablonem</w:t>
            </w:r>
            <w:r w:rsidR="00C54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54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odzieżowym </w:t>
            </w:r>
          </w:p>
          <w:p w:rsidR="004E5BE2" w:rsidRDefault="004E5BE2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uzasadnia celowość</w:t>
            </w:r>
            <w:r w:rsidR="00CD3E03">
              <w:rPr>
                <w:rFonts w:ascii="Times New Roman" w:hAnsi="Times New Roman" w:cs="Times New Roman"/>
                <w:sz w:val="24"/>
                <w:szCs w:val="24"/>
              </w:rPr>
              <w:t xml:space="preserve"> opieczętowywania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szablonów</w:t>
            </w:r>
          </w:p>
          <w:p w:rsidR="00CD3E03" w:rsidRDefault="00CD3E03" w:rsidP="00C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szablony spódnicy podstawowej</w:t>
            </w:r>
          </w:p>
          <w:p w:rsidR="00CD3E03" w:rsidRPr="00B9337F" w:rsidRDefault="00CD3E03" w:rsidP="00C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szablon spódnicy podstawowej</w:t>
            </w:r>
          </w:p>
        </w:tc>
        <w:tc>
          <w:tcPr>
            <w:tcW w:w="3080" w:type="dxa"/>
          </w:tcPr>
          <w:p w:rsidR="00013910" w:rsidRDefault="00013910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ED7" w:rsidRDefault="00A90ED7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ED7" w:rsidRDefault="00A90ED7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151" w:rsidRDefault="00A90ED7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90ED7">
              <w:rPr>
                <w:rFonts w:ascii="Times New Roman" w:hAnsi="Times New Roman" w:cs="Times New Roman"/>
                <w:sz w:val="24"/>
                <w:szCs w:val="24"/>
              </w:rPr>
              <w:t>wskazuje różnicę w rodzajach szablonów</w:t>
            </w:r>
            <w:r w:rsidR="000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ED7" w:rsidRDefault="00024151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wzorcowe, pomocnicze)</w:t>
            </w:r>
          </w:p>
          <w:p w:rsidR="00A90ED7" w:rsidRDefault="00A90ED7" w:rsidP="00A9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szablony spódnicy podstawowej lub innych wyrobów ( bluzki, spodni)</w:t>
            </w:r>
          </w:p>
          <w:p w:rsidR="00A90ED7" w:rsidRDefault="00A90ED7" w:rsidP="005A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opisuje </w:t>
            </w:r>
            <w:r w:rsidR="005A63D3" w:rsidRPr="005A6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szablony wyrobów odzieżowych</w:t>
            </w:r>
          </w:p>
        </w:tc>
        <w:tc>
          <w:tcPr>
            <w:tcW w:w="2768" w:type="dxa"/>
          </w:tcPr>
          <w:p w:rsidR="00013910" w:rsidRDefault="0001391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10" w:rsidTr="00F25E20">
        <w:tc>
          <w:tcPr>
            <w:tcW w:w="3412" w:type="dxa"/>
          </w:tcPr>
          <w:p w:rsidR="00013910" w:rsidRDefault="00C54085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VI. STOPNIOWANIE SZABLONÓW WYROBÓW </w:t>
            </w:r>
            <w:r w:rsidR="00AA6521"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</w:p>
          <w:p w:rsidR="00C54085" w:rsidRDefault="00C54085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F7F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r w:rsidR="00C0452F">
              <w:rPr>
                <w:rFonts w:ascii="Times New Roman" w:hAnsi="Times New Roman" w:cs="Times New Roman"/>
                <w:sz w:val="24"/>
                <w:szCs w:val="24"/>
              </w:rPr>
              <w:t xml:space="preserve"> cel stopniowania szablonów</w:t>
            </w:r>
          </w:p>
          <w:p w:rsidR="00C0452F" w:rsidRDefault="00C0452F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</w:t>
            </w:r>
            <w:r w:rsidR="00AF3F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metody stopniowania szablonów</w:t>
            </w:r>
          </w:p>
          <w:p w:rsidR="00C0452F" w:rsidRDefault="00C0452F" w:rsidP="00DF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definiuje pojęcia „ linie bazowe, stopnie elementarne</w:t>
            </w:r>
          </w:p>
          <w:p w:rsidR="00C0452F" w:rsidRDefault="00AF3F7F" w:rsidP="000B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C0452F">
              <w:rPr>
                <w:rFonts w:ascii="Times New Roman" w:hAnsi="Times New Roman" w:cs="Times New Roman"/>
                <w:sz w:val="24"/>
                <w:szCs w:val="24"/>
              </w:rPr>
              <w:t xml:space="preserve"> stopniowanie metodą proporcjonalno- obliczeniową spódnicy podstawowej</w:t>
            </w:r>
          </w:p>
        </w:tc>
        <w:tc>
          <w:tcPr>
            <w:tcW w:w="3323" w:type="dxa"/>
          </w:tcPr>
          <w:p w:rsidR="00013910" w:rsidRDefault="0001391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C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452F">
              <w:rPr>
                <w:rFonts w:ascii="Times New Roman" w:hAnsi="Times New Roman" w:cs="Times New Roman"/>
                <w:sz w:val="24"/>
                <w:szCs w:val="24"/>
              </w:rPr>
              <w:t>charakteryzuje metody stopniowania szablonów</w:t>
            </w:r>
          </w:p>
          <w:p w:rsidR="00C0452F" w:rsidRDefault="00C0452F" w:rsidP="00C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linie bazowe , stopnie elementarne</w:t>
            </w:r>
          </w:p>
          <w:p w:rsidR="00C0452F" w:rsidRDefault="00AF3F7F" w:rsidP="000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C0452F">
              <w:rPr>
                <w:rFonts w:ascii="Times New Roman" w:hAnsi="Times New Roman" w:cs="Times New Roman"/>
                <w:sz w:val="24"/>
                <w:szCs w:val="24"/>
              </w:rPr>
              <w:t xml:space="preserve"> stopniowanie metodą proporcjonalno- obliczeniową spódnicy podstawowej </w:t>
            </w:r>
          </w:p>
        </w:tc>
        <w:tc>
          <w:tcPr>
            <w:tcW w:w="3031" w:type="dxa"/>
          </w:tcPr>
          <w:p w:rsidR="00013910" w:rsidRDefault="00013910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0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0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452F">
              <w:rPr>
                <w:rFonts w:ascii="Times New Roman" w:hAnsi="Times New Roman" w:cs="Times New Roman"/>
                <w:sz w:val="24"/>
                <w:szCs w:val="24"/>
              </w:rPr>
              <w:t>charakteryzuje proporcje sylwetki ludzkiej</w:t>
            </w:r>
          </w:p>
          <w:p w:rsidR="00C0452F" w:rsidRDefault="00C0452F" w:rsidP="00C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rozróżnia metody</w:t>
            </w:r>
            <w:r w:rsidRPr="00C0452F">
              <w:rPr>
                <w:rFonts w:ascii="Times New Roman" w:hAnsi="Times New Roman" w:cs="Times New Roman"/>
                <w:sz w:val="24"/>
                <w:szCs w:val="24"/>
              </w:rPr>
              <w:t xml:space="preserve"> stopniowania szablonów</w:t>
            </w:r>
          </w:p>
          <w:p w:rsidR="00C0452F" w:rsidRDefault="00C0452F" w:rsidP="00C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linie bazowe , stopnie elementarne</w:t>
            </w:r>
          </w:p>
          <w:p w:rsidR="00C0452F" w:rsidRDefault="00AF3F7F" w:rsidP="00AF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wykonuje</w:t>
            </w:r>
            <w:r w:rsidR="00C0452F">
              <w:rPr>
                <w:rFonts w:ascii="Times New Roman" w:hAnsi="Times New Roman" w:cs="Times New Roman"/>
                <w:sz w:val="24"/>
                <w:szCs w:val="24"/>
              </w:rPr>
              <w:t xml:space="preserve"> stopniowanie metodą proporcjonalno- obliczeniową spódnicy podstawowej</w:t>
            </w:r>
          </w:p>
        </w:tc>
        <w:tc>
          <w:tcPr>
            <w:tcW w:w="3080" w:type="dxa"/>
          </w:tcPr>
          <w:p w:rsidR="00013910" w:rsidRDefault="00013910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DF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52F" w:rsidRDefault="00C0452F" w:rsidP="00C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rozróżnia metody</w:t>
            </w:r>
            <w:r w:rsidRPr="00C0452F">
              <w:rPr>
                <w:rFonts w:ascii="Times New Roman" w:hAnsi="Times New Roman" w:cs="Times New Roman"/>
                <w:sz w:val="24"/>
                <w:szCs w:val="24"/>
              </w:rPr>
              <w:t xml:space="preserve"> stopniowania szablonów</w:t>
            </w:r>
          </w:p>
          <w:p w:rsidR="00C0452F" w:rsidRDefault="00C0452F" w:rsidP="00C0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charakteryzuje linie bazowe , stopnie elementarne</w:t>
            </w:r>
          </w:p>
          <w:p w:rsidR="00C0452F" w:rsidRDefault="00C0452F" w:rsidP="00AF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F3F7F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stopniowanie metodą proporcjonalno- obliczeniową  spódnicy podstawowej </w:t>
            </w:r>
            <w:r w:rsidR="005A627A">
              <w:rPr>
                <w:rFonts w:ascii="Times New Roman" w:hAnsi="Times New Roman" w:cs="Times New Roman"/>
                <w:sz w:val="24"/>
                <w:szCs w:val="24"/>
              </w:rPr>
              <w:t>, spodni dam</w:t>
            </w:r>
          </w:p>
        </w:tc>
        <w:tc>
          <w:tcPr>
            <w:tcW w:w="2768" w:type="dxa"/>
          </w:tcPr>
          <w:p w:rsidR="00013910" w:rsidRDefault="00013910" w:rsidP="00F2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E20" w:rsidRPr="00346A25" w:rsidRDefault="00F25E20" w:rsidP="00F2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926" w:rsidRDefault="00355926"/>
    <w:sectPr w:rsidR="00355926" w:rsidSect="00F25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5E20"/>
    <w:rsid w:val="000000EF"/>
    <w:rsid w:val="00002254"/>
    <w:rsid w:val="00002B75"/>
    <w:rsid w:val="00013910"/>
    <w:rsid w:val="000149EE"/>
    <w:rsid w:val="00023CF0"/>
    <w:rsid w:val="00024151"/>
    <w:rsid w:val="00024407"/>
    <w:rsid w:val="00054183"/>
    <w:rsid w:val="000A12CC"/>
    <w:rsid w:val="000A28B8"/>
    <w:rsid w:val="000A374C"/>
    <w:rsid w:val="000B0267"/>
    <w:rsid w:val="000C3203"/>
    <w:rsid w:val="000C5B39"/>
    <w:rsid w:val="000E5222"/>
    <w:rsid w:val="00103E5A"/>
    <w:rsid w:val="00110524"/>
    <w:rsid w:val="00116F1E"/>
    <w:rsid w:val="00121A3B"/>
    <w:rsid w:val="00145A0E"/>
    <w:rsid w:val="001610A5"/>
    <w:rsid w:val="00161960"/>
    <w:rsid w:val="0016535A"/>
    <w:rsid w:val="001663DA"/>
    <w:rsid w:val="00172037"/>
    <w:rsid w:val="0021398F"/>
    <w:rsid w:val="002A750E"/>
    <w:rsid w:val="002B09B4"/>
    <w:rsid w:val="002E70E8"/>
    <w:rsid w:val="003364A3"/>
    <w:rsid w:val="00355926"/>
    <w:rsid w:val="003671FD"/>
    <w:rsid w:val="00374E69"/>
    <w:rsid w:val="00380985"/>
    <w:rsid w:val="0039125A"/>
    <w:rsid w:val="003E1C03"/>
    <w:rsid w:val="003E7855"/>
    <w:rsid w:val="003F57DA"/>
    <w:rsid w:val="003F73CF"/>
    <w:rsid w:val="004217C8"/>
    <w:rsid w:val="004278DF"/>
    <w:rsid w:val="00430316"/>
    <w:rsid w:val="004424CB"/>
    <w:rsid w:val="00442C6E"/>
    <w:rsid w:val="00444483"/>
    <w:rsid w:val="00450167"/>
    <w:rsid w:val="0045317B"/>
    <w:rsid w:val="004566A5"/>
    <w:rsid w:val="00470825"/>
    <w:rsid w:val="004D5D82"/>
    <w:rsid w:val="004E5BE2"/>
    <w:rsid w:val="0054793D"/>
    <w:rsid w:val="005555E8"/>
    <w:rsid w:val="00564215"/>
    <w:rsid w:val="00573E7F"/>
    <w:rsid w:val="00582623"/>
    <w:rsid w:val="00591187"/>
    <w:rsid w:val="00591674"/>
    <w:rsid w:val="00594EE1"/>
    <w:rsid w:val="005A627A"/>
    <w:rsid w:val="005A63D3"/>
    <w:rsid w:val="005B46BC"/>
    <w:rsid w:val="005F1183"/>
    <w:rsid w:val="005F5C36"/>
    <w:rsid w:val="00604D3D"/>
    <w:rsid w:val="0066530C"/>
    <w:rsid w:val="0068736B"/>
    <w:rsid w:val="006938CA"/>
    <w:rsid w:val="0069765F"/>
    <w:rsid w:val="006A4565"/>
    <w:rsid w:val="006B2592"/>
    <w:rsid w:val="006D0E01"/>
    <w:rsid w:val="006D15A0"/>
    <w:rsid w:val="006E1059"/>
    <w:rsid w:val="00720060"/>
    <w:rsid w:val="00723590"/>
    <w:rsid w:val="00731CAC"/>
    <w:rsid w:val="00734A59"/>
    <w:rsid w:val="007445C7"/>
    <w:rsid w:val="00771E0C"/>
    <w:rsid w:val="00784692"/>
    <w:rsid w:val="00793DF2"/>
    <w:rsid w:val="007A0040"/>
    <w:rsid w:val="007C606C"/>
    <w:rsid w:val="007E7436"/>
    <w:rsid w:val="007F649D"/>
    <w:rsid w:val="00804ADF"/>
    <w:rsid w:val="0081416E"/>
    <w:rsid w:val="00854226"/>
    <w:rsid w:val="00875C04"/>
    <w:rsid w:val="008778AA"/>
    <w:rsid w:val="00896B48"/>
    <w:rsid w:val="008A1C53"/>
    <w:rsid w:val="008B5F10"/>
    <w:rsid w:val="008D2534"/>
    <w:rsid w:val="008D372E"/>
    <w:rsid w:val="008D74F5"/>
    <w:rsid w:val="008E0004"/>
    <w:rsid w:val="008F7DF6"/>
    <w:rsid w:val="00903058"/>
    <w:rsid w:val="00903593"/>
    <w:rsid w:val="00905FAC"/>
    <w:rsid w:val="00925CE7"/>
    <w:rsid w:val="009302DE"/>
    <w:rsid w:val="00934C9C"/>
    <w:rsid w:val="00940D27"/>
    <w:rsid w:val="009825F9"/>
    <w:rsid w:val="009911ED"/>
    <w:rsid w:val="00991C42"/>
    <w:rsid w:val="00996862"/>
    <w:rsid w:val="009B4D25"/>
    <w:rsid w:val="009B578D"/>
    <w:rsid w:val="009E1FCF"/>
    <w:rsid w:val="009F2878"/>
    <w:rsid w:val="00A20DD8"/>
    <w:rsid w:val="00A54FF7"/>
    <w:rsid w:val="00A80697"/>
    <w:rsid w:val="00A82ED9"/>
    <w:rsid w:val="00A90ED7"/>
    <w:rsid w:val="00AA6521"/>
    <w:rsid w:val="00AE1558"/>
    <w:rsid w:val="00AF0D9A"/>
    <w:rsid w:val="00AF3F7F"/>
    <w:rsid w:val="00AF5794"/>
    <w:rsid w:val="00B148AA"/>
    <w:rsid w:val="00B228A7"/>
    <w:rsid w:val="00B34AA9"/>
    <w:rsid w:val="00B400BA"/>
    <w:rsid w:val="00B4490D"/>
    <w:rsid w:val="00B67289"/>
    <w:rsid w:val="00B73E85"/>
    <w:rsid w:val="00B85545"/>
    <w:rsid w:val="00B9337F"/>
    <w:rsid w:val="00BB0175"/>
    <w:rsid w:val="00BC5898"/>
    <w:rsid w:val="00BD1BB6"/>
    <w:rsid w:val="00BD28FB"/>
    <w:rsid w:val="00BD5408"/>
    <w:rsid w:val="00BE194C"/>
    <w:rsid w:val="00BF00C3"/>
    <w:rsid w:val="00C0452F"/>
    <w:rsid w:val="00C10E9A"/>
    <w:rsid w:val="00C36D58"/>
    <w:rsid w:val="00C471C2"/>
    <w:rsid w:val="00C54085"/>
    <w:rsid w:val="00C73BA0"/>
    <w:rsid w:val="00CC4B78"/>
    <w:rsid w:val="00CD0123"/>
    <w:rsid w:val="00CD3E03"/>
    <w:rsid w:val="00CF5138"/>
    <w:rsid w:val="00D022BB"/>
    <w:rsid w:val="00D05BC7"/>
    <w:rsid w:val="00D34500"/>
    <w:rsid w:val="00D60520"/>
    <w:rsid w:val="00D80BEF"/>
    <w:rsid w:val="00D93262"/>
    <w:rsid w:val="00D94D80"/>
    <w:rsid w:val="00DB2E4E"/>
    <w:rsid w:val="00DC5D11"/>
    <w:rsid w:val="00DF730E"/>
    <w:rsid w:val="00E17DAA"/>
    <w:rsid w:val="00E739F2"/>
    <w:rsid w:val="00E80F93"/>
    <w:rsid w:val="00EA4E18"/>
    <w:rsid w:val="00EE3D74"/>
    <w:rsid w:val="00EF3505"/>
    <w:rsid w:val="00F15A09"/>
    <w:rsid w:val="00F25E20"/>
    <w:rsid w:val="00F53D51"/>
    <w:rsid w:val="00F54A6B"/>
    <w:rsid w:val="00F5744A"/>
    <w:rsid w:val="00F7359C"/>
    <w:rsid w:val="00FA749B"/>
    <w:rsid w:val="00FC21A1"/>
    <w:rsid w:val="00FC4ABF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2F55"/>
  <w15:docId w15:val="{0983F8B7-959C-41F1-94DA-DB98C3B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5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8756-3881-4B91-82B6-F6DFECB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3369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Hatala</dc:creator>
  <cp:lastModifiedBy>Dorota Potoczny</cp:lastModifiedBy>
  <cp:revision>115</cp:revision>
  <dcterms:created xsi:type="dcterms:W3CDTF">2022-09-10T19:03:00Z</dcterms:created>
  <dcterms:modified xsi:type="dcterms:W3CDTF">2022-09-28T13:39:00Z</dcterms:modified>
</cp:coreProperties>
</file>