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88" w:rsidRDefault="00EA3688" w:rsidP="00EA3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języka francuskiego  w klasie 2.  liceum i  technikum</w:t>
      </w:r>
    </w:p>
    <w:p w:rsidR="00D006E1" w:rsidRDefault="00D006E1" w:rsidP="00EA3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688" w:rsidRDefault="00D006E1" w:rsidP="00EA3688">
      <w:pPr>
        <w:rPr>
          <w:rFonts w:ascii="Times New Roman" w:hAnsi="Times New Roman" w:cs="Times New Roman"/>
          <w:sz w:val="24"/>
          <w:szCs w:val="24"/>
        </w:rPr>
      </w:pPr>
      <w:r w:rsidRPr="007D3752">
        <w:rPr>
          <w:rFonts w:ascii="Times New Roman" w:eastAsia="Arial Narrow" w:hAnsi="Times New Roman" w:cs="Times New Roman"/>
          <w:b/>
          <w:sz w:val="28"/>
          <w:szCs w:val="28"/>
        </w:rPr>
        <w:t>Ocenę niedostateczną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otrzymuje uc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zeń, który nie spełnia wymagań 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oceny dopuszczającej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EA3688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EA3688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76AA9">
              <w:rPr>
                <w:rFonts w:ascii="Times New Roman" w:hAnsi="Times New Roman" w:cs="Times New Roman"/>
                <w:b/>
              </w:rPr>
              <w:t>Unité</w:t>
            </w:r>
            <w:proofErr w:type="spellEnd"/>
            <w:r w:rsidRPr="00176AA9"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EA3688" w:rsidRPr="00176AA9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Leksyka:</w:t>
            </w:r>
            <w:r w:rsidRPr="00176A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>- godziny i pory dnia - czynności dnia powszedniego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 xml:space="preserve">- hobby i zainteresowania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>- sposoby spędzania czasu wolnego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 xml:space="preserve"> - wyrażenia upodobań i preferencji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 xml:space="preserve"> - dyscypliny sportu, sprzęt sportowy,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Gramatyka:</w:t>
            </w:r>
          </w:p>
          <w:p w:rsidR="00EA3688" w:rsidRPr="001A00C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 xml:space="preserve">- czasowniki zwrotne - odmiana czasowników nieregularnych: </w:t>
            </w:r>
            <w:proofErr w:type="spellStart"/>
            <w:r w:rsidRPr="001A00C1">
              <w:rPr>
                <w:rFonts w:ascii="Times New Roman" w:hAnsi="Times New Roman" w:cs="Times New Roman"/>
              </w:rPr>
              <w:t>aller</w:t>
            </w:r>
            <w:proofErr w:type="spellEnd"/>
            <w:r w:rsidRPr="001A00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0C1">
              <w:rPr>
                <w:rFonts w:ascii="Times New Roman" w:hAnsi="Times New Roman" w:cs="Times New Roman"/>
              </w:rPr>
              <w:t>faire</w:t>
            </w:r>
            <w:proofErr w:type="spellEnd"/>
            <w:r w:rsidRPr="001A00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0C1">
              <w:rPr>
                <w:rFonts w:ascii="Times New Roman" w:hAnsi="Times New Roman" w:cs="Times New Roman"/>
              </w:rPr>
              <w:t>venir</w:t>
            </w:r>
            <w:proofErr w:type="spellEnd"/>
          </w:p>
          <w:p w:rsidR="00EA3688" w:rsidRPr="001A00C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 xml:space="preserve"> - formy ścieśnione rodzajników określonych z przyimkami </w:t>
            </w:r>
          </w:p>
          <w:p w:rsidR="00EA3688" w:rsidRPr="001A00C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0C1">
              <w:rPr>
                <w:rFonts w:ascii="Times New Roman" w:hAnsi="Times New Roman" w:cs="Times New Roman"/>
              </w:rPr>
              <w:t xml:space="preserve">- wyrażenie </w:t>
            </w:r>
            <w:proofErr w:type="spellStart"/>
            <w:r w:rsidRPr="001A00C1">
              <w:rPr>
                <w:rFonts w:ascii="Times New Roman" w:hAnsi="Times New Roman" w:cs="Times New Roman"/>
              </w:rPr>
              <w:t>il</w:t>
            </w:r>
            <w:proofErr w:type="spellEnd"/>
            <w:r w:rsidRPr="001A00C1">
              <w:rPr>
                <w:rFonts w:ascii="Times New Roman" w:hAnsi="Times New Roman" w:cs="Times New Roman"/>
              </w:rPr>
              <w:t xml:space="preserve"> y a </w:t>
            </w:r>
          </w:p>
          <w:p w:rsidR="00EA3688" w:rsidRPr="001A00C1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0C1">
              <w:rPr>
                <w:rFonts w:ascii="Times New Roman" w:hAnsi="Times New Roman" w:cs="Times New Roman"/>
              </w:rPr>
              <w:t>- zaimki przymiotne wskazujące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-potrafi określać pełne godziny.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 zna niektóre czasowniki zwrotne.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 posługuje się nazwami kilku dyscyplin sportowych, rozrywek i sposobów spędzania czasu wolnego, 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zna niektóre zaimki przymiotne wskazujące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-odmienia z błędami czasowniki nieregularne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faire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aller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oraz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venir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(czas teraźniejszy),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-potrafi powiedzieć, co lubi robić, a czego nie lubi,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-zna niektóre rodzajniki ściągnięte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Uczeń: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umie określać godziny.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potrafi odmienić czasowniki zwrotne.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-opisuje podstawowe czynności dnia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-potrafi udzielić prostych informacji na temat swoich zainteresowań i sposobu spędzania czasu wolnego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zna  zaimki przymiotne wskazujące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-odmienia  czasowniki nieregularne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faire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aller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oraz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venir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(czas teraźniejszy),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 potrafi czasem poprawnie zastosować formy ściągnięte rodzajników,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zna wyrażenie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il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y a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Uczeń: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umie określać godziny , rozróżnia godzinę oficjalną i potoczną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-opisuje czynności dnia codziennego używając czasowników zwrotnych w cz.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terazniejszym</w:t>
            </w:r>
            <w:proofErr w:type="spellEnd"/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wypowiada się o zainteresowaniach,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wyraża swoje preferencje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stosuje  zaimki przymiotne wskazujące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opisuje sposoby spędzania czasu wolnego poprawie stosując czasowniki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faire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aller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venir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 potrafi poprawnie zastosować formy ściągnięte rodzajników,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zna i często poprawnie stosuje wyrażenie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il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ya</w:t>
            </w:r>
            <w:proofErr w:type="spellEnd"/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Uczeń: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umie określać godziny i poprawnie stosować  godzinę oficjalną i potoczną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-chronologicznie opisuje czynności dnia codziennego używając czasowników zwrotnych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-wymienia nazwy wszystkich sportów, rozrywek i sposobów spędzania czasu wolnego i posługiwać się nimi w rozmowie,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  wypowiedzieć się wyczerpująco na te- mat swoich upodobań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i zainteresowań 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wyraża swoje preferencje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>-zawsze bezbłędnie stosuje formy ściągnięte rodzajników,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opisuje sposoby spędzania czasu wolnego bezbłędnie stosując czasowniki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faire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aller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venir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A3688" w:rsidRPr="00D006E1" w:rsidRDefault="00EA3688" w:rsidP="00D006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- bezbłędnie stosuje wyrażenie </w:t>
            </w:r>
            <w:proofErr w:type="spellStart"/>
            <w:r w:rsidRPr="007F2DED">
              <w:rPr>
                <w:rFonts w:ascii="Times New Roman" w:hAnsi="Times New Roman" w:cs="Times New Roman"/>
                <w:bCs/>
              </w:rPr>
              <w:t>il</w:t>
            </w:r>
            <w:proofErr w:type="spellEnd"/>
            <w:r w:rsidRPr="007F2DED">
              <w:rPr>
                <w:rFonts w:ascii="Times New Roman" w:hAnsi="Times New Roman" w:cs="Times New Roman"/>
                <w:bCs/>
              </w:rPr>
              <w:t xml:space="preserve"> y a</w:t>
            </w:r>
          </w:p>
          <w:p w:rsidR="00EA3688" w:rsidRPr="007F2DED" w:rsidRDefault="00EA3688" w:rsidP="009A6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F2DED">
              <w:rPr>
                <w:rFonts w:ascii="Times New Roman" w:hAnsi="Times New Roman" w:cs="Times New Roman"/>
                <w:bCs/>
              </w:rPr>
              <w:t xml:space="preserve">Uczeń </w:t>
            </w:r>
            <w:r w:rsidRPr="007F2DED">
              <w:rPr>
                <w:rFonts w:ascii="Times New Roman" w:hAnsi="Times New Roman" w:cs="Times New Roman"/>
              </w:rPr>
              <w:t>spełnia wymagania na ocenę bardzo dobrą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2DED">
              <w:rPr>
                <w:rFonts w:ascii="Times New Roman" w:hAnsi="Times New Roman" w:cs="Times New Roman"/>
              </w:rPr>
              <w:t>a ponadto: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2DED">
              <w:rPr>
                <w:rFonts w:ascii="Times New Roman" w:hAnsi="Times New Roman" w:cs="Times New Roman"/>
              </w:rPr>
              <w:t>-spontanicznie i swobodnie wypowiada się na temat dnia codziennego, zainteresowań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2DED">
              <w:rPr>
                <w:rFonts w:ascii="Times New Roman" w:hAnsi="Times New Roman" w:cs="Times New Roman"/>
              </w:rPr>
              <w:t>i upodobań,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2DED">
              <w:rPr>
                <w:rFonts w:ascii="Times New Roman" w:hAnsi="Times New Roman" w:cs="Times New Roman"/>
              </w:rPr>
              <w:t>-spontanicznie i bezbłędnie stosuje w mowie i piśmie poznane słownictwo i struktury gramatyczne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2DED">
              <w:rPr>
                <w:rFonts w:ascii="Times New Roman" w:hAnsi="Times New Roman" w:cs="Times New Roman"/>
              </w:rPr>
              <w:t>- posiada wiedzę na temat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2DED">
              <w:rPr>
                <w:rFonts w:ascii="Times New Roman" w:hAnsi="Times New Roman" w:cs="Times New Roman"/>
              </w:rPr>
              <w:t xml:space="preserve">zainteresowań francuskich nastolatków </w:t>
            </w:r>
          </w:p>
          <w:p w:rsidR="00EA3688" w:rsidRPr="007F2DED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A3688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52701">
              <w:rPr>
                <w:rFonts w:ascii="Times New Roman" w:hAnsi="Times New Roman" w:cs="Times New Roman"/>
                <w:b/>
              </w:rPr>
              <w:lastRenderedPageBreak/>
              <w:t>Unite</w:t>
            </w:r>
            <w:proofErr w:type="spellEnd"/>
            <w:r w:rsidRPr="00452701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2701">
              <w:rPr>
                <w:rFonts w:ascii="Times New Roman" w:hAnsi="Times New Roman" w:cs="Times New Roman"/>
                <w:b/>
              </w:rPr>
              <w:t>Leksyka: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2701">
              <w:rPr>
                <w:rFonts w:ascii="Times New Roman" w:hAnsi="Times New Roman" w:cs="Times New Roman"/>
              </w:rPr>
              <w:t>− dane adresowe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− charakterystyka mieszkania (ancien, </w:t>
            </w:r>
            <w:proofErr w:type="spellStart"/>
            <w:r w:rsidRPr="00452701">
              <w:rPr>
                <w:rFonts w:ascii="Times New Roman" w:hAnsi="Times New Roman" w:cs="Times New Roman"/>
              </w:rPr>
              <w:t>confortable</w:t>
            </w:r>
            <w:proofErr w:type="spellEnd"/>
            <w:r w:rsidRPr="00452701">
              <w:rPr>
                <w:rFonts w:ascii="Times New Roman" w:hAnsi="Times New Roman" w:cs="Times New Roman"/>
              </w:rPr>
              <w:t>…)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 − pomieszczenia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 umeblowanie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-określenia położenia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− liczby porządkowe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− słownictwo związane z poruszaniem się po mieście i opisem ulicy(</w:t>
            </w:r>
            <w:proofErr w:type="spellStart"/>
            <w:r w:rsidRPr="00452701">
              <w:rPr>
                <w:rFonts w:ascii="Times New Roman" w:hAnsi="Times New Roman" w:cs="Times New Roman"/>
              </w:rPr>
              <w:t>route</w:t>
            </w:r>
            <w:proofErr w:type="spellEnd"/>
            <w:r w:rsidRPr="004527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2701">
              <w:rPr>
                <w:rFonts w:ascii="Times New Roman" w:hAnsi="Times New Roman" w:cs="Times New Roman"/>
              </w:rPr>
              <w:t>trottoir</w:t>
            </w:r>
            <w:proofErr w:type="spellEnd"/>
            <w:r w:rsidRPr="00452701">
              <w:rPr>
                <w:rFonts w:ascii="Times New Roman" w:hAnsi="Times New Roman" w:cs="Times New Roman"/>
              </w:rPr>
              <w:t>..) − słownictwo służące do opisu drogi dojścia do punktu miasta(tourne,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2701">
              <w:rPr>
                <w:rFonts w:ascii="Times New Roman" w:hAnsi="Times New Roman" w:cs="Times New Roman"/>
              </w:rPr>
              <w:t>continue</w:t>
            </w:r>
            <w:proofErr w:type="spellEnd"/>
            <w:r w:rsidRPr="00452701">
              <w:rPr>
                <w:rFonts w:ascii="Times New Roman" w:hAnsi="Times New Roman" w:cs="Times New Roman"/>
              </w:rPr>
              <w:t>….)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2701">
              <w:rPr>
                <w:rFonts w:ascii="Times New Roman" w:hAnsi="Times New Roman" w:cs="Times New Roman"/>
                <w:b/>
              </w:rPr>
              <w:t>Gramatyka: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− tryb rozkazujący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− zaimki osobowe w funkcji dopełnienia bliższego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− czas przyszły futur </w:t>
            </w:r>
            <w:proofErr w:type="spellStart"/>
            <w:r w:rsidRPr="00452701">
              <w:rPr>
                <w:rFonts w:ascii="Times New Roman" w:hAnsi="Times New Roman" w:cs="Times New Roman"/>
              </w:rPr>
              <w:t>proche</w:t>
            </w:r>
            <w:proofErr w:type="spellEnd"/>
            <w:r w:rsidRPr="00452701">
              <w:rPr>
                <w:rFonts w:ascii="Times New Roman" w:hAnsi="Times New Roman" w:cs="Times New Roman"/>
              </w:rPr>
              <w:t xml:space="preserve">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−przyimki stosowane z miastami i państwami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Uczeń: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-potrafi  zapytać o miejsce zamieszkania,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zna kilka typów domów lub mieszkań,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potrafi zdawkowo opisać swój dom/swoje mieszkanie, nazwać  kilka pomieszczeń,  -zna nazwy niektórych mebli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rozumie w niewielkim stopniu ogłoszenia dotyczące nieruchomości,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-zna podstawowe słownictwo dotyczące poruszania się po drodze,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-formułuje bardzo proste zdania, dotyczące wskazywania drogi,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 - zna nazwy niektórych miejsc znajdujących się w mieście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potrafi utworzyć kilka liczebników porządkowych,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 - zna czasowniki II i III grupy zakończone na </w:t>
            </w:r>
            <w:proofErr w:type="spellStart"/>
            <w:r w:rsidRPr="00452701">
              <w:rPr>
                <w:rFonts w:ascii="Times New Roman" w:hAnsi="Times New Roman" w:cs="Times New Roman"/>
              </w:rPr>
              <w:t>ir</w:t>
            </w:r>
            <w:proofErr w:type="spellEnd"/>
            <w:r w:rsidRPr="00452701">
              <w:rPr>
                <w:rFonts w:ascii="Times New Roman" w:hAnsi="Times New Roman" w:cs="Times New Roman"/>
              </w:rPr>
              <w:t xml:space="preserve"> i częściowo je odmienia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zna zasadę tworzenia czasu przyszłego futur </w:t>
            </w:r>
            <w:proofErr w:type="spellStart"/>
            <w:r w:rsidRPr="00452701">
              <w:rPr>
                <w:rFonts w:ascii="Times New Roman" w:hAnsi="Times New Roman" w:cs="Times New Roman"/>
              </w:rPr>
              <w:t>proche</w:t>
            </w:r>
            <w:proofErr w:type="spellEnd"/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potrafi sformułować prosty zakaz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 Uczeń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-potrafi zapytać o miejsce zamieszkania i udzielić odpowiedzi na takie pytanie, - nazywa różne  typy domów i mieszkań,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potrafi opisać ogólnie swój dom/mieszkanie, nazwać pomieszczenia,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opisuje wyposażenie domu/ mieszkania, stosując ubogie słownictwo,                  -rozumie ogólny sens ogłoszeń dotyczących nieruchomości,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-zna i stosuje podstawowe słownictwo dotyczące poruszania się po drodze,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pyta o drogę i częściowo ją opisuje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-zna nazwy wybranych budynków i miejsc znajdujących się w mieście..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-potrafi utworzyć tryb rozkazujący i sformułować zakaz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zna czas futur </w:t>
            </w:r>
            <w:proofErr w:type="spellStart"/>
            <w:r w:rsidRPr="00452701">
              <w:rPr>
                <w:rFonts w:ascii="Times New Roman" w:hAnsi="Times New Roman" w:cs="Times New Roman"/>
              </w:rPr>
              <w:t>proche</w:t>
            </w:r>
            <w:proofErr w:type="spellEnd"/>
            <w:r w:rsidRPr="00452701">
              <w:rPr>
                <w:rFonts w:ascii="Times New Roman" w:hAnsi="Times New Roman" w:cs="Times New Roman"/>
              </w:rPr>
              <w:t>. i potrafi go utworzyć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potrafi odmieniać i rozróżnia czasowniki zakończone na -</w:t>
            </w:r>
            <w:proofErr w:type="spellStart"/>
            <w:r w:rsidRPr="00452701">
              <w:rPr>
                <w:rFonts w:ascii="Times New Roman" w:hAnsi="Times New Roman" w:cs="Times New Roman"/>
              </w:rPr>
              <w:t>ir</w:t>
            </w:r>
            <w:proofErr w:type="spellEnd"/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 zna zaimki osobowe w funkcji dopełnienia bliższego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zna przyimki przed państwami i miastami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 Uczeń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potrafi zapytać o miejsce zamieszkania i udzielić na to pytanie  szczegółowej odpowiedzi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nazywa większość typów domów i mieszkań,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tworzy i stosuje  liczebniki porządkowe,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-opisuje swój dom/ mieszkanie i wszystkie pomieszczenia,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zna i dość szczegółowo opisuje wyposażenie domu/mieszkania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rozumie większość informacji z ogłoszeń dotyczących nieruchomości,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zna i potrafi odpowiednio zastosować nazwy budynków i miejsc znajdujących się w mieście.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-zna wyrażenia służące do sytuowania miejsc i   przedmiotów w przestrzeni.  -zna i stosuje poznane słownictwo dotyczące poruszania się po drodze,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 -potrafi sformułować poprawnie zakaz i nakaz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-potrafi utworzyć tryb rozkazujący i sformułować zakaz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zna czas futur </w:t>
            </w:r>
            <w:proofErr w:type="spellStart"/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proche</w:t>
            </w:r>
            <w:proofErr w:type="spellEnd"/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. i potrafi go stosować w prostych zdaniach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potrafi odmieniać i stosować czasowniki zakończone na -</w:t>
            </w:r>
            <w:proofErr w:type="spellStart"/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ir</w:t>
            </w:r>
            <w:proofErr w:type="spellEnd"/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stosuje zaimki osobowe w funkcji dopełnienia bliższego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zna i stosuje przyimki przed państwami i miastami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Uczeń: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potrafi zapytać o miejsce zamieszkania i ze szczegółami odpowiedzieć na takie pytanie,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nazywa wszystkie typy domów i mieszkań,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z łatwością stosuje liczebniki  porządkowe,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 -szczegółowo opisuje swój dom/ mieszkanie i wszystkie pomieszczenia,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bardzo szczegółowo opisuje wyposażenie domu/mieszkania,            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-rozumie  bez większych trudności ogłoszenia dotyczące nieruchomości,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 podaje wskazówki dotyczących poruszania się po mieście stosując  nazwy budynków i miejsc mieście.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-pyta o drogę i opisuje ją szczegółowo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bezbłędnie używa czasu futur </w:t>
            </w:r>
            <w:proofErr w:type="spellStart"/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proche</w:t>
            </w:r>
            <w:proofErr w:type="spellEnd"/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 do opisu domu swoich marzeń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-potrafi ,na różne sposoby, sformułować poprawnie zakaz i nakaz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-potrafi stosować  tryb rozkazujący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potrafi  odpowiednio stosować czasowniki zakończone na -</w:t>
            </w:r>
            <w:proofErr w:type="spellStart"/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ir</w:t>
            </w:r>
            <w:proofErr w:type="spellEnd"/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>- stosuje poprawnie zaimki osobowe w funkcji dopełnienia bliższego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- potrafi bezbłędnie używać przyimki przed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52701">
              <w:rPr>
                <w:rFonts w:ascii="Times New Roman" w:hAnsi="Times New Roman" w:cs="Times New Roman"/>
                <w:sz w:val="21"/>
                <w:szCs w:val="21"/>
              </w:rPr>
              <w:t xml:space="preserve">państwami i miastami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52701">
              <w:rPr>
                <w:rFonts w:ascii="Times New Roman" w:hAnsi="Times New Roman" w:cs="Times New Roman"/>
                <w:bCs/>
              </w:rPr>
              <w:t xml:space="preserve">Uczeń </w:t>
            </w:r>
            <w:r w:rsidRPr="00452701">
              <w:rPr>
                <w:rFonts w:ascii="Times New Roman" w:hAnsi="Times New Roman" w:cs="Times New Roman"/>
              </w:rPr>
              <w:t>spełnia wymagania na ocenę bardzo dobrą, a ponadto: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potrafi prowadzić spontaniczną rozmowę, w której pyta o miejsce zamieszkania i reagować swobodnie na tego typu pytanie, informując o swoim miejscu zamieszkania,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 xml:space="preserve">- umie swobodnie i wyczerpująco wypowiadać się na temat typów domów/mieszkań, szczegółowo i wyczerpująco opisując swój dom/swoje mieszkanie i jego wyposażenie, a także zmiany w nim wprowadzone, </w:t>
            </w:r>
          </w:p>
          <w:p w:rsidR="00EA3688" w:rsidRPr="00452701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701">
              <w:rPr>
                <w:rFonts w:ascii="Times New Roman" w:hAnsi="Times New Roman" w:cs="Times New Roman"/>
              </w:rPr>
              <w:t>-swobodnie rozumie ogłoszenia dotyczące nieruchomości</w:t>
            </w:r>
          </w:p>
        </w:tc>
      </w:tr>
      <w:tr w:rsidR="00EA3688" w:rsidRPr="00452701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2DED">
              <w:rPr>
                <w:rFonts w:ascii="Times New Roman" w:hAnsi="Times New Roman" w:cs="Times New Roman"/>
                <w:b/>
              </w:rPr>
              <w:lastRenderedPageBreak/>
              <w:t>Unite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Leksyka: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sklepy z produktami spożywczymi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produkty spożywcze</w:t>
            </w:r>
          </w:p>
          <w:p w:rsidR="00EA3688" w:rsidRPr="001A0DE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określenia ilości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wyrażenia w sklepie spożywczym - części ciała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problemy ze zdrowiem, choroby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 - ochrona zdrowia</w:t>
            </w:r>
          </w:p>
          <w:p w:rsidR="00EA3688" w:rsidRPr="001A0DE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wyrażenia </w:t>
            </w:r>
            <w:r>
              <w:rPr>
                <w:rFonts w:ascii="Times New Roman" w:hAnsi="Times New Roman" w:cs="Times New Roman"/>
              </w:rPr>
              <w:t>służące do udzielania rad, rekomendacji</w:t>
            </w:r>
          </w:p>
          <w:p w:rsidR="00EA3688" w:rsidRPr="001A0DE7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0DE7">
              <w:rPr>
                <w:rFonts w:ascii="Times New Roman" w:hAnsi="Times New Roman" w:cs="Times New Roman"/>
                <w:b/>
              </w:rPr>
              <w:t>Gramatyka: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rodzajniki cząstkowe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przysłówki ilości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partykuła de po określeniach ilości</w:t>
            </w:r>
          </w:p>
          <w:p w:rsidR="00EA3688" w:rsidRPr="001A0DE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czasowniki </w:t>
            </w:r>
            <w:proofErr w:type="spellStart"/>
            <w:r w:rsidRPr="001A0DE7">
              <w:rPr>
                <w:rFonts w:ascii="Times New Roman" w:hAnsi="Times New Roman" w:cs="Times New Roman"/>
              </w:rPr>
              <w:t>boire</w:t>
            </w:r>
            <w:proofErr w:type="spellEnd"/>
            <w:r w:rsidRPr="001A0DE7">
              <w:rPr>
                <w:rFonts w:ascii="Times New Roman" w:hAnsi="Times New Roman" w:cs="Times New Roman"/>
              </w:rPr>
              <w:t>,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DE7">
              <w:rPr>
                <w:rFonts w:ascii="Times New Roman" w:hAnsi="Times New Roman" w:cs="Times New Roman"/>
              </w:rPr>
              <w:t>vendre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DE7">
              <w:rPr>
                <w:rFonts w:ascii="Times New Roman" w:hAnsi="Times New Roman" w:cs="Times New Roman"/>
              </w:rPr>
              <w:t>prendre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w czasie teraźniejszym - </w:t>
            </w:r>
            <w:proofErr w:type="spellStart"/>
            <w:r w:rsidRPr="001A0DE7">
              <w:rPr>
                <w:rFonts w:ascii="Times New Roman" w:hAnsi="Times New Roman" w:cs="Times New Roman"/>
              </w:rPr>
              <w:t>devoir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0DE7">
              <w:rPr>
                <w:rFonts w:ascii="Times New Roman" w:hAnsi="Times New Roman" w:cs="Times New Roman"/>
              </w:rPr>
              <w:t>il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DE7">
              <w:rPr>
                <w:rFonts w:ascii="Times New Roman" w:hAnsi="Times New Roman" w:cs="Times New Roman"/>
              </w:rPr>
              <w:t>faut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zaimki osobowe w funkcji dopełnienia dalszego</w:t>
            </w:r>
          </w:p>
          <w:p w:rsidR="00EA3688" w:rsidRPr="001A0DE7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0DE7">
              <w:rPr>
                <w:rFonts w:ascii="Times New Roman" w:hAnsi="Times New Roman" w:cs="Times New Roman"/>
              </w:rPr>
              <w:t xml:space="preserve"> - zaimek en</w:t>
            </w:r>
          </w:p>
          <w:p w:rsidR="00EA3688" w:rsidRPr="001A0DE7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A3688" w:rsidRPr="005237C1" w:rsidRDefault="00EA3688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>Uczeń :</w:t>
            </w:r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>- potrafi wymienić nazwy kilku produktów oraz sklepów spożywczych,</w:t>
            </w:r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 - rozpoznaje  formy rodzajników cząstkowych, </w:t>
            </w:r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- dopasowuje wyrażenia ilościowe do produktów         - zna zaimek przysłowny en, </w:t>
            </w:r>
            <w:r>
              <w:rPr>
                <w:rFonts w:ascii="Times New Roman" w:hAnsi="Times New Roman" w:cs="Times New Roman"/>
              </w:rPr>
              <w:t xml:space="preserve">- potrafi </w:t>
            </w:r>
            <w:r w:rsidRPr="00B07B18">
              <w:rPr>
                <w:rFonts w:ascii="Times New Roman" w:hAnsi="Times New Roman" w:cs="Times New Roman"/>
              </w:rPr>
              <w:t xml:space="preserve">odmienić w kilku osobach czasowniki </w:t>
            </w:r>
            <w:proofErr w:type="spellStart"/>
            <w:r w:rsidRPr="00B07B18">
              <w:rPr>
                <w:rFonts w:ascii="Times New Roman" w:hAnsi="Times New Roman" w:cs="Times New Roman"/>
              </w:rPr>
              <w:t>manger,boire</w:t>
            </w:r>
            <w:proofErr w:type="spellEnd"/>
            <w:r w:rsidRPr="00B07B1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07B18">
              <w:rPr>
                <w:rFonts w:ascii="Times New Roman" w:hAnsi="Times New Roman" w:cs="Times New Roman"/>
              </w:rPr>
              <w:t>prendre</w:t>
            </w:r>
            <w:proofErr w:type="spellEnd"/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- wymienia kilka podstawowych wyrażeń używanych w sklepie, aby coś kupić, </w:t>
            </w:r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-reaguje </w:t>
            </w:r>
            <w:r w:rsidRPr="00B07B18">
              <w:rPr>
                <w:rFonts w:ascii="Times New Roman" w:hAnsi="Times New Roman" w:cs="Times New Roman"/>
              </w:rPr>
              <w:t xml:space="preserve">  na niektóre pytania sprzedawcy w sklepie, </w:t>
            </w:r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próbuje </w:t>
            </w:r>
            <w:r w:rsidRPr="00B07B18">
              <w:rPr>
                <w:rFonts w:ascii="Times New Roman" w:hAnsi="Times New Roman" w:cs="Times New Roman"/>
              </w:rPr>
              <w:t xml:space="preserve"> się dowiedzieć o ilość produktu, </w:t>
            </w:r>
          </w:p>
          <w:p w:rsidR="00EA3688" w:rsidRPr="00B07B1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umie </w:t>
            </w:r>
            <w:r w:rsidRPr="00B07B18">
              <w:rPr>
                <w:rFonts w:ascii="Times New Roman" w:hAnsi="Times New Roman" w:cs="Times New Roman"/>
              </w:rPr>
              <w:t xml:space="preserve">zapytać w najprostszy sposób o cenę produktu i ją podać,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 wskazać </w:t>
            </w:r>
            <w:r w:rsidRPr="00B07B18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posób</w:t>
            </w:r>
            <w:r w:rsidRPr="00B07B18">
              <w:rPr>
                <w:rFonts w:ascii="Times New Roman" w:hAnsi="Times New Roman" w:cs="Times New Roman"/>
              </w:rPr>
              <w:t xml:space="preserve"> płatności </w:t>
            </w:r>
          </w:p>
          <w:p w:rsidR="00EA3688" w:rsidRPr="002E6DF4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 xml:space="preserve">- pyta kogoś, jak się czuje, </w:t>
            </w:r>
          </w:p>
          <w:p w:rsidR="00EA3688" w:rsidRPr="002E6DF4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 xml:space="preserve">- zna niektóre części ciała </w:t>
            </w:r>
          </w:p>
          <w:p w:rsidR="00EA3688" w:rsidRPr="002E6DF4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 xml:space="preserve">- wymienia niektóre objawy chorobowe,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>-potrafi  zrozumieć niektóre pytania zadane przez lekarza</w:t>
            </w:r>
            <w: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>Uczeń :</w:t>
            </w:r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potrafi wymienić większość nazw produktów oraz sklepów spożywczych             -wymienia wszystkie formy rodzajników cząstkowych, </w:t>
            </w:r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stosuje zaimek przysłowny en w niektórych sytuacjach, </w:t>
            </w:r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odmienia czasowniki </w:t>
            </w:r>
            <w:proofErr w:type="spellStart"/>
            <w:r w:rsidRPr="00B54447">
              <w:rPr>
                <w:rFonts w:ascii="Times New Roman" w:hAnsi="Times New Roman" w:cs="Times New Roman"/>
              </w:rPr>
              <w:t>manger,boire</w:t>
            </w:r>
            <w:proofErr w:type="spellEnd"/>
            <w:r w:rsidRPr="00B5444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54447">
              <w:rPr>
                <w:rFonts w:ascii="Times New Roman" w:hAnsi="Times New Roman" w:cs="Times New Roman"/>
              </w:rPr>
              <w:t>prendre</w:t>
            </w:r>
            <w:proofErr w:type="spellEnd"/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>- posługuje  się kilkoma wyrażeniami używanymi w sklepie, aby coś kupić,</w:t>
            </w:r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 -reaguje  względnie poprawnie na pytania sprzedawcy w sklepie, </w:t>
            </w:r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potrafi zapytać o ilość produktu i go podać,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pyta o cenę produktu i ją podać , </w:t>
            </w:r>
          </w:p>
          <w:p w:rsidR="00EA3688" w:rsidRPr="00585A59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>- potrafi poinformować o sposobie płatności</w:t>
            </w:r>
          </w:p>
          <w:p w:rsidR="00EA3688" w:rsidRPr="00585A59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potrafi zapytać kogoś, jak się czuje i co go boli, </w:t>
            </w:r>
          </w:p>
          <w:p w:rsidR="00EA3688" w:rsidRPr="00585A59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mówi , co go boli, nazywając kilka części ciała    - wymienia kilka objawów chorobowych , </w:t>
            </w:r>
          </w:p>
          <w:p w:rsidR="00EA3688" w:rsidRPr="00585A59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zazwyczaj rozumie pytania zadane przez lekarza </w:t>
            </w:r>
          </w:p>
          <w:p w:rsidR="00EA3688" w:rsidRPr="00585A59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pyta lekarza o diagnozę  </w:t>
            </w:r>
          </w:p>
          <w:p w:rsidR="00EA3688" w:rsidRPr="00585A59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 - rozumie niektóre zalecenia lekarza, </w:t>
            </w:r>
          </w:p>
          <w:p w:rsidR="00EA3688" w:rsidRPr="00B54447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>- zna wyrażenia służące do dawania rady i stara się ich używać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Uczeń: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-potrafi posługiwać się większością wyrażeń używanych w sklepie, aby coś kupić,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- reaguje najczęściej poprawnie na pytania sprzedawcy w sklepie,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pyta o ilość produktu i go nazwa,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- pyta o cenę produktu, ile płaci za zakupy oraz podaje cenę,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-potrafi  powiedzieć, w jaki sposób będzie płacić,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-potrafi  nazwać prawie wszystkie produkty oraz sklepy spożywcze, 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potrafi wymienić  oraz poprawnie zastosować rodzajniki cząstkowe,              - stosuje zaimek przysłowny en w większości sytuacji,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stosuje poprawnie czasowniki  opisując menu  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-zna zaimki osobowe dopełnienia dalszego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potrafi </w:t>
            </w: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zadać kilka szczegółowych pytań dotyczących czyjegoś stanu zdrowia,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opisuje</w:t>
            </w: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w miarę szczegółowo swój stan zdrowia, posługując się większością nazw poznanych części ciała , 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-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ymienia</w:t>
            </w: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większość objawów chorobowych i nazwać większość chorób,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rozumie</w:t>
            </w: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pytania i polecenia lekarza  </w:t>
            </w:r>
          </w:p>
          <w:p w:rsidR="00EA3688" w:rsidRPr="00705ABF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rozumie</w:t>
            </w: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większość zaleceń lekarza,</w:t>
            </w:r>
            <w:r w:rsidRPr="00705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Uczeń :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-potrafi swobodnie stosować w rozmowie różnorodne zwroty używane w sklepie, aby coś kupić, 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zawsze prawidłowo reaguje na pytania sprzedawcy w sklepie, 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pyta zawsze poprawnie o ilość produktu i nazwać go, 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potrafi zapytać o cenę produktu, a także ile jest winien za ogół zakupów i podać cenę, 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potrafi zawsze poprawnie powiedzieć, w jaki sposób będzie płacić, 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-umie wymienić wszystkie poznane produkty spożywcze oraz rodzaje sklepów z żywnością, 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- biegle stosować rodzajniki cząstkowe dla wyrażania porcji produktu,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potrafi zastosować zaimek przysłowny en zawsze, gdy jest taka potrzeba, </w:t>
            </w:r>
          </w:p>
          <w:p w:rsidR="00EA3688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- bezbłędnie odmienia oraz stosuje czasowniki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Uczeń :</w:t>
            </w:r>
          </w:p>
          <w:p w:rsidR="00EA3688" w:rsidRPr="009131F6" w:rsidRDefault="00EA3688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-swobodnie używa w odpowiedniej sytuacji wyrażeń używanych w trakcie kupowania czegoś w sklepie,                          -przeprowadza swobodną rozmowę w sklepie, w trakcie której reaguje w odpowiedni sposób na pytania sprzedawcy, pyta o ilość, cenę produktu, koszt zakupów i informować, w jaki sposób będzie płacić, - posługuje  się bogatym zakresem słownictwa dotyczącego produktów spożywczych oraz sklepów z żywnością - bezbłędnie stosuje zagadnienia gramatyczne, które pojawiły się na lekcjach (rodzajniki cząstkowe, zaimek przysłowny en, odmiana czasowników </w:t>
            </w:r>
          </w:p>
        </w:tc>
      </w:tr>
    </w:tbl>
    <w:p w:rsidR="006673B0" w:rsidRDefault="006673B0"/>
    <w:p w:rsidR="008B432F" w:rsidRDefault="008B432F" w:rsidP="008B432F">
      <w:pPr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lastRenderedPageBreak/>
        <w:t>Wymagania w zakresie biegłości językowej- umiejętności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8B432F" w:rsidTr="008B43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Zakres umiejętności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8B432F" w:rsidTr="008B43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  Receptywne (słuchanie/czytanie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podstawowe polecenia nauczyciela i bardzo proste i krótkie teksty odsłuchowe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rozumie ogólny sens tekstów pisanych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 potrafi lub wykonuje częściowo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polecenia nauczyciela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częściowo wykonać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wszystkie polecenia nauczyciela i poprawnie wykonuje zadania odsłuchowe i na rozumienie tekstów pisanych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wszystkie polecenia nauczyciela i bezbłędnie wykonuje zadania odsłuchowe i na rozumienie tekstów pisanych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−bez problemu  rozumie wszystkie polecenia nauczyciela i bezbłędnie wykonuje zadania odsłuchowe i na rozumienie tekstów pisanych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doskonale rozumie wszystkie teksty i potrafi o nich rozmawiać</w:t>
            </w:r>
          </w:p>
        </w:tc>
      </w:tr>
      <w:tr w:rsidR="008B432F" w:rsidTr="008B43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  Produktywne (mówienie/pisanie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krótkimi zdaniami i frazami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bardzo powoli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niespójne i proste teksty pisane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niewielki zakres słownictwa i struktur ogranicza wypowiedź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błędy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leksykalno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— gramatyczne często zakłócają komunikację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dość powoli, ale dłuższymi zdaniami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tworzy bardzo proste teksty pisane, z niewielką liczbą błędów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posiada wystarczający zasób słownictwa i struktur, żeby przekazać bardzo prostą informację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wypowiedzieć się logicznie i spójnie, choć z błędami, nie zakłócającymi ogólnego sensu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dość płynnie, odpowiednio długimi zdaniami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 spójne teksty pisane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posiada urozmaicony zasób słownictwa, umożliwiający przekazanie prostej informacji w logiczny i spójny sposób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popełnia nieliczne błędy nie zakłócające komunikacji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stosując poznane struktury gramatyczno-leksykalne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proste, logiczne i spójne teksty pisane, wykorzystując poznane słownictwo i struktury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błędów gramatycznych i leksykalnych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i wyczerpująco stosując różnorodne struktury gramatyczno-leksykalne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logiczne i spójne teksty pisane, wykorzystując bogate słownictwo i struktury</w:t>
            </w:r>
          </w:p>
          <w:p w:rsidR="008B432F" w:rsidRDefault="008B43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żadnych błędów gramatycznych i leksykalnych</w:t>
            </w:r>
          </w:p>
        </w:tc>
      </w:tr>
    </w:tbl>
    <w:p w:rsidR="008B432F" w:rsidRDefault="008B432F"/>
    <w:p w:rsidR="004B6A34" w:rsidRDefault="004B6A34" w:rsidP="004B6A3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Nauczyciel języka francuskiego</w:t>
      </w:r>
    </w:p>
    <w:p w:rsidR="004B6A34" w:rsidRPr="006B59C3" w:rsidRDefault="004B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</w:t>
      </w:r>
      <w:proofErr w:type="spellEnd"/>
      <w:r>
        <w:rPr>
          <w:rFonts w:ascii="Times New Roman" w:hAnsi="Times New Roman" w:cs="Times New Roman"/>
          <w:sz w:val="24"/>
          <w:szCs w:val="24"/>
        </w:rPr>
        <w:t>-Cebula</w:t>
      </w:r>
      <w:bookmarkStart w:id="0" w:name="_GoBack"/>
      <w:bookmarkEnd w:id="0"/>
    </w:p>
    <w:sectPr w:rsidR="004B6A34" w:rsidRPr="006B59C3" w:rsidSect="00EA36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01"/>
    <w:rsid w:val="00102C01"/>
    <w:rsid w:val="004B6A34"/>
    <w:rsid w:val="006673B0"/>
    <w:rsid w:val="006B59C3"/>
    <w:rsid w:val="008B432F"/>
    <w:rsid w:val="00D006E1"/>
    <w:rsid w:val="00E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E7A1-E549-45A5-A275-0EF2740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1974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6</cp:revision>
  <dcterms:created xsi:type="dcterms:W3CDTF">2022-09-25T11:44:00Z</dcterms:created>
  <dcterms:modified xsi:type="dcterms:W3CDTF">2022-09-25T12:56:00Z</dcterms:modified>
</cp:coreProperties>
</file>