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WYMAGANIA EDUKACYJNE Z JĘZYKA ANGIELSKIEGO DLA KLAS I</w:t>
      </w:r>
      <w:r>
        <w:rPr>
          <w:b/>
          <w:bCs/>
        </w:rPr>
        <w:t>V</w:t>
      </w:r>
      <w:r>
        <w:rPr>
          <w:b/>
          <w:bCs/>
        </w:rPr>
        <w:t xml:space="preserve"> LO I TECHNIKUM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4570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89"/>
        <w:gridCol w:w="1875"/>
        <w:gridCol w:w="2221"/>
        <w:gridCol w:w="2445"/>
        <w:gridCol w:w="2114"/>
        <w:gridCol w:w="2010"/>
        <w:gridCol w:w="2015"/>
      </w:tblGrid>
      <w:tr>
        <w:trPr/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/>
              <w:t>Zakres obowiązkowych tematów wg podstawy programowej: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OCENA NIEDOSTATECZNA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OCENA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  <w:t>DOPUSZCZAJĄCA</w:t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KAT. A (DOP)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OCENA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  <w:t>DOSTATECZNA</w:t>
            </w:r>
          </w:p>
          <w:p>
            <w:pPr>
              <w:pStyle w:val="Zawartotabeli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KAT. B (DST)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OCENA DOBRA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  <w:t xml:space="preserve">KAT. C </w:t>
            </w:r>
            <w:r>
              <w:rPr>
                <w:rStyle w:val="DefaultParagraphFont"/>
                <w:b/>
                <w:bCs/>
              </w:rPr>
              <w:t>(DB/BDB)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OCENA BARDZO DOBRA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  <w:t xml:space="preserve">KAT. D </w:t>
            </w:r>
            <w:r>
              <w:rPr>
                <w:rStyle w:val="DefaultParagraphFont"/>
                <w:b/>
                <w:bCs/>
              </w:rPr>
              <w:t>(BDB/CEL)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OCENA CELUJĄCA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  <w:t xml:space="preserve">KAT. D </w:t>
            </w:r>
            <w:r>
              <w:rPr>
                <w:rStyle w:val="DefaultParagraphFont"/>
                <w:b/>
                <w:bCs/>
              </w:rPr>
              <w:t>(BDB/CEL)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CZŁOWIEK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/>
              <w:t xml:space="preserve"> </w:t>
            </w:r>
            <w:r>
              <w:rPr>
                <w:rStyle w:val="DefaultParagraphFont"/>
                <w:b w:val="false"/>
                <w:bCs w:val="false"/>
                <w:i w:val="false"/>
                <w:iCs w:val="false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0" w:name="page50R_mcid7"/>
            <w:bookmarkEnd w:id="0"/>
            <w:r>
              <w:rPr>
                <w:color w:val="000000"/>
                <w:sz w:val="24"/>
                <w:szCs w:val="24"/>
              </w:rPr>
              <w:t xml:space="preserve">Uczeń </w:t>
            </w:r>
            <w:r>
              <w:rPr>
                <w:color w:val="000000"/>
                <w:sz w:val="24"/>
                <w:szCs w:val="24"/>
              </w:rPr>
              <w:t xml:space="preserve"> opis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uje</w:t>
            </w:r>
            <w:r>
              <w:rPr>
                <w:color w:val="000000"/>
                <w:sz w:val="24"/>
                <w:szCs w:val="24"/>
              </w:rPr>
              <w:t xml:space="preserve"> osoby – ich wygląd zewnętrzny i cechy charakteru; rozpoznaje i nazywa uczucia i emocje, określa umiejętności,  opisuje upodobania; </w:t>
            </w:r>
            <w:r>
              <w:rPr>
                <w:color w:val="000000"/>
                <w:sz w:val="24"/>
                <w:szCs w:val="24"/>
              </w:rPr>
              <w:t xml:space="preserve">przedstawia się, </w:t>
            </w:r>
            <w:r>
              <w:rPr>
                <w:color w:val="000000"/>
                <w:sz w:val="24"/>
                <w:szCs w:val="24"/>
              </w:rPr>
              <w:t>podaje dane personalne,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wymienia rzeczy osobiste, miejsca, zjawiska i czynności w obrębie zakresu tematycznego;.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bookmarkStart w:id="1" w:name="page359R_mcid4"/>
            <w:bookmarkEnd w:id="1"/>
            <w:r>
              <w:rPr>
                <w:color w:val="000000"/>
                <w:sz w:val="24"/>
                <w:szCs w:val="24"/>
              </w:rPr>
              <w:t xml:space="preserve">potrafi budować proste zdania </w:t>
            </w:r>
            <w:r>
              <w:rPr>
                <w:color w:val="000000"/>
                <w:sz w:val="24"/>
                <w:szCs w:val="24"/>
              </w:rPr>
              <w:t>pojedyncze;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sporadyczni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potrafi rozróżnić i dostosować struktury leksykalno gramatyczne do rejestru</w:t>
              <w:br/>
              <w:t>wypowiedzi (formalny / nieformalny)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uzyskać i przekazać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color w:val="000000"/>
                <w:sz w:val="24"/>
                <w:szCs w:val="24"/>
              </w:rPr>
              <w:t xml:space="preserve">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składa życzenia i gratulacje, pyta o pozwolenie, udziela i odmawia pozwolenia;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</w:rPr>
              <w:t>ozumie główną myśl tekstu słuchanego lub czytanego;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wyjaśnienia; </w:t>
            </w:r>
            <w:r>
              <w:rPr>
                <w:color w:val="000000"/>
              </w:rPr>
              <w:t xml:space="preserve">uogólnia, wyjaśnia i podaje przykłady </w:t>
            </w:r>
            <w:r>
              <w:rPr>
                <w:color w:val="000000"/>
                <w:sz w:val="24"/>
                <w:szCs w:val="24"/>
              </w:rPr>
              <w:t>w obrębie zakresu tematycznego;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układa informacje w określonym porządku; potrafi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wyrazić swoją opinię</w:t>
            </w:r>
            <w:r>
              <w:rPr>
                <w:color w:val="000000"/>
              </w:rPr>
              <w:t xml:space="preserve"> i krótko ją uzasadnić; 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2" w:name="page387R_mcid9"/>
            <w:bookmarkEnd w:id="2"/>
            <w:r>
              <w:rPr>
                <w:color w:val="000000"/>
                <w:sz w:val="24"/>
                <w:szCs w:val="24"/>
              </w:rPr>
              <w:br/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intencje, marzenia, nadzieje i </w:t>
            </w:r>
            <w:r>
              <w:rPr>
                <w:color w:val="000000"/>
                <w:sz w:val="24"/>
                <w:szCs w:val="24"/>
              </w:rPr>
              <w:t>podaje</w:t>
            </w:r>
            <w:r>
              <w:rPr>
                <w:color w:val="000000"/>
                <w:sz w:val="24"/>
                <w:szCs w:val="24"/>
              </w:rPr>
              <w:t xml:space="preserve"> plany na przyszłość;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proponuje, przyjmuje i odrzuca propozycje;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przedstawia sposób postępowania - udziela i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nstrukcji, wskazówek</w:t>
            </w:r>
            <w:r>
              <w:rPr>
                <w:rStyle w:val="DefaultParagraphFont"/>
                <w:color w:val="000000"/>
              </w:rPr>
              <w:t>, ustala zasady, odmawia; prosi o rady, pozwolenie;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fakty od opinii; znajduje w tekście określone informacje;  wyciąga wnioski wynikające z informacji zawartych w tekście;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bookmarkStart w:id="3" w:name="page80R_mcid16"/>
            <w:bookmarkEnd w:id="3"/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</w:t>
            </w:r>
            <w:r>
              <w:rPr>
                <w:color w:val="000000"/>
              </w:rPr>
              <w:t xml:space="preserve">prawnie operuje określeniami </w:t>
            </w:r>
            <w:r>
              <w:rPr>
                <w:color w:val="000000"/>
                <w:sz w:val="24"/>
                <w:szCs w:val="24"/>
              </w:rPr>
              <w:t>w obrębie zakresu tematycznego (</w:t>
            </w:r>
            <w:r>
              <w:rPr>
                <w:color w:val="000000"/>
              </w:rPr>
              <w:t xml:space="preserve">wygląd zewnętrzny,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osobowość</w:t>
            </w:r>
            <w:r>
              <w:rPr>
                <w:color w:val="000000"/>
              </w:rPr>
              <w:t xml:space="preserve">, uczucia, emocje,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umiejętnośc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i, upodobania); tworzy kategorie; sprawnie porównuje i charakteryzuje osoby, strój, styl i preferencje osoby;</w:t>
            </w:r>
            <w:r>
              <w:rPr>
                <w:color w:val="000000"/>
              </w:rPr>
              <w:t xml:space="preserve">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</w:t>
            </w:r>
            <w:r>
              <w:rPr>
                <w:color w:val="000000"/>
              </w:rPr>
              <w:t xml:space="preserve"> swoje wypowiedzi w zależności od potrzeb i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wnioskuje, potrafi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 uczeń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  <w:br/>
            </w:r>
            <w:r>
              <w:rPr>
                <w:color w:val="000000"/>
              </w:rPr>
              <w:t xml:space="preserve"> streszcza wysłuchany lub przeczytany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tekst</w:t>
            </w:r>
            <w:r>
              <w:rPr>
                <w:color w:val="000000"/>
              </w:rPr>
              <w:t>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komunikować swoje potrzeby i reagować językowo</w:t>
              <w:br/>
              <w:t>na potrzeby wyrażane w komunikatach innych osób - propozycje, sugestie, opinie, intencje, życzenia, rady, prośby, podziękowania, przeprosiny, skargi,</w:t>
              <w:br/>
              <w:t xml:space="preserve">wyjaśnienia;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udziela rad, instrukcji, wskazówek;  stosuje formalny lub nieformalny styl wypowiedzi stosownie do sytuacji;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bookmarkStart w:id="4" w:name="page385R_mcid3"/>
            <w:bookmarkEnd w:id="4"/>
            <w:r>
              <w:rPr>
                <w:color w:val="000000"/>
                <w:sz w:val="24"/>
                <w:szCs w:val="24"/>
              </w:rPr>
              <w:t xml:space="preserve">zazwyczaj potrafi wyrazić </w:t>
            </w:r>
            <w:r>
              <w:rPr>
                <w:color w:val="000000"/>
                <w:sz w:val="24"/>
                <w:szCs w:val="24"/>
              </w:rPr>
              <w:t xml:space="preserve">pewność, wątpliwości, </w:t>
            </w:r>
            <w:r>
              <w:rPr>
                <w:color w:val="000000"/>
                <w:sz w:val="24"/>
                <w:szCs w:val="24"/>
              </w:rPr>
              <w:t xml:space="preserve">intencje, marzenia, nadzieje i plany na przyszłość </w:t>
            </w:r>
            <w:bookmarkStart w:id="5" w:name="page385R_mcid4"/>
            <w:bookmarkEnd w:id="5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t</w:t>
            </w:r>
            <w:r>
              <w:rPr>
                <w:color w:val="000000"/>
              </w:rPr>
              <w:t>worzy wypowiedzi dotyczące wydarzeń przyszłych, teraźniejszych, przeszłych</w:t>
            </w:r>
          </w:p>
          <w:p>
            <w:pPr>
              <w:pStyle w:val="Zawartotabeli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czeń samodzielnie tworzy </w:t>
              <w:br/>
              <w:t>złożone, spójne , logiczne i płynne</w:t>
              <w:br/>
              <w:t xml:space="preserve">wypowiedzi ustne i pisemne;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 u</w:t>
            </w:r>
            <w:r>
              <w:rPr>
                <w:color w:val="000000"/>
              </w:rPr>
              <w:t>czeń ocenia i określa związki między zjawiskami, interpretuje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w różnych, także nietypowych i złożonych sytuacjach językowych;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6" w:name="page381R_mcid11"/>
            <w:bookmarkEnd w:id="6"/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>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7" w:name="page381R_mcid18"/>
            <w:bookmarkEnd w:id="7"/>
            <w:r>
              <w:rPr>
                <w:color w:val="000000"/>
                <w:sz w:val="24"/>
                <w:szCs w:val="24"/>
              </w:rPr>
              <w:t xml:space="preserve">potrafi przedstawić liczne zalety i wady różnych rozwiązań i kwestii problemowych </w:t>
              <w:br/>
              <w:t xml:space="preserve"> </w:t>
            </w:r>
            <w:bookmarkStart w:id="8" w:name="page381R_mcid21"/>
            <w:bookmarkEnd w:id="8"/>
            <w:r>
              <w:rPr>
                <w:color w:val="000000"/>
                <w:sz w:val="24"/>
                <w:szCs w:val="24"/>
              </w:rPr>
              <w:t xml:space="preserve">potrafi precyzyjnie wyrazić intencje, marzenia, nadzieje i plany na przyszłość </w:t>
            </w:r>
            <w:bookmarkStart w:id="9" w:name="page381R_mcid22"/>
            <w:bookmarkEnd w:id="9"/>
            <w:r>
              <w:rPr>
                <w:color w:val="000000"/>
                <w:sz w:val="24"/>
                <w:szCs w:val="24"/>
              </w:rPr>
              <w:t>w obrębie zakresu tematycznego;</w:t>
              <w:br/>
              <w:t xml:space="preserve">potrafi trafnie wyrazić pewność, przypuszczenie oraz wątpliwości dotyczące zdarzeń </w:t>
            </w:r>
            <w:bookmarkStart w:id="10" w:name="page383R_mcid0"/>
            <w:bookmarkEnd w:id="10"/>
            <w:r>
              <w:rPr>
                <w:color w:val="000000"/>
                <w:sz w:val="24"/>
                <w:szCs w:val="24"/>
              </w:rPr>
              <w:t>przeszłych, teraźniejszych i przyszłych w 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płynnie opowiada o sytuacjach przyszłych, teraźniejszych i przeszłych, niuansując formy gramatyczne.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Uczeń biegle reaguje w różnych, także nietypowych i złożonych sytuacjach językowych;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11" w:name="page377R_mcid22"/>
            <w:bookmarkEnd w:id="11"/>
            <w:r>
              <w:rPr>
                <w:color w:val="000000"/>
                <w:sz w:val="24"/>
                <w:szCs w:val="24"/>
              </w:rPr>
              <w:t xml:space="preserve">potrafi swobodnie uzyskać i przekazać informacje oraz wyjaśnienia w obrębie zakresu tematycznego;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12" w:name="page377R_mcid25"/>
            <w:bookmarkEnd w:id="12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 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13" w:name="page379R_mcid7"/>
            <w:bookmarkEnd w:id="13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14" w:name="page379R_mcid11"/>
            <w:bookmarkEnd w:id="14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 xml:space="preserve">zdarzeń przeszłych, teraźniejszych i przyszłych w obrębie zakresu tematycznego;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tworzy</w:t>
            </w:r>
            <w:r>
              <w:rPr>
                <w:color w:val="000000"/>
              </w:rPr>
              <w:t xml:space="preserve"> rozbudowane wypowiedzi ustne i pisemne również na tematy abstrakcyjne, z użyciem zaawansowanego słownictwa i struktur gramatycznych;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 wypowiada się o sytuacjach przyszłych, teraźniejszych i przeszłych i stawia hipotezy, niuansując formy gramatyczne; 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15" w:name="page64R_mcid251"/>
            <w:bookmarkEnd w:id="15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DOM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i w:val="false"/>
                <w:iCs w:val="false"/>
              </w:rPr>
              <w:t xml:space="preserve"> </w:t>
            </w:r>
            <w:r>
              <w:rPr>
                <w:rStyle w:val="DefaultParagraphFont"/>
                <w:i w:val="false"/>
                <w:iCs w:val="false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Uczeń potrafi naz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wać</w:t>
            </w:r>
            <w:r>
              <w:rPr>
                <w:color w:val="000000"/>
              </w:rPr>
              <w:t xml:space="preserve"> i wy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liczyć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pomieszczenia w domu, określić typy domów i obszary zamiesz</w:t>
            </w:r>
            <w:r>
              <w:rPr>
                <w:color w:val="000000"/>
              </w:rPr>
              <w:t>kania (wieś, miasto)</w:t>
            </w:r>
            <w:r>
              <w:rPr>
                <w:color w:val="000000"/>
              </w:rPr>
              <w:t>, nazywa podstawowe elementy wyposażenia domów,</w:t>
            </w:r>
            <w:r>
              <w:rPr>
                <w:color w:val="000000"/>
              </w:rPr>
              <w:t xml:space="preserve">  rozpoznaje i opisuje </w:t>
            </w:r>
            <w:r>
              <w:rPr>
                <w:color w:val="000000"/>
              </w:rPr>
              <w:t xml:space="preserve">elementy </w:t>
            </w:r>
            <w:r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wygląd budynków, domów, mieszkalnych oraz ich otoczenia,  ogrod</w:t>
            </w:r>
            <w:r>
              <w:rPr>
                <w:color w:val="000000"/>
              </w:rPr>
              <w:t>ów</w:t>
            </w:r>
            <w:r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wylicza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prace domowe</w:t>
            </w:r>
            <w:r>
              <w:rPr>
                <w:color w:val="000000"/>
              </w:rPr>
              <w:t>; w</w:t>
            </w:r>
            <w:r>
              <w:rPr>
                <w:color w:val="000000"/>
              </w:rPr>
              <w:t>ymienia podstawowe cechy miejsca  zamieszk</w:t>
            </w:r>
            <w:r>
              <w:rPr>
                <w:color w:val="000000"/>
              </w:rPr>
              <w:t xml:space="preserve">ania   oraz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otoczenia;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główną myśl tekstu słuchanego lub czytanego;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przyszłe.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</w:t>
            </w:r>
            <w:r>
              <w:rPr>
                <w:color w:val="000000"/>
              </w:rPr>
              <w:t xml:space="preserve"> uogólnia, wyjaśnia i podaje przykłady;  </w:t>
            </w:r>
            <w:r>
              <w:rPr>
                <w:color w:val="000000"/>
              </w:rPr>
              <w:t>układa informacje w określonym porządku; potrafi przedstawić i krótko uzasadnić własny punkt widzenia,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</w:rPr>
              <w:t xml:space="preserve"> o opinie innych;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16" w:name="page387R_mcid91"/>
            <w:bookmarkEnd w:id="16"/>
            <w:r>
              <w:rPr>
                <w:color w:val="000000"/>
                <w:sz w:val="24"/>
                <w:szCs w:val="24"/>
              </w:rPr>
              <w:br/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intencje, marzenia, nadzieje i plany na przyszłość;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rozróżnia podstawowe wyrażenia związane z wynajmem, kupnem oraz sprzedażą nieruchomości;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uczeń </w:t>
            </w:r>
            <w:r>
              <w:rPr>
                <w:rStyle w:val="DefaultParagraphFont"/>
                <w:color w:val="000000"/>
              </w:rPr>
              <w:t>proponuje, przyjmuje i odrzuca propozycje;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prosi o rady i udziela ich, prosi o pozwolenie, odmawia; 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potrafi napisać krótkie teksty użytkowe,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rozróżnia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przedstawia intencje i plany na przyszłość; różnicuje wydarzenia teraźniejsze, przeszłe i przyszłe.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 określeniami </w:t>
            </w:r>
            <w:r>
              <w:rPr>
                <w:color w:val="000000"/>
                <w:sz w:val="24"/>
                <w:szCs w:val="24"/>
              </w:rPr>
              <w:t>w obrębie zakresu tematycznego -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charakteryzuje </w:t>
            </w:r>
            <w:r>
              <w:rPr>
                <w:color w:val="000000"/>
              </w:rPr>
              <w:t>i porównuje miejsca zamieszkania oraz ich okolicę; opisuj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i porównuje miejsca</w:t>
            </w:r>
            <w:r>
              <w:rPr>
                <w:color w:val="000000"/>
              </w:rPr>
              <w:t xml:space="preserve"> pracy, omawia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</w:t>
            </w:r>
            <w:r>
              <w:rPr>
                <w:color w:val="000000"/>
              </w:rPr>
              <w:t>ich wady i zalety;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</w:t>
            </w:r>
            <w:r>
              <w:rPr>
                <w:color w:val="000000"/>
              </w:rPr>
              <w:t xml:space="preserve"> swoje wypowiedzi w zależności od potrzeb i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tworzy kategorie; bez problemu porównuje i charakteryzuje miejsca, osoby i preferencje;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uczeń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 s</w:t>
            </w:r>
            <w:r>
              <w:rPr>
                <w:color w:val="000000"/>
              </w:rPr>
              <w:t xml:space="preserve">treszcza wysłuchany lub przeczytany materiał; udziela rad, instrukcji, wskazówek;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potrzeby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(propozycje, sugestie, opinie, intencje, życzenia, rady, prośby, skargi,</w:t>
              <w:br/>
              <w:t xml:space="preserve">wyjaśnienia);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wypowiedzi dotyczące wydarzeń przyszłych, teraźniejszych, przeszłych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czeń samodzielnie tworzy </w:t>
              <w:br/>
              <w:t>złożone, spójne, logiczne i płynne</w:t>
              <w:br/>
              <w:t xml:space="preserve">wypowiedzi ustne i pisemne;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uczeń ocenia i określa związki między zjawiskami, interpretuje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w różnych, także nietypowych i złożonych sytuacjach językowych;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bookmarkStart w:id="17" w:name="page381R_mcid111"/>
            <w:bookmarkEnd w:id="17"/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>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18" w:name="page381R_mcid181"/>
            <w:bookmarkEnd w:id="18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problemowych;</w:t>
              <w:br/>
            </w:r>
            <w:bookmarkStart w:id="19" w:name="page381R_mcid211"/>
            <w:bookmarkEnd w:id="19"/>
            <w:r>
              <w:rPr>
                <w:color w:val="000000"/>
                <w:sz w:val="24"/>
                <w:szCs w:val="24"/>
              </w:rPr>
              <w:t xml:space="preserve">potrafi precyzyjnie wyrazić intencje, marzenia, nadzieje i plany na przyszłość </w:t>
            </w:r>
            <w:bookmarkStart w:id="20" w:name="page381R_mcid221"/>
            <w:bookmarkEnd w:id="20"/>
            <w:r>
              <w:rPr>
                <w:color w:val="000000"/>
                <w:sz w:val="24"/>
                <w:szCs w:val="24"/>
              </w:rPr>
              <w:t>w obrębie zakresu tematycznego;</w:t>
              <w:br/>
            </w:r>
            <w:r>
              <w:rPr>
                <w:color w:val="000000"/>
              </w:rPr>
              <w:t>płynnie powiada o sytuacjach przyszłych, teraźniejszych i przeszłych, niuansując formy gramatyczne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Uczeń biegle reaguje w różnych, także nietypowych i złożonych sytuacjach językowych;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21" w:name="page377R_mcid251"/>
            <w:bookmarkEnd w:id="21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 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22" w:name="page379R_mcid71"/>
            <w:bookmarkEnd w:id="22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23" w:name="page379R_mcid111"/>
            <w:bookmarkEnd w:id="23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tworzy rozbudowane wypowiedzi ustne i pisemne również na tematy abstrakcyjne, z użyciem zaawansowanego słownictwa i struktur gramatycznych;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 wypowiada się o sytuacjach przyszłych, teraźniejszych i przeszłych i stawia hipotezy, niuansując formy gramatyczne; 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24" w:name="page64R_mcid252"/>
            <w:bookmarkEnd w:id="24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EDUKACJA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Uczeń opisuje szkołę i jej pomieszczenia;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wymienia</w:t>
            </w:r>
            <w:r>
              <w:rPr>
                <w:color w:val="000000"/>
              </w:rPr>
              <w:t xml:space="preserve">  przedmioty nauczania i nazywa przybory szkolne; rozpoznaje i opisuje do czego są przeznaczone;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wymienia</w:t>
            </w:r>
            <w:r>
              <w:rPr>
                <w:color w:val="000000"/>
              </w:rPr>
              <w:t xml:space="preserve"> rodzaje szkół; nazywa  poszczególne oceny, wyróżnia oceny w systemie brytyjskim; wy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mienia</w:t>
            </w:r>
            <w:r>
              <w:rPr>
                <w:color w:val="000000"/>
              </w:rPr>
              <w:t xml:space="preserve"> podstawowe elementy ubioru ucznia; uczeń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 potrafi opisać, używając podstawowych zwrotów, codzienne życie szkolne; nazywa zajęcia pozaszkolne;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główną myśl tekstu słuchanego lub czytanego dotyczącego życia w  szkole;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uogólnia, wyjaśnia i podaje przykłady mówiąc o szkole;  </w:t>
            </w:r>
            <w:r>
              <w:rPr>
                <w:color w:val="000000"/>
              </w:rPr>
              <w:t>układa informacje w określonym porządku; potrafi przedstawić i krótko uzasadnić własny punkt widzenia,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</w:rPr>
              <w:t xml:space="preserve"> o opinie innych;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25" w:name="page387R_mcid911"/>
            <w:bookmarkEnd w:id="25"/>
            <w:r>
              <w:rPr>
                <w:color w:val="000000"/>
                <w:sz w:val="24"/>
                <w:szCs w:val="24"/>
              </w:rPr>
              <w:br/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intencje,  nadzieje i plany na przyszłość;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rozróżnia podstawowe wyrażenia związane z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systemem oświaty Wielkiej  Brytanii;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color w:val="000000"/>
              </w:rPr>
              <w:t xml:space="preserve">uczeń </w:t>
            </w:r>
            <w:r>
              <w:rPr>
                <w:rStyle w:val="DefaultParagraphFont"/>
                <w:color w:val="000000"/>
              </w:rPr>
              <w:t>proponuje, przyjmuje i odrzuca propozycje,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prosi o rady i udziela ich, prosi o pozwolenie, odmawia; 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 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 określeniami </w:t>
            </w:r>
            <w:r>
              <w:rPr>
                <w:color w:val="000000"/>
                <w:sz w:val="24"/>
                <w:szCs w:val="24"/>
              </w:rPr>
              <w:t>w obrębie zakresu tematycznego -</w:t>
            </w:r>
            <w:r>
              <w:rPr>
                <w:color w:val="000000"/>
              </w:rPr>
              <w:t xml:space="preserve"> charakteryzuje przedmiot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y</w:t>
            </w:r>
            <w:r>
              <w:rPr>
                <w:color w:val="000000"/>
              </w:rPr>
              <w:t xml:space="preserve"> nauczan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ia</w:t>
            </w:r>
            <w:r>
              <w:rPr>
                <w:color w:val="000000"/>
              </w:rPr>
              <w:t xml:space="preserve"> używając porównań oraz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</w:t>
            </w:r>
            <w:r>
              <w:rPr>
                <w:color w:val="000000"/>
              </w:rPr>
              <w:t xml:space="preserve"> swoje wypowiedzi w zależności od potrzeb i sytuacji; określa i uzasadnia swoje preferencje;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 przedmiotów szkolnych;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sprawnie</w:t>
            </w:r>
            <w:r>
              <w:rPr>
                <w:color w:val="000000"/>
              </w:rPr>
              <w:t xml:space="preserve"> porównuje i charakteryzuje różne systemy oświaty;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uczeń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 s</w:t>
            </w:r>
            <w:r>
              <w:rPr>
                <w:color w:val="000000"/>
              </w:rPr>
              <w:t xml:space="preserve">treszcza wysłuchany lub przeczytany materiał; udziela rad, instrukcji, wskazówek;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potrzeby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(propozycje, sugestie, opinie, intencje, życzenia, rady);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wypowiedzi dotyczące wydarzeń przyszłych, teraźniejszych, przeszłych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 , logiczne i płynne</w:t>
              <w:br/>
              <w:t xml:space="preserve">wypowiedzi ustne i pisemne;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  <w:sz w:val="24"/>
                <w:szCs w:val="24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  <w:sz w:val="24"/>
                <w:szCs w:val="24"/>
              </w:rPr>
              <w:t xml:space="preserve"> modyfikując swoje wypowiedzi w zależności od potrzeb i sytuacji.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poprawnie  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>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26" w:name="page381R_mcid1811"/>
            <w:bookmarkEnd w:id="26"/>
            <w:r>
              <w:rPr>
                <w:color w:val="000000"/>
                <w:sz w:val="24"/>
                <w:szCs w:val="24"/>
              </w:rPr>
              <w:t xml:space="preserve">potrafi przedstawić liczne zalety i wady różnych rozwiązań i kwestii problemowych, </w:t>
              <w:br/>
              <w:t xml:space="preserve"> </w:t>
            </w:r>
            <w:bookmarkStart w:id="27" w:name="page381R_mcid2111"/>
            <w:bookmarkEnd w:id="27"/>
            <w:r>
              <w:rPr>
                <w:color w:val="000000"/>
                <w:sz w:val="24"/>
                <w:szCs w:val="24"/>
              </w:rPr>
              <w:t xml:space="preserve">potrafi precyzyjnie wyrazić intencje, marzenia, nadzieje i plany na przyszłość </w:t>
            </w:r>
            <w:bookmarkStart w:id="28" w:name="page381R_mcid2211"/>
            <w:bookmarkEnd w:id="28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29" w:name="page377R_mcid2511"/>
            <w:bookmarkEnd w:id="29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 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30" w:name="page379R_mcid711"/>
            <w:bookmarkEnd w:id="30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 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31" w:name="page379R_mcid1111"/>
            <w:bookmarkEnd w:id="31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32" w:name="page64R_mcid25"/>
            <w:bookmarkEnd w:id="32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PRACA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Uczeń nazywa zawody, wymienia </w:t>
            </w:r>
            <w:r>
              <w:rPr>
                <w:color w:val="000000"/>
              </w:rPr>
              <w:t xml:space="preserve">czynności i obowiązki z nimi związane,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opisuje</w:t>
            </w:r>
            <w:r>
              <w:rPr>
                <w:color w:val="000000"/>
              </w:rPr>
              <w:t xml:space="preserve"> miejsca pracy, wylicza wykorzystywane w pracy narzędzia i przybory; krótko określa charakter i warunki pracy, nazywa różne sposoby zatrudnienia; uczeń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reaguje na polecenia; potrafi opisać, używając podstawowych zwrotów, codzienne życie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pracy;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określić plany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zakresie wyboru zawodu;</w:t>
            </w:r>
            <w:r>
              <w:rPr>
                <w:color w:val="000000"/>
                <w:sz w:val="24"/>
                <w:szCs w:val="24"/>
              </w:rPr>
              <w:t xml:space="preserve"> 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 xml:space="preserve">nego dotyczącego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różnych zagadnień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</w:t>
            </w:r>
            <w:r>
              <w:rPr>
                <w:color w:val="000000"/>
              </w:rPr>
              <w:t>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</w:rPr>
              <w:t>ozpoznaje formy teraźniejsze, przeszłe i przyszłe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 </w:t>
            </w:r>
            <w:r>
              <w:rPr>
                <w:color w:val="000000"/>
              </w:rPr>
              <w:t xml:space="preserve">uogólnia, wyjaśnia i podaje przykłady mówiąc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o </w:t>
            </w:r>
            <w:r>
              <w:rPr>
                <w:color w:val="000000"/>
              </w:rPr>
              <w:t xml:space="preserve">pracy; </w:t>
            </w:r>
            <w:r>
              <w:rPr>
                <w:color w:val="000000"/>
              </w:rPr>
              <w:t>układa informacje w określonym porządku; potrafi przedstawić i krótko uzasadnić własny punkt widzenia,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</w:rPr>
              <w:t xml:space="preserve"> o opinie innych;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33" w:name="page387R_mcid9111"/>
            <w:bookmarkEnd w:id="33"/>
            <w:r>
              <w:rPr>
                <w:color w:val="000000"/>
                <w:sz w:val="24"/>
                <w:szCs w:val="24"/>
              </w:rPr>
              <w:br/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intencje,  nadzieje i plany na przyszłość;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rozróżnia podstawowe wyrażenia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 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udziela instrukcji, wskazówek;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potrzeby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(propozycje, sugestie, opinie, intencje, życzenia, rady); </w:t>
            </w:r>
            <w:r>
              <w:rPr>
                <w:color w:val="000000"/>
              </w:rPr>
              <w:t xml:space="preserve"> 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wypowiedzi dotyczące wydarzeń przyszłych, teraźniejszych, przeszłych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poprawnie  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>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uzasadnieniem; </w:t>
            </w:r>
            <w:r>
              <w:rPr>
                <w:color w:val="000000"/>
                <w:sz w:val="24"/>
                <w:szCs w:val="24"/>
              </w:rPr>
              <w:t>potrafi prze</w:t>
            </w:r>
            <w:r>
              <w:rPr>
                <w:color w:val="000000"/>
                <w:sz w:val="24"/>
                <w:szCs w:val="24"/>
              </w:rPr>
              <w:t xml:space="preserve">dstawić liczne zalety i wady różnych rozwiązań i kwestii problemowych, </w:t>
              <w:br/>
            </w:r>
            <w:bookmarkStart w:id="34" w:name="page381R_mcid21112"/>
            <w:bookmarkEnd w:id="34"/>
            <w:r>
              <w:rPr>
                <w:color w:val="000000"/>
                <w:sz w:val="24"/>
                <w:szCs w:val="24"/>
              </w:rPr>
              <w:t xml:space="preserve">potrafi precyzyjnie wyrazić intencje, marzenia, nadzieje i plany na przyszłość </w:t>
            </w:r>
            <w:bookmarkStart w:id="35" w:name="page381R_mcid22113"/>
            <w:bookmarkEnd w:id="35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36" w:name="page377R_mcid25111"/>
            <w:bookmarkEnd w:id="36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 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37" w:name="page379R_mcid7111"/>
            <w:bookmarkEnd w:id="37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38" w:name="page379R_mcid11111"/>
            <w:bookmarkEnd w:id="38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39" w:name="page64R_mcid253"/>
            <w:bookmarkEnd w:id="39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ŻYCIE PRYWATNE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n</w:t>
            </w:r>
            <w:r>
              <w:rPr>
                <w:color w:val="000000"/>
              </w:rPr>
              <w:t xml:space="preserve">azywa 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opisuje</w:t>
            </w:r>
            <w:r>
              <w:rPr>
                <w:color w:val="000000"/>
              </w:rPr>
              <w:t xml:space="preserve"> członków rodziny, znajomych oraz przyjaciół; identyfikuje czynności życia codziennego oraz różnicuje formy spędzania czasu wolnego; reaguje na polecenia; </w:t>
            </w:r>
            <w:r>
              <w:rPr>
                <w:color w:val="000000"/>
                <w:sz w:val="24"/>
                <w:szCs w:val="24"/>
              </w:rPr>
              <w:t>opisuje upodobania,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określić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preferowane </w:t>
            </w:r>
            <w:r>
              <w:rPr>
                <w:color w:val="000000"/>
                <w:sz w:val="24"/>
                <w:szCs w:val="24"/>
              </w:rPr>
              <w:t xml:space="preserve">formy spędzania czasu wolnego, nazywa   święta i uroczystości,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krótko opisuje ich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charakter 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sposób obchodzenia;</w:t>
            </w:r>
            <w:r>
              <w:rPr>
                <w:color w:val="000000"/>
                <w:sz w:val="24"/>
                <w:szCs w:val="24"/>
              </w:rPr>
              <w:t xml:space="preserve"> 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 xml:space="preserve">nego dotyczącego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różnych zagadnień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</w:t>
            </w:r>
            <w:r>
              <w:rPr>
                <w:color w:val="000000"/>
              </w:rPr>
              <w:t xml:space="preserve"> uogólnia, wyjaśnia i podaje przykłady </w:t>
            </w:r>
            <w:r>
              <w:rPr>
                <w:color w:val="000000"/>
              </w:rPr>
              <w:t>mówiąc o członkach rodziny, znajomych,  świętach, uroczystościach rodzinnych, czy formach spędzania wolnego czasu;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rozróżnia podstawowe wyrażenia związane z relacjami społecznymi. 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układa informacje w określonym porządku; potrafi przedstawić i krótko uzasadnić własny punkt widzenia,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</w:rPr>
              <w:t xml:space="preserve"> o opinie innych;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40" w:name="page387R_mcid91111"/>
            <w:bookmarkEnd w:id="40"/>
            <w:r>
              <w:rPr>
                <w:color w:val="000000"/>
                <w:sz w:val="24"/>
                <w:szCs w:val="24"/>
              </w:rPr>
              <w:br/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 i plany na przyszłość;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potrzeby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(propozycje, sugestie, opinie, intencje, życzenia, rady); </w:t>
            </w:r>
            <w:r>
              <w:rPr>
                <w:color w:val="000000"/>
              </w:rPr>
              <w:t xml:space="preserve"> 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wypowiedzi dotyczące wydarzeń przyszłych, teraźniejszych, przeszłych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 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poprawnie  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>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41" w:name="page381R_mcid181121"/>
            <w:bookmarkEnd w:id="41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problemowych;</w:t>
              <w:br/>
            </w:r>
            <w:bookmarkStart w:id="42" w:name="page381R_mcid211121"/>
            <w:bookmarkEnd w:id="42"/>
            <w:r>
              <w:rPr>
                <w:color w:val="000000"/>
                <w:sz w:val="24"/>
                <w:szCs w:val="24"/>
              </w:rPr>
              <w:t xml:space="preserve">potrafi precyzyjnie wyrazić intencje, marzenia, nadzieje i plany na przyszłość </w:t>
            </w:r>
            <w:bookmarkStart w:id="43" w:name="page381R_mcid221131"/>
            <w:bookmarkEnd w:id="43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44" w:name="page377R_mcid251111"/>
            <w:bookmarkEnd w:id="44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45" w:name="page379R_mcid71111"/>
            <w:bookmarkEnd w:id="45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46" w:name="page379R_mcid111111"/>
            <w:bookmarkEnd w:id="46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47" w:name="page64R_mcid2531"/>
            <w:bookmarkEnd w:id="47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ŻYWIENIE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Uczeń nazywa i wymienia podstawowe artykuły spożywcze, elementy wyposażenia kuchni oraz główne posiłki;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wylicza</w:t>
            </w:r>
            <w:r>
              <w:rPr>
                <w:color w:val="000000"/>
              </w:rPr>
              <w:t xml:space="preserve"> podstawowe czynności związane z przygotowaniem posiłków; odróżnia lokale gastronomiczne; rozpoznaje niektóre pozycje w karcie menu; </w:t>
            </w:r>
            <w:r>
              <w:rPr>
                <w:color w:val="000000"/>
                <w:sz w:val="24"/>
                <w:szCs w:val="24"/>
              </w:rPr>
              <w:t xml:space="preserve">potrafi określić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preferencje i nawyki żywieniowe;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 xml:space="preserve">nego dotyczącego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różnych zagadnień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przyszłe; posługuje się podstawowymi formami gramatycznymi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</w:t>
            </w:r>
            <w:r>
              <w:rPr>
                <w:color w:val="000000"/>
              </w:rPr>
              <w:t xml:space="preserve"> uogólnia, wyjaśnia i podaje przykłady </w:t>
            </w:r>
            <w:r>
              <w:rPr>
                <w:color w:val="000000"/>
              </w:rPr>
              <w:t>mówiąc 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posiłk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ach </w:t>
            </w:r>
            <w:r>
              <w:rPr>
                <w:color w:val="000000"/>
                <w:sz w:val="24"/>
                <w:szCs w:val="24"/>
              </w:rPr>
              <w:t>i ich przygotowywaniu, nawykach żywieniowych, diecie;  reaguje na polecenia; opisuje dania, zamawia   jedzenie w lokalach gastronomicznych;</w:t>
              <w:br/>
              <w:t>u</w:t>
            </w:r>
            <w:r>
              <w:rPr>
                <w:color w:val="000000"/>
                <w:sz w:val="24"/>
                <w:szCs w:val="24"/>
              </w:rPr>
              <w:t>kłada informacje w określonym porządku; potrafi przedstawić i krótko uzasadnić własn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preferencje</w:t>
            </w:r>
            <w:r>
              <w:rPr>
                <w:color w:val="000000"/>
                <w:sz w:val="24"/>
                <w:szCs w:val="24"/>
              </w:rPr>
              <w:t>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  <w:sz w:val="24"/>
                <w:szCs w:val="24"/>
              </w:rPr>
              <w:t xml:space="preserve"> o opinie innych;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48" w:name="page387R_mcid911111"/>
            <w:bookmarkEnd w:id="48"/>
            <w:r>
              <w:rPr>
                <w:color w:val="000000"/>
                <w:sz w:val="24"/>
                <w:szCs w:val="24"/>
              </w:rPr>
              <w:br/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 i plany na przyszłość;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rozumie główną myśl tekstu słuchanego lub czytanego; znajduje w tekście podstawowe informacje;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potrzeby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(propozycje, sugestie, opinie, intencje, preferencje, życzenia, rady); </w:t>
            </w:r>
            <w:r>
              <w:rPr>
                <w:color w:val="000000"/>
              </w:rPr>
              <w:t xml:space="preserve"> 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tworzy wypowiedzi dotyczące wydarzeń przyszłych, teraźniejszych, przeszłych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>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uzasadnieniem; </w:t>
            </w:r>
            <w:bookmarkStart w:id="49" w:name="page381R_mcid1811211"/>
            <w:bookmarkEnd w:id="49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  w obrębie zakresu tematycznego;</w:t>
              <w:br/>
            </w:r>
            <w:bookmarkStart w:id="50" w:name="page381R_mcid2111211"/>
            <w:bookmarkEnd w:id="50"/>
            <w:r>
              <w:rPr>
                <w:color w:val="000000"/>
                <w:sz w:val="24"/>
                <w:szCs w:val="24"/>
              </w:rPr>
              <w:t xml:space="preserve">potrafi precyzyjnie wyrazić intencje, preferencje, nadzieje i plany na przyszłość </w:t>
            </w:r>
            <w:bookmarkStart w:id="51" w:name="page381R_mcid2211311"/>
            <w:bookmarkEnd w:id="51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52" w:name="page377R_mcid2511111"/>
            <w:bookmarkEnd w:id="52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 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53" w:name="page379R_mcid711111"/>
            <w:bookmarkEnd w:id="53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54" w:name="page379R_mcid1111111"/>
            <w:bookmarkEnd w:id="54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55" w:name="page64R_mcid25311"/>
            <w:bookmarkEnd w:id="55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ZAKUPY I USŁUGI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Uczeń wymienia podstawowe rodzaje sklepów; w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ylicza</w:t>
            </w:r>
            <w:r>
              <w:rPr>
                <w:color w:val="000000"/>
              </w:rPr>
              <w:t xml:space="preserve">  i nazywa poszczególne towary; nazywa główne środki płatnicze; rozróżnia podstawowe czynności związane z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kupowaniem i sprzedawaniem; reprodukuje proste dialogi potrzebne do zakupienia lub sprzedaży produktu;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określić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preferencje i nawyki konsumenckie;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 xml:space="preserve">nego dotyczącego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różnych zagadnień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przyszłe; posługuje się podstawowymi formami gramatycznymi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 posługuj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ąc </w:t>
            </w:r>
            <w:r>
              <w:rPr>
                <w:rStyle w:val="DefaultParagraphFont"/>
                <w:color w:val="000000"/>
                <w:sz w:val="24"/>
                <w:szCs w:val="24"/>
              </w:rPr>
              <w:t>się podstawowymi formami gramatycznymi;</w:t>
            </w:r>
            <w:r>
              <w:rPr>
                <w:color w:val="000000"/>
              </w:rPr>
              <w:t xml:space="preserve"> uogólnia, wyjaśnia i podaje przykłady </w:t>
            </w:r>
            <w:r>
              <w:rPr>
                <w:color w:val="000000"/>
              </w:rPr>
              <w:t>mówiąc o</w:t>
            </w:r>
            <w:r>
              <w:rPr>
                <w:color w:val="000000"/>
              </w:rPr>
              <w:t xml:space="preserve"> cechach towarów i różnicach w rodzajach sklepów; prowadzi prosty dialog ze sprzedawcą; 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kłada informacje w określonym porządku; potrafi przedstawić i krótko uzasadnić własn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preferencje</w:t>
            </w:r>
            <w:r>
              <w:rPr>
                <w:color w:val="000000"/>
                <w:sz w:val="24"/>
                <w:szCs w:val="24"/>
              </w:rPr>
              <w:t>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  <w:sz w:val="24"/>
                <w:szCs w:val="24"/>
              </w:rPr>
              <w:t xml:space="preserve"> o opinie innych; wyraża własne opinie, proponuje, udziela rad;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56" w:name="page387R_mcid9111111"/>
            <w:bookmarkEnd w:id="56"/>
            <w:r>
              <w:rPr>
                <w:color w:val="000000"/>
                <w:sz w:val="24"/>
                <w:szCs w:val="24"/>
              </w:rPr>
              <w:br/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 i plany na przyszłość;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rozumie główną myśl tekstu słuchanego lub czytanego; znajduje w tekście podstawowe informacje;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e </w:t>
            </w:r>
            <w:r>
              <w:rPr>
                <w:color w:val="000000"/>
              </w:rPr>
              <w:t>swoje wypowiedzi w zależności od potrzeb i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potrzeby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(propozycje, sugestie, opinie, intencje, preferencje, życzenia, rady, zażalenia); </w:t>
            </w:r>
            <w:r>
              <w:rPr>
                <w:color w:val="000000"/>
              </w:rPr>
              <w:t>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tworzy wypowiedzi dotyczące wydarzeń przyszłych, teraźniejszych, przeszłych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 xml:space="preserve">w komunikatach innych osób; proponuje, odradza, wyraża opinie, komunikuje swoje preferencje,  składa zażalenia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57" w:name="page381R_mcid18112111"/>
            <w:bookmarkEnd w:id="57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  w obrębie zakresu tematycznego;</w:t>
              <w:br/>
              <w:t xml:space="preserve"> </w:t>
            </w:r>
            <w:bookmarkStart w:id="58" w:name="page381R_mcid21112111"/>
            <w:bookmarkEnd w:id="58"/>
            <w:r>
              <w:rPr>
                <w:color w:val="000000"/>
                <w:sz w:val="24"/>
                <w:szCs w:val="24"/>
              </w:rPr>
              <w:t xml:space="preserve">potrafi precyzyjnie wyrazić intencje i plany na przyszłość </w:t>
            </w:r>
            <w:bookmarkStart w:id="59" w:name="page381R_mcid22113111"/>
            <w:bookmarkEnd w:id="59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60" w:name="page377R_mcid25111111"/>
            <w:bookmarkEnd w:id="60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61" w:name="page379R_mcid7111111"/>
            <w:bookmarkEnd w:id="61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62" w:name="page379R_mcid11111111"/>
            <w:bookmarkEnd w:id="62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   interpretuje wyda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rz</w:t>
            </w:r>
            <w:r>
              <w:rPr>
                <w:color w:val="000000"/>
              </w:rPr>
              <w:t>enia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63" w:name="page64R_mcid253111"/>
            <w:bookmarkEnd w:id="63"/>
            <w:r>
              <w:rPr>
                <w:color w:val="000000"/>
                <w:sz w:val="24"/>
                <w:szCs w:val="24"/>
              </w:rPr>
              <w:t>oraz znaczenia przenośne.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PODRÓŻOWA-NIE I TURYSTYKA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Uczeń nazywa i wymienia podstawowe </w:t>
            </w:r>
            <w:r>
              <w:rPr>
                <w:color w:val="000000"/>
              </w:rPr>
              <w:t xml:space="preserve">środki transportu,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wylicza i opisuje krótko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bazy noclegowe;</w:t>
            </w:r>
            <w:r>
              <w:rPr>
                <w:color w:val="000000"/>
              </w:rPr>
              <w:t xml:space="preserve"> rozróżnia podstawowe czynności związane z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kupowaniem  biletów i rezerwacją miejsc w hotelu; wymienia niektóre atrakcje turystyczne, opisuje walory miejsc wypoczynkowych; reprodukuje proste dialogi potrzebne do zakup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u biletu, rezerwacji pokoju, pytania o drogę;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potrafi określić preferencje odnośnie podróżowania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 xml:space="preserve">nego dotyczącego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różnych zagadnień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przyszłe; posługuje się podstawowymi formami gramatycznymi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 w:eastAsia="SimSun" w:cs="Lucida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</w:t>
            </w:r>
            <w:r>
              <w:rPr>
                <w:color w:val="000000"/>
              </w:rPr>
              <w:t xml:space="preserve"> uogólnia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charakteryzując i porównując zalety i wady różnych środków transportu, miejsc wypoczynku, zaplecza noclegowego, czy sposobu spędzania wolnego czasu;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potrafi porównać środki transportu  pod względem wygody bezpieczeństwa, ceny, prędkości; potrafi zapytać o drogę,</w:t>
            </w:r>
            <w:r>
              <w:rPr>
                <w:color w:val="000000"/>
              </w:rPr>
              <w:t xml:space="preserve"> prowadzi prosty dialog ze sprzedawcą biletów, czy recepcjonistką; potrafi poinformować o</w:t>
            </w:r>
            <w:r>
              <w:rPr>
                <w:color w:val="000000"/>
              </w:rPr>
              <w:t xml:space="preserve"> problemach komunikacyjnych, awariach i wypadkach w podróży; uczeń </w:t>
            </w:r>
            <w:r>
              <w:rPr>
                <w:color w:val="000000"/>
              </w:rPr>
              <w:t xml:space="preserve"> reaguje na polecenia;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kłada informacje w określonym porządku; potrafi przedstawić i krótko uzasadnić własn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preferencje</w:t>
            </w:r>
            <w:r>
              <w:rPr>
                <w:color w:val="000000"/>
                <w:sz w:val="24"/>
                <w:szCs w:val="24"/>
              </w:rPr>
              <w:t>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  <w:sz w:val="24"/>
                <w:szCs w:val="24"/>
              </w:rPr>
              <w:t xml:space="preserve"> o opinie innych; wyraża własne opinie, proponuje, udziela rad; </w:t>
            </w:r>
            <w:r>
              <w:rPr>
                <w:rStyle w:val="DefaultParagraphFont"/>
                <w:color w:val="000000"/>
                <w:sz w:val="24"/>
                <w:szCs w:val="24"/>
              </w:rPr>
              <w:t>przyjmuje i odrzuca propozycje; prosi o pozwolenie, odmawia;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64" w:name="page387R_mcid91111111"/>
            <w:bookmarkEnd w:id="64"/>
            <w:r>
              <w:rPr>
                <w:color w:val="000000"/>
                <w:sz w:val="24"/>
                <w:szCs w:val="24"/>
              </w:rPr>
              <w:br/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 i plany na przyszłość;  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rozumie główną myśl tekstu słuchanego lub czytanego; znajduje w tekście podstawowe informacje;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e </w:t>
            </w:r>
            <w:r>
              <w:rPr>
                <w:color w:val="000000"/>
              </w:rPr>
              <w:t>swoje wypowiedzi w zależności od potrzeb i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potrzeby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(propozycje, sugestie, opinie, intencje, preferencje, życzenia, rady, zażalenia); </w:t>
            </w:r>
            <w:r>
              <w:rPr>
                <w:color w:val="000000"/>
              </w:rPr>
              <w:t xml:space="preserve"> 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wypowiedzi dotyczące wydarzeń przyszłych, teraźniejszych, przeszłych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 xml:space="preserve">w komunikatach innych osób; proponuje, odradza, wyraża opinie, komunikuje swoje preferencje,  składa zażalenia;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65" w:name="page381R_mcid181121111"/>
            <w:bookmarkEnd w:id="65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  w obrębie zakresu tematycznego;</w:t>
              <w:br/>
              <w:t xml:space="preserve"> </w:t>
            </w:r>
            <w:bookmarkStart w:id="66" w:name="page381R_mcid211121111"/>
            <w:bookmarkEnd w:id="66"/>
            <w:r>
              <w:rPr>
                <w:color w:val="000000"/>
                <w:sz w:val="24"/>
                <w:szCs w:val="24"/>
              </w:rPr>
              <w:t xml:space="preserve">potrafi precyzyjnie wyrazić intencje i plany na przyszłość </w:t>
            </w:r>
            <w:bookmarkStart w:id="67" w:name="page381R_mcid221131111"/>
            <w:bookmarkEnd w:id="67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68" w:name="page377R_mcid251111111"/>
            <w:bookmarkEnd w:id="68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69" w:name="page379R_mcid71111111"/>
            <w:bookmarkEnd w:id="69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70" w:name="page379R_mcid111111111"/>
            <w:bookmarkEnd w:id="70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   interpretuje wyda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rz</w:t>
            </w:r>
            <w:r>
              <w:rPr>
                <w:color w:val="000000"/>
              </w:rPr>
              <w:t>enia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71" w:name="page64R_mcid2531111"/>
            <w:bookmarkEnd w:id="71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KULTURA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Uczeń rozróżnia wytwory kultury materialnej i duchowej, potrafi wymienić twórców i ich dzieła; potrafi krótko opisać obraz,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przedstawić fabułę</w:t>
            </w:r>
            <w:r>
              <w:rPr>
                <w:color w:val="000000"/>
              </w:rPr>
              <w:t xml:space="preserve"> filmu, książk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i</w:t>
            </w:r>
            <w:r>
              <w:rPr>
                <w:color w:val="000000"/>
              </w:rPr>
              <w:t xml:space="preserve"> posługując się podstawowymi formami gramatycznymi; reprodukuje podstawowe dialogi  niezbędne do uczestnictwa w   wydarzeniach kulturalnych;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nazywa i krótko opisuje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tradycje i obyczaje</w:t>
            </w:r>
            <w:r>
              <w:rPr>
                <w:color w:val="000000"/>
              </w:rPr>
              <w:t xml:space="preserve">; rozróżnia media; </w:t>
            </w:r>
            <w:r>
              <w:rPr>
                <w:color w:val="000000"/>
                <w:sz w:val="24"/>
                <w:szCs w:val="24"/>
              </w:rPr>
              <w:t>opisuje upodobania,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potrafi określić preferowane formy spędzania czasu wolnego, nazywa   święta i uroczystości, krótko opisuje ich charakter i sposób obchodzenia; potrafi określić preferencje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>nego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;</w:t>
            </w:r>
            <w:r>
              <w:rPr>
                <w:color w:val="000000"/>
              </w:rPr>
              <w:t xml:space="preserve">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przyszłe; posługuje się podstawowymi formami gramatycznymi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 w:eastAsia="SimSun" w:cs="Lucida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</w:t>
            </w:r>
            <w:r>
              <w:rPr>
                <w:color w:val="000000"/>
              </w:rPr>
              <w:t xml:space="preserve"> uogólnia mówiąc o wytworach  kultury; potrafi szerzej  opisać 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porównać dzieła twórców; opisuje tradycje, obyczaje i zabytki;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przedstawia fabułę</w:t>
            </w:r>
            <w:r>
              <w:rPr>
                <w:color w:val="000000"/>
              </w:rPr>
              <w:t xml:space="preserve"> filmu, książk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i;</w:t>
            </w:r>
            <w:r>
              <w:rPr>
                <w:color w:val="000000"/>
              </w:rPr>
              <w:t xml:space="preserve"> uczeń </w:t>
            </w:r>
            <w:r>
              <w:rPr>
                <w:color w:val="000000"/>
              </w:rPr>
              <w:t xml:space="preserve"> reaguje na polecenia;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kłada informacje w określonym porządku; potrafi przedstawić i krótko uzasadnić własn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opinie i preferencje w obrębie zakresu tematycznego</w:t>
            </w:r>
            <w:r>
              <w:rPr>
                <w:color w:val="000000"/>
                <w:sz w:val="24"/>
                <w:szCs w:val="24"/>
              </w:rPr>
              <w:t>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  <w:sz w:val="24"/>
                <w:szCs w:val="24"/>
              </w:rPr>
              <w:t xml:space="preserve"> o opinie innych;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72" w:name="page387R_mcid911111111"/>
            <w:bookmarkEnd w:id="72"/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przyjmuje i odrzuca propozycje; </w:t>
            </w:r>
            <w:r>
              <w:rPr>
                <w:color w:val="000000"/>
                <w:sz w:val="24"/>
                <w:szCs w:val="24"/>
              </w:rPr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 i plany na przyszłość;  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rozumie główną myśl tekstu słuchanego lub czytanego; znajduje w tekście podstawowe informacje;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rozpoznaje formy teraźniejsze, przeszłe i przyszłe 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e </w:t>
            </w:r>
            <w:r>
              <w:rPr>
                <w:color w:val="000000"/>
              </w:rPr>
              <w:t>swoje wypowiedzi w zależności od potrzeb i sytuacji.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upodobania, potrzeby i preferencje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(propozycje, sugestie, opinie, intencje, preferencje);  </w:t>
            </w:r>
            <w:r>
              <w:rPr>
                <w:color w:val="000000"/>
              </w:rPr>
              <w:t xml:space="preserve"> 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tworzy wypowiedzi dotyczące wydarzeń przyszłych, teraźniejszych, przeszłych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 xml:space="preserve">w komunikatach innych osób;  proponuje, odradza, wyraża opinie,omawia swoje upodobania,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przedstawia</w:t>
            </w:r>
            <w:r>
              <w:rPr>
                <w:color w:val="000000"/>
                <w:sz w:val="24"/>
                <w:szCs w:val="24"/>
              </w:rPr>
              <w:t xml:space="preserve"> swoje preferencje,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73" w:name="page381R_mcid1811211111"/>
            <w:bookmarkEnd w:id="73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  w obrębie zakresu tematycznego;</w:t>
              <w:br/>
            </w:r>
            <w:bookmarkStart w:id="74" w:name="page381R_mcid2111211111"/>
            <w:bookmarkEnd w:id="74"/>
            <w:r>
              <w:rPr>
                <w:color w:val="000000"/>
                <w:sz w:val="24"/>
                <w:szCs w:val="24"/>
              </w:rPr>
              <w:t xml:space="preserve">potrafi precyzyjnie wyrazić intencje i plany na przyszłość </w:t>
            </w:r>
            <w:bookmarkStart w:id="75" w:name="page381R_mcid2211311111"/>
            <w:bookmarkEnd w:id="75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76" w:name="page377R_mcid251111112"/>
            <w:bookmarkEnd w:id="76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77" w:name="page379R_mcid71111112"/>
            <w:bookmarkEnd w:id="77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78" w:name="page379R_mcid111111112"/>
            <w:bookmarkEnd w:id="78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   interpretuje wyda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rz</w:t>
            </w:r>
            <w:r>
              <w:rPr>
                <w:color w:val="000000"/>
              </w:rPr>
              <w:t>enia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79" w:name="page64R_mcid2531112"/>
            <w:bookmarkEnd w:id="79"/>
            <w:r>
              <w:rPr>
                <w:color w:val="000000"/>
                <w:sz w:val="24"/>
                <w:szCs w:val="24"/>
              </w:rPr>
              <w:t>oraz znaczenia przenośne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SPORT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Uczeń wymienia dyscypliny sportu i podstawowy sprzęt sportowy; wylicza i krótko opisuje obiekty sportowe; potrafi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wymienić</w:t>
            </w:r>
            <w:r>
              <w:rPr>
                <w:color w:val="000000"/>
              </w:rPr>
              <w:t xml:space="preserve"> pozytywne i negatywne skutki uprawiania sportu;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reprodukuje podstawowe dialogi  niezbędne do uczestnictwa w   wydarzeniach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sportowych</w:t>
            </w:r>
            <w:r>
              <w:rPr>
                <w:color w:val="000000"/>
              </w:rPr>
              <w:t xml:space="preserve">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nazywa i krótko  </w:t>
            </w:r>
            <w:r>
              <w:rPr>
                <w:color w:val="000000"/>
                <w:sz w:val="24"/>
                <w:szCs w:val="24"/>
              </w:rPr>
              <w:t>opisuje swoje sportowe upodobania i umiejętności, wylicza i nazywa swój sprzęt sportowy posługując się podstawowymi formami gramatycznymi;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potrafi określić preferowane formy aktywnego spędzania czasu wolnego; wymienia ulubione dyscypliny sportowe i ulubionych sportowców;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>nego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;</w:t>
            </w:r>
            <w:r>
              <w:rPr>
                <w:color w:val="000000"/>
              </w:rPr>
              <w:t xml:space="preserve">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przyszłe; posługuje się podstawowymi formami gramatycznymi</w:t>
            </w:r>
          </w:p>
          <w:p>
            <w:pPr>
              <w:pStyle w:val="Zawartotabeli"/>
              <w:widowControl w:val="false"/>
              <w:jc w:val="left"/>
              <w:rPr>
                <w:rFonts w:ascii="Times New Roman" w:hAnsi="Times New Roman" w:eastAsia="SimSun" w:cs="Lucida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</w:t>
            </w:r>
            <w:r>
              <w:rPr>
                <w:color w:val="000000"/>
              </w:rPr>
              <w:t xml:space="preserve"> uogólnia mówiąc o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dziedzinach sportu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i swoich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upodobaniach w tym zakresie;</w:t>
            </w:r>
            <w:r>
              <w:rPr>
                <w:color w:val="000000"/>
              </w:rPr>
              <w:t xml:space="preserve"> uczeń </w:t>
            </w:r>
            <w:r>
              <w:rPr>
                <w:color w:val="000000"/>
              </w:rPr>
              <w:t xml:space="preserve"> reaguje na polecenia;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kłada informacje w określonym porządku; potrafi przedstawić i krótko uzasadnić własn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opinie i preferencje w obrębie zakresu tematycznego</w:t>
            </w:r>
            <w:r>
              <w:rPr>
                <w:color w:val="000000"/>
                <w:sz w:val="24"/>
                <w:szCs w:val="24"/>
              </w:rPr>
              <w:t>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  <w:sz w:val="24"/>
                <w:szCs w:val="24"/>
              </w:rPr>
              <w:t xml:space="preserve"> o opinie innych;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80" w:name="page387R_mcid9111111111"/>
            <w:bookmarkEnd w:id="80"/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przyjmuje i odrzuca propozycje; </w:t>
            </w:r>
            <w:r>
              <w:rPr>
                <w:color w:val="000000"/>
                <w:sz w:val="24"/>
                <w:szCs w:val="24"/>
              </w:rPr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 i plany na przyszłość;  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rozumie główną myśl tekstu słuchanego lub czytanego; znajduje w tekście podstawowe informacje;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rozpoznaje formy teraźniejsze, przeszłe i przyszłe 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e </w:t>
            </w:r>
            <w:r>
              <w:rPr>
                <w:color w:val="000000"/>
              </w:rPr>
              <w:t>swoje wypowiedzi w zależności od potrzeb i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upodobania, potrzeby i preferencje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(propozycje, sugestie, opinie, intencje, preferencje)  </w:t>
            </w:r>
            <w:r>
              <w:rPr>
                <w:color w:val="000000"/>
              </w:rPr>
              <w:t xml:space="preserve"> 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rFonts w:eastAsia="SimSun" w:cs="Lucida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tworzy wypowiedzi dotyczące wydarzeń przyszłych, teraźniejszych, przeszłych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 xml:space="preserve">w komunikatach innych osób;  proponuje, odradza, wyraża opinie,omawia swoje upodobania,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przedstawia</w:t>
            </w:r>
            <w:r>
              <w:rPr>
                <w:color w:val="000000"/>
                <w:sz w:val="24"/>
                <w:szCs w:val="24"/>
              </w:rPr>
              <w:t xml:space="preserve"> swoje preferencje;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81" w:name="page381R_mcid18112111111"/>
            <w:bookmarkEnd w:id="81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  w obrębie zakresu tematycznego;</w:t>
              <w:br/>
            </w:r>
            <w:bookmarkStart w:id="82" w:name="page381R_mcid21112111111"/>
            <w:bookmarkEnd w:id="82"/>
            <w:r>
              <w:rPr>
                <w:color w:val="000000"/>
                <w:sz w:val="24"/>
                <w:szCs w:val="24"/>
              </w:rPr>
              <w:t xml:space="preserve">potrafi precyzyjnie wyrazić intencje i plany na przyszłość </w:t>
            </w:r>
            <w:bookmarkStart w:id="83" w:name="page381R_mcid22113111111"/>
            <w:bookmarkEnd w:id="83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84" w:name="page377R_mcid251111113"/>
            <w:bookmarkEnd w:id="84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85" w:name="page379R_mcid71111113"/>
            <w:bookmarkEnd w:id="85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86" w:name="page379R_mcid111111113"/>
            <w:bookmarkEnd w:id="86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   interpretuje wyda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rz</w:t>
            </w:r>
            <w:r>
              <w:rPr>
                <w:color w:val="000000"/>
              </w:rPr>
              <w:t>enia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87" w:name="page64R_mcid2531113"/>
            <w:bookmarkEnd w:id="87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ZDROWIE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Uczeń wymienia choroby, ich objawy; podstawowe formy leczenia i profilaktyki;  informuje krótko o swoim samopoczuciu; reprodukuje podstawowe dialogi  niezbędne do udzielenia lekarzowi informacji o stanie zdrowia; potrafi wezwać  pomoc w nagłych wypadkach;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identyfikuje   i nazywa czynniki mające wpływ na  zdrowie, wylicza złe nawyki; nazywa niektóre formy niepełnosprawności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>nego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;</w:t>
            </w:r>
            <w:r>
              <w:rPr>
                <w:color w:val="000000"/>
              </w:rPr>
              <w:t xml:space="preserve">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przyszłe; posługuje się podstawowymi formami gramatycznymi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</w:t>
            </w:r>
            <w:r>
              <w:rPr>
                <w:color w:val="000000"/>
              </w:rPr>
              <w:t xml:space="preserve"> uogólnia mówiąc o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stanie zdrowia, zdrowym trybie życia, złych nawykach i uzależnieniach; potrafi przedstawić swoje preferencje żywieniowe  w kontekście zdrowej/niezdrowej diety; potrafi odnieść się krótko do zagadnienia niepełnosprawności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;</w:t>
            </w:r>
            <w:r>
              <w:rPr>
                <w:color w:val="000000"/>
              </w:rPr>
              <w:t xml:space="preserve"> uczeń </w:t>
            </w:r>
            <w:r>
              <w:rPr>
                <w:color w:val="000000"/>
              </w:rPr>
              <w:t xml:space="preserve"> reaguje na polecenia;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kłada informacje w określonym porządku; potrafi przedstawić i krótko uzasadnić własn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opinie i preferencje w obrębie zakresu tematycznego</w:t>
            </w:r>
            <w:r>
              <w:rPr>
                <w:color w:val="000000"/>
                <w:sz w:val="24"/>
                <w:szCs w:val="24"/>
              </w:rPr>
              <w:t>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  <w:sz w:val="24"/>
                <w:szCs w:val="24"/>
              </w:rPr>
              <w:t xml:space="preserve"> o opinie innych;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88" w:name="page387R_mcid91111111111"/>
            <w:bookmarkEnd w:id="88"/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przyjmuje i odrzuca propozycje; </w:t>
            </w:r>
            <w:r>
              <w:rPr>
                <w:color w:val="000000"/>
                <w:sz w:val="24"/>
                <w:szCs w:val="24"/>
              </w:rPr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 i plany na przyszłość; udziela rad, odradza; komunikuje swoje potrzeby;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 </w:t>
            </w:r>
            <w:r>
              <w:rPr>
                <w:rStyle w:val="DefaultParagraphFont"/>
                <w:color w:val="000000"/>
              </w:rPr>
              <w:t>różnicuje wydarzenia teraźniejsze, przeszłe i przyszłe.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rozumie główną myśl tekstu słuchanego lub czytanego; znajduje w tekście podstawowe informacje;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e </w:t>
            </w:r>
            <w:r>
              <w:rPr>
                <w:color w:val="000000"/>
              </w:rPr>
              <w:t>swoje wypowiedzi w zależności od potrzeb i sytuacji.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 potrafi  sprawnie komunikować swoje upodobania, potrzeby i preferencje i reagować językowo</w:t>
              <w:br/>
              <w:t xml:space="preserve">na potrzeby wyrażane w komunikatach innych osób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(propozycje, sugestie, opinie, intencje, preferencje); </w:t>
            </w:r>
            <w:r>
              <w:rPr>
                <w:color w:val="000000"/>
              </w:rPr>
              <w:t xml:space="preserve"> 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tworzy wypowiedzi dotyczące wydarzeń przyszłych, teraźniejszych, przeszłych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>w komunikatach innych osób;  proponuje, radzi, odradza, wyraża opinie, zaniepokojenie; omawia sw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ój tryb życia;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przedstawia</w:t>
            </w:r>
            <w:r>
              <w:rPr>
                <w:color w:val="000000"/>
                <w:sz w:val="24"/>
                <w:szCs w:val="24"/>
              </w:rPr>
              <w:t xml:space="preserve"> swoje preferencje w obrębie zakresu tematycznego;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89" w:name="page381R_mcid181121111111"/>
            <w:bookmarkEnd w:id="89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  w obrębie zakresu tematycznego;</w:t>
              <w:br/>
            </w:r>
            <w:bookmarkStart w:id="90" w:name="page381R_mcid211121111111"/>
            <w:bookmarkEnd w:id="90"/>
            <w:r>
              <w:rPr>
                <w:color w:val="000000"/>
                <w:sz w:val="24"/>
                <w:szCs w:val="24"/>
              </w:rPr>
              <w:t xml:space="preserve">potrafi precyzyjnie wyrazić intencje i plany na przyszłość </w:t>
            </w:r>
            <w:bookmarkStart w:id="91" w:name="page381R_mcid221131111111"/>
            <w:bookmarkEnd w:id="91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92" w:name="page377R_mcid251111114"/>
            <w:bookmarkEnd w:id="92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93" w:name="page379R_mcid71111114"/>
            <w:bookmarkEnd w:id="93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problemowych,;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94" w:name="page379R_mcid111111114"/>
            <w:bookmarkEnd w:id="94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   interpretuje wyda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rz</w:t>
            </w:r>
            <w:r>
              <w:rPr>
                <w:color w:val="000000"/>
              </w:rPr>
              <w:t>enia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95" w:name="page64R_mcid2531114"/>
            <w:bookmarkEnd w:id="95"/>
            <w:r>
              <w:rPr>
                <w:color w:val="000000"/>
                <w:sz w:val="24"/>
                <w:szCs w:val="24"/>
              </w:rPr>
              <w:t>oraz znaczenia przenośne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NAUKA I TECHNIKA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>Uczeń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wymienia wynalazki i odkrycia naukowe; potrafi  opisać korzystanie z podstawowych urządzeń technicznych; 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nazywa i rozpoznaje szanse i zagrożenia związane z technologiami informacyjno-komunikacyjnymi;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>nego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;</w:t>
            </w:r>
            <w:r>
              <w:rPr>
                <w:color w:val="000000"/>
              </w:rPr>
              <w:t xml:space="preserve"> znajduje w tekście podstawowe informacje;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rozpoznaje formy teraźniejsze, przeszłe i przyszłe; posługuje się podstawowymi formami gramatycznymi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 </w:t>
            </w:r>
            <w:r>
              <w:rPr>
                <w:color w:val="000000"/>
              </w:rPr>
              <w:t xml:space="preserve">wymienia wynalazki i odkrycia naukowe; potrafi  opisać korzystanie z podstawowych urządzeń technicznych; 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nazywa i rozpoznaje szanse i zagrożenia związane z technologiami informacyjno-komunikacyjnymi; </w:t>
            </w:r>
            <w:r>
              <w:rPr>
                <w:color w:val="000000"/>
              </w:rPr>
              <w:t>uogólnia, wyjaśnia i podaj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</w:t>
            </w:r>
            <w:r>
              <w:rPr>
                <w:color w:val="000000"/>
              </w:rPr>
              <w:t xml:space="preserve"> przykłady mówiąc o dostępnych nowoczesnych technologiach; określa ich przydatność w życiu codziennym, wyjaśnia krótko korzyści i zagrożenia związan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</w:t>
            </w:r>
            <w:r>
              <w:rPr>
                <w:color w:val="000000"/>
              </w:rPr>
              <w:t xml:space="preserve"> z  odkrycia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mi</w:t>
            </w:r>
            <w:r>
              <w:rPr>
                <w:color w:val="000000"/>
              </w:rPr>
              <w:t xml:space="preserve"> naukowy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mi i dostępnością nowoczesnych technologii, cyfryzacją,  czy sztuczną inteligencją;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uczeń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reaguje na polecenia;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kłada informacje w określonym porządku; potrafi przedstawić i krótko uzasadnić własn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opinie i preferencje w obrębie zakresu tematycznego</w:t>
            </w:r>
            <w:r>
              <w:rPr>
                <w:color w:val="000000"/>
                <w:sz w:val="24"/>
                <w:szCs w:val="24"/>
              </w:rPr>
              <w:t>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  <w:sz w:val="24"/>
                <w:szCs w:val="24"/>
              </w:rPr>
              <w:t xml:space="preserve"> o opinie innych;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96" w:name="page387R_mcid911111111111"/>
            <w:bookmarkEnd w:id="96"/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przyjmuje i odrzuca propozycje; </w:t>
            </w:r>
            <w:r>
              <w:rPr>
                <w:color w:val="000000"/>
                <w:sz w:val="24"/>
                <w:szCs w:val="24"/>
              </w:rPr>
              <w:t>wyra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ża</w:t>
            </w:r>
            <w:r>
              <w:rPr>
                <w:color w:val="000000"/>
                <w:sz w:val="24"/>
                <w:szCs w:val="24"/>
              </w:rPr>
              <w:t xml:space="preserve"> intencje i plany na przyszłość; udziela rad, odradza; komunikuje swoje potrzeby;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różnicuje wydarzenia teraźniejsze, przeszłe i przyszłe.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</w:t>
            </w:r>
            <w:r>
              <w:rPr>
                <w:color w:val="000000"/>
              </w:rPr>
              <w:t xml:space="preserve">anego; znajduje w tekście podstawowe informacje;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rozpoznaje formy teraźniejsze, przeszłe i przyszłe 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spójne, logiczne i płynne</w:t>
              <w:br/>
              <w:t>wypowiedzi ustne i pisemne;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e </w:t>
            </w:r>
            <w:r>
              <w:rPr>
                <w:color w:val="000000"/>
              </w:rPr>
              <w:t>swoje wypowiedzi w zależności od potrzeb i sytuacji.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potrafi  sprawnie komunikować swoje upodobania, potrzeby i preferencje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  <w:sz w:val="24"/>
                <w:szCs w:val="24"/>
              </w:rPr>
              <w:t xml:space="preserve"> reag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uje</w:t>
            </w:r>
            <w:r>
              <w:rPr>
                <w:color w:val="000000"/>
                <w:sz w:val="24"/>
                <w:szCs w:val="24"/>
              </w:rPr>
              <w:t xml:space="preserve"> językowo</w:t>
              <w:br/>
              <w:t xml:space="preserve">na potrzeby wyrażane w komunikatach innych osób;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tworzy wypowiedzi dotyczące wydarzeń przyszłych, teraźniejszych, przeszłych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>w komunikatach innych osób;  proponuje, radzi, odradza, wyraża opinie, zaniepokojenie; omawia sw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ój tryb życia;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przedstawia</w:t>
            </w:r>
            <w:r>
              <w:rPr>
                <w:color w:val="000000"/>
                <w:sz w:val="24"/>
                <w:szCs w:val="24"/>
              </w:rPr>
              <w:t xml:space="preserve"> swoje preferencje w obrębie zakresu tematycznego;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97" w:name="page381R_mcid1811211111111"/>
            <w:bookmarkEnd w:id="97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  w obrębie zakresu tematycznego;</w:t>
              <w:br/>
            </w:r>
            <w:bookmarkStart w:id="98" w:name="page381R_mcid2111211111111"/>
            <w:bookmarkEnd w:id="98"/>
            <w:r>
              <w:rPr>
                <w:color w:val="000000"/>
                <w:sz w:val="24"/>
                <w:szCs w:val="24"/>
              </w:rPr>
              <w:t xml:space="preserve">potrafi precyzyjnie wyrazić intencje i plany na przyszłość </w:t>
            </w:r>
            <w:bookmarkStart w:id="99" w:name="page381R_mcid2211311111111"/>
            <w:bookmarkEnd w:id="99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100" w:name="page377R_mcid251111115"/>
            <w:bookmarkEnd w:id="100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101" w:name="page379R_mcid71111115"/>
            <w:bookmarkEnd w:id="101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 xml:space="preserve">problemowych;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102" w:name="page379R_mcid111111115"/>
            <w:bookmarkEnd w:id="102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   interpretuje wyda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rz</w:t>
            </w:r>
            <w:r>
              <w:rPr>
                <w:color w:val="000000"/>
              </w:rPr>
              <w:t>enia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103" w:name="page64R_mcid2531115"/>
            <w:bookmarkEnd w:id="103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ŚWIAT PRZYRODY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color w:val="000000"/>
              </w:rPr>
              <w:t>Uczeń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rozpoznaje i nazywa zwierzęta i rośliny, opisuje ich wygląd zewnętrzny;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nazywa</w:t>
            </w:r>
            <w:r>
              <w:rPr>
                <w:color w:val="000000"/>
              </w:rPr>
              <w:t xml:space="preserve"> pory roku, </w:t>
            </w:r>
            <w:r>
              <w:rPr>
                <w:color w:val="000000"/>
              </w:rPr>
              <w:t xml:space="preserve">krótko je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charakteryzuje</w:t>
            </w:r>
            <w:r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opisuje krajobraz;</w:t>
            </w:r>
            <w:r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 xml:space="preserve">otrafi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określić </w:t>
            </w:r>
            <w:r>
              <w:rPr>
                <w:color w:val="000000"/>
              </w:rPr>
              <w:t xml:space="preserve">pogodę, 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az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wać</w:t>
            </w:r>
            <w:r>
              <w:rPr>
                <w:color w:val="000000"/>
              </w:rPr>
              <w:t xml:space="preserve"> zagrożenia dla klimatu i środowiska naturalnego; 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ozróżnia klęski żywiołowe; 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>nego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;</w:t>
            </w:r>
            <w:r>
              <w:rPr>
                <w:color w:val="000000"/>
              </w:rPr>
              <w:t xml:space="preserve"> znajduje w tekście podstawowe informacje;</w:t>
            </w:r>
          </w:p>
          <w:p>
            <w:pPr>
              <w:pStyle w:val="Zawartotabeli"/>
              <w:widowControl w:val="false"/>
              <w:spacing w:lineRule="auto" w:line="240"/>
              <w:jc w:val="left"/>
              <w:rPr>
                <w:color w:val="000000"/>
              </w:rPr>
            </w:pPr>
            <w:r>
              <w:rPr>
                <w:color w:val="000000"/>
              </w:rPr>
              <w:t>posługuje się podstawowymi formami gramatycznymi; p</w:t>
            </w:r>
            <w:r>
              <w:rPr>
                <w:color w:val="000000"/>
                <w:sz w:val="24"/>
                <w:szCs w:val="24"/>
              </w:rPr>
              <w:t>otrafi budować proste zdania pojedyncze;</w:t>
            </w:r>
            <w:r>
              <w:rPr>
                <w:rFonts w:ascii="sans-serif" w:hAnsi="sans-serif"/>
                <w:color w:val="000000"/>
                <w:sz w:val="30"/>
                <w:szCs w:val="24"/>
              </w:rPr>
              <w:t xml:space="preserve"> </w:t>
            </w:r>
          </w:p>
          <w:p>
            <w:pPr>
              <w:pStyle w:val="Zawartotabeli"/>
              <w:widowControl w:val="false"/>
              <w:spacing w:lineRule="auto" w:line="24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rozpoznaje formy teraźniejsze, przeszłe i przyszłe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Uczeń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uogólnia, wyjaśnia i podaj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</w:t>
            </w:r>
            <w:r>
              <w:rPr>
                <w:color w:val="000000"/>
              </w:rPr>
              <w:t xml:space="preserve"> przykłady </w:t>
            </w:r>
            <w:r>
              <w:rPr>
                <w:color w:val="000000"/>
                <w:sz w:val="24"/>
                <w:szCs w:val="24"/>
              </w:rPr>
              <w:t>w obrębie zakresu tematycznego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uczeń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reaguje na polecenia;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kłada informacje w określonym porządku; potrafi przedstawić i krótko uzasadnić własn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opinie i preferencje w obrębie zakresu tematycznego</w:t>
            </w:r>
            <w:r>
              <w:rPr>
                <w:color w:val="000000"/>
                <w:sz w:val="24"/>
                <w:szCs w:val="24"/>
              </w:rPr>
              <w:t>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  <w:sz w:val="24"/>
                <w:szCs w:val="24"/>
              </w:rPr>
              <w:t xml:space="preserve"> o opinie innych; 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104" w:name="page387R_mcid9111111111111"/>
            <w:bookmarkEnd w:id="104"/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przyjmuje i odrzuca propozycje;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przewiduje,</w:t>
            </w:r>
            <w:r>
              <w:rPr>
                <w:color w:val="000000"/>
                <w:sz w:val="24"/>
                <w:szCs w:val="24"/>
              </w:rPr>
              <w:t xml:space="preserve"> i </w:t>
            </w:r>
            <w:r>
              <w:rPr>
                <w:color w:val="000000"/>
                <w:sz w:val="24"/>
                <w:szCs w:val="24"/>
              </w:rPr>
              <w:t>wyraża</w:t>
            </w:r>
            <w:r>
              <w:rPr>
                <w:color w:val="000000"/>
                <w:sz w:val="24"/>
                <w:szCs w:val="24"/>
              </w:rPr>
              <w:t xml:space="preserve"> plany na przyszłość; udziela rad, odradza; komunikuje swoje potrzeby;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 </w:t>
            </w:r>
            <w:r>
              <w:rPr>
                <w:rStyle w:val="DefaultParagraphFont"/>
                <w:color w:val="000000"/>
              </w:rPr>
              <w:t>różnicuje wydarzenia teraźniejsze, przeszłe i przyszłe.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</w:t>
            </w:r>
            <w:r>
              <w:rPr>
                <w:color w:val="000000"/>
              </w:rPr>
              <w:t xml:space="preserve">anego; znajduje w tekście podstawowe informacje;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rozpoznaje formy teraźniejsze, przeszłe i przyszłe 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 , logiczne i płynne</w:t>
              <w:br/>
              <w:t>wypowiedzi ustne i pisemne;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e </w:t>
            </w:r>
            <w:r>
              <w:rPr>
                <w:color w:val="000000"/>
              </w:rPr>
              <w:t>swoje wypowiedzi w zależności od potrzeb i sytuacji.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potrafi  sprawnie komunikować swoje upodobania, potrzeby i preferencje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w obrębie zakresu tematycznego;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przewiduje,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wyraża zaniepokojenie,  udziela rad, odradza;</w:t>
            </w:r>
            <w:r>
              <w:rPr>
                <w:color w:val="000000"/>
                <w:sz w:val="24"/>
                <w:szCs w:val="24"/>
              </w:rPr>
              <w:t xml:space="preserve"> reag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uje</w:t>
            </w:r>
            <w:r>
              <w:rPr>
                <w:color w:val="000000"/>
                <w:sz w:val="24"/>
                <w:szCs w:val="24"/>
              </w:rPr>
              <w:t xml:space="preserve"> językowo</w:t>
              <w:br/>
              <w:t xml:space="preserve">na potrzeby wyrażane w komunikatach innych osób;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tworzy wypowiedzi dotyczące wydarzeń przyszłych, teraźniejszych, przeszłych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 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 xml:space="preserve">w komunikatach innych osób; </w:t>
            </w:r>
            <w:r>
              <w:rPr>
                <w:color w:val="000000"/>
                <w:sz w:val="24"/>
                <w:szCs w:val="24"/>
              </w:rPr>
              <w:t>przewiduje,</w:t>
            </w:r>
            <w:r>
              <w:rPr>
                <w:color w:val="000000"/>
                <w:sz w:val="24"/>
                <w:szCs w:val="24"/>
              </w:rPr>
              <w:t xml:space="preserve"> proponuje, radzi, odradza, wyraża opinie, zaniepokojenie; omawia sw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ój tryb życia;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przedstawia</w:t>
            </w:r>
            <w:r>
              <w:rPr>
                <w:color w:val="000000"/>
                <w:sz w:val="24"/>
                <w:szCs w:val="24"/>
              </w:rPr>
              <w:t xml:space="preserve"> swoje preferencje w obrębie zakresu tematycznego;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105" w:name="page381R_mcid18112111111111"/>
            <w:bookmarkEnd w:id="105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  w obrębie zakresu tematycznego;</w:t>
              <w:br/>
              <w:t xml:space="preserve"> </w:t>
            </w:r>
            <w:bookmarkStart w:id="106" w:name="page381R_mcid21112111111111"/>
            <w:bookmarkEnd w:id="106"/>
            <w:r>
              <w:rPr>
                <w:color w:val="000000"/>
                <w:sz w:val="24"/>
                <w:szCs w:val="24"/>
              </w:rPr>
              <w:t xml:space="preserve">potrafi precyzyjnie wyrazić intencje i plany na przyszłość </w:t>
            </w:r>
            <w:bookmarkStart w:id="107" w:name="page381R_mcid22113111111111"/>
            <w:bookmarkEnd w:id="107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108" w:name="page377R_mcid251111116"/>
            <w:bookmarkEnd w:id="108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109" w:name="page379R_mcid71111116"/>
            <w:bookmarkEnd w:id="109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>problemowych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110" w:name="page379R_mcid111111116"/>
            <w:bookmarkEnd w:id="110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   interpretuje wyda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rz</w:t>
            </w:r>
            <w:r>
              <w:rPr>
                <w:color w:val="000000"/>
              </w:rPr>
              <w:t>enia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111" w:name="page64R_mcid2531116"/>
            <w:bookmarkEnd w:id="111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PAŃSTWO I SPOŁECZEŃ-STWO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i w:val="false"/>
                <w:iCs w:val="false"/>
                <w:color w:val="000000"/>
              </w:rPr>
              <w:t>Nie spełnia wymagań edukacyjnych na ocenę dopuszczającą i wyższą</w:t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Uczeń </w:t>
            </w:r>
            <w:r>
              <w:rPr>
                <w:color w:val="000000"/>
              </w:rPr>
              <w:t>zna nazwy niektórych państw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i</w:t>
            </w:r>
            <w:r>
              <w:rPr>
                <w:color w:val="000000"/>
              </w:rPr>
              <w:t xml:space="preserve"> stolic; rozróżnia i wymienia najważniejsze organy państwa </w:t>
            </w:r>
            <w:r>
              <w:rPr>
                <w:color w:val="000000"/>
              </w:rPr>
              <w:t>oraz zjawiska społeczne;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eprodukuje podstawowe dialogi  niezbędne do uczestnictwa w   życiu społecznym 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państwo i społeczeństwo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(np. wydarzenia i zjawiska społeczne, urzędy, organizacje społeczne i międzynarodowe, problemy współczesnego świata; </w:t>
            </w:r>
            <w:r>
              <w:rPr>
                <w:color w:val="000000"/>
              </w:rPr>
              <w:t>uczeń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na polecenia;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</w:rPr>
              <w:t xml:space="preserve">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pisa</w:t>
            </w:r>
            <w:r>
              <w:rPr>
                <w:color w:val="000000"/>
              </w:rPr>
              <w:t>nego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;</w:t>
            </w:r>
            <w:r>
              <w:rPr>
                <w:color w:val="000000"/>
              </w:rPr>
              <w:t xml:space="preserve"> znajduje w tekście podstawowe informacje;</w:t>
            </w:r>
          </w:p>
          <w:p>
            <w:pPr>
              <w:pStyle w:val="Zawartotabeli"/>
              <w:widowControl w:val="false"/>
              <w:spacing w:lineRule="auto" w:line="240"/>
              <w:jc w:val="left"/>
              <w:rPr>
                <w:color w:val="000000"/>
              </w:rPr>
            </w:pPr>
            <w:r>
              <w:rPr>
                <w:color w:val="000000"/>
              </w:rPr>
              <w:t>posługuje się podstawowymi formami gramatycznymi; p</w:t>
            </w:r>
            <w:r>
              <w:rPr>
                <w:color w:val="000000"/>
                <w:sz w:val="24"/>
                <w:szCs w:val="24"/>
              </w:rPr>
              <w:t>otrafi budować proste zdania pojedyncze;</w:t>
            </w:r>
            <w:r>
              <w:rPr>
                <w:rFonts w:ascii="sans-serif" w:hAnsi="sans-serif"/>
                <w:color w:val="000000"/>
                <w:sz w:val="30"/>
                <w:szCs w:val="24"/>
              </w:rPr>
              <w:t xml:space="preserve"> </w:t>
            </w:r>
          </w:p>
          <w:p>
            <w:pPr>
              <w:pStyle w:val="Zawartotabeli"/>
              <w:widowControl w:val="false"/>
              <w:spacing w:lineRule="auto" w:line="240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rozpoznaje formy teraźniejsze, przeszłe i przyszłe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/>
              </w:rPr>
              <w:t>Uczeń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potrafi uzyskać i przekazać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proste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informacje oraz wyjaśnienia w obrębie zakresu tematycznego;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zna nazwy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ważniejszych państw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i</w:t>
            </w:r>
            <w:r>
              <w:rPr>
                <w:color w:val="000000"/>
              </w:rPr>
              <w:t xml:space="preserve"> stolic; rozróżnia, wymienia </w:t>
            </w:r>
            <w:r>
              <w:rPr>
                <w:color w:val="000000"/>
              </w:rPr>
              <w:t>i opisuje funkcje</w:t>
            </w:r>
            <w:r>
              <w:rPr>
                <w:color w:val="000000"/>
              </w:rPr>
              <w:t xml:space="preserve"> najważniejsz</w:t>
            </w:r>
            <w:r>
              <w:rPr>
                <w:color w:val="000000"/>
              </w:rPr>
              <w:t>ych</w:t>
            </w:r>
            <w:r>
              <w:rPr>
                <w:color w:val="000000"/>
              </w:rPr>
              <w:t xml:space="preserve"> organ</w:t>
            </w:r>
            <w:r>
              <w:rPr>
                <w:color w:val="000000"/>
              </w:rPr>
              <w:t>ów</w:t>
            </w:r>
            <w:r>
              <w:rPr>
                <w:color w:val="000000"/>
              </w:rPr>
              <w:t xml:space="preserve"> państwa, </w:t>
            </w:r>
            <w:r>
              <w:rPr>
                <w:color w:val="000000"/>
              </w:rPr>
              <w:t>nazywa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</w:t>
            </w:r>
            <w:r>
              <w:rPr>
                <w:color w:val="000000"/>
              </w:rPr>
              <w:t xml:space="preserve">niektóre </w:t>
            </w:r>
            <w:r>
              <w:rPr>
                <w:color w:val="000000"/>
              </w:rPr>
              <w:t xml:space="preserve">organizacje społeczne i międzynarodowe;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opisuje krótko</w:t>
            </w:r>
            <w:r>
              <w:rPr>
                <w:color w:val="000000"/>
              </w:rPr>
              <w:t xml:space="preserve"> zjawiska społeczne </w:t>
            </w:r>
            <w:r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 xml:space="preserve">aktualne wydarzenia; </w:t>
            </w:r>
            <w:r>
              <w:rPr>
                <w:color w:val="000000"/>
              </w:rPr>
              <w:t>uogólnia, wyjaśnia i podaj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</w:t>
            </w:r>
            <w:r>
              <w:rPr>
                <w:color w:val="000000"/>
              </w:rPr>
              <w:t xml:space="preserve"> przykłady </w:t>
            </w:r>
            <w:r>
              <w:rPr>
                <w:color w:val="000000"/>
                <w:sz w:val="24"/>
                <w:szCs w:val="24"/>
              </w:rPr>
              <w:t>w obrębie zakresu tematycznego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uczeń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reaguje na polecenia;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kłada informacje w określonym porządku; potrafi przedstawić i krótko uzasadnić własn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e opinie i preferencje w obrębie zakresu tematycznego</w:t>
            </w:r>
            <w:r>
              <w:rPr>
                <w:color w:val="000000"/>
                <w:sz w:val="24"/>
                <w:szCs w:val="24"/>
              </w:rPr>
              <w:t>, a także za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pytać</w:t>
            </w:r>
            <w:r>
              <w:rPr>
                <w:color w:val="000000"/>
                <w:sz w:val="24"/>
                <w:szCs w:val="24"/>
              </w:rPr>
              <w:t xml:space="preserve"> o opinie innych;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sporadycznie potrafi </w:t>
              <w:br/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bookmarkStart w:id="112" w:name="page387R_mcid91111111111111"/>
            <w:bookmarkEnd w:id="112"/>
            <w:r>
              <w:rPr>
                <w:color w:val="000000"/>
                <w:sz w:val="24"/>
                <w:szCs w:val="24"/>
              </w:rPr>
              <w:br/>
              <w:t xml:space="preserve">komunikuje swoje potrzeby, </w:t>
            </w:r>
            <w:r>
              <w:rPr>
                <w:color w:val="000000"/>
                <w:sz w:val="24"/>
                <w:szCs w:val="24"/>
              </w:rPr>
              <w:t>udziela rad;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  <w:sz w:val="24"/>
                <w:szCs w:val="24"/>
              </w:rPr>
              <w:t xml:space="preserve">poprawnie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stosuje</w:t>
            </w:r>
            <w:r>
              <w:rPr>
                <w:rStyle w:val="DefaultParagraphFont"/>
                <w:color w:val="000000"/>
                <w:sz w:val="24"/>
                <w:szCs w:val="24"/>
              </w:rPr>
              <w:t xml:space="preserve"> niektóre struktury leksykalno-</w:t>
              <w:br/>
              <w:t>gramatyczne</w:t>
            </w:r>
            <w:r>
              <w:rPr>
                <w:rStyle w:val="DefaultParagraphFont"/>
                <w:color w:val="000000"/>
              </w:rPr>
              <w:t>; potrafi napisać krótkie teksty użytkowe;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odróżnia styl formalny od </w:t>
            </w:r>
            <w:r>
              <w:rPr>
                <w:rStyle w:val="DefaultParagraphFont"/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nieformalnego;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odróżnia fakty od opinii,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>rozpoznaje związki pomiędzy poszczególnymi fragmentami tekstu;</w:t>
            </w:r>
          </w:p>
          <w:p>
            <w:pPr>
              <w:pStyle w:val="Zawartotabeli"/>
              <w:widowControl w:val="false"/>
              <w:jc w:val="left"/>
              <w:rPr/>
            </w:pPr>
            <w:r>
              <w:rPr>
                <w:rStyle w:val="DefaultParagraphFont"/>
                <w:color w:val="000000"/>
              </w:rPr>
              <w:t xml:space="preserve"> </w:t>
            </w:r>
            <w:r>
              <w:rPr>
                <w:rStyle w:val="DefaultParagraphFont"/>
                <w:color w:val="000000"/>
              </w:rPr>
              <w:t>różnicuje wydarzenia teraźniejsze, przeszłe i przyszłe;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rozumie główną myśl tekstu słuchanego lub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pis</w:t>
            </w:r>
            <w:r>
              <w:rPr>
                <w:color w:val="000000"/>
              </w:rPr>
              <w:t xml:space="preserve">anego; znajduje w tekście podstawowe informacje; 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rozpoznaje formy teraźniejsze, przeszłe i przyszłe  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czeń samodzielnie tworzy w miarę</w:t>
              <w:br/>
              <w:t>złożone, spójne , logiczne i płynne</w:t>
              <w:br/>
              <w:t>wypowiedzi ustne i pisemne;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sprawnie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tematycznego;</w:t>
            </w:r>
            <w:r>
              <w:rPr>
                <w:color w:val="000000"/>
              </w:rPr>
              <w:t xml:space="preserve"> modyfikuj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e </w:t>
            </w:r>
            <w:r>
              <w:rPr>
                <w:color w:val="000000"/>
              </w:rPr>
              <w:t>swoje wypowiedzi w zależności od potrzeb i sytuacji.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tworzy kategorie; </w:t>
            </w:r>
            <w:r>
              <w:rPr>
                <w:color w:val="000000"/>
                <w:sz w:val="24"/>
                <w:szCs w:val="24"/>
              </w:rPr>
              <w:t>wnioskuje, potrafi skomentować wypowiedzi innych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>potrafi w swoich wypowiedziach poprawnie zastosować struktury leksykalno-gramatyczne;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streszcza wysłuchany lub przeczytany materiał; uczeń stawia tezę i logicznie ją argumentuje;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zazwyczaj</w:t>
            </w:r>
            <w:r>
              <w:rPr>
                <w:color w:val="000000"/>
                <w:sz w:val="24"/>
                <w:szCs w:val="24"/>
              </w:rPr>
              <w:t xml:space="preserve"> potrafi  sprawnie komunikować swoje upodobania, potrzeby i preferencje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 xml:space="preserve">w obrębie zakresu tematycznego;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przewiduje, udziela rad;</w:t>
            </w:r>
            <w:r>
              <w:rPr>
                <w:color w:val="000000"/>
                <w:sz w:val="24"/>
                <w:szCs w:val="24"/>
              </w:rPr>
              <w:t xml:space="preserve"> reag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uje</w:t>
            </w:r>
            <w:r>
              <w:rPr>
                <w:color w:val="000000"/>
                <w:sz w:val="24"/>
                <w:szCs w:val="24"/>
              </w:rPr>
              <w:t xml:space="preserve"> językowo</w:t>
              <w:br/>
              <w:t xml:space="preserve">na potrzeby wyrażane w komunikatach innych osób; 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stosuje formalny lub nieformalny styl wypowiedzi stosownie do sytuacji;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tworzy wypowiedzi dotyczące wydarzeń przyszłych, teraźniejszych, przeszłych</w:t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czeń samodzielnie tworzy </w:t>
              <w:br/>
              <w:t>złożone, spójne , logiczne i płynne</w:t>
              <w:br/>
              <w:t>wypowiedzi ustne i pisemne;</w:t>
            </w:r>
            <w:r>
              <w:rPr>
                <w:color w:val="000000"/>
              </w:rPr>
              <w:t xml:space="preserve">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biegle</w:t>
            </w:r>
            <w:r>
              <w:rPr>
                <w:color w:val="000000"/>
              </w:rPr>
              <w:t xml:space="preserve"> operuje określeniami 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w obrębie zakresu tematycznego</w:t>
            </w:r>
            <w:r>
              <w:rPr>
                <w:color w:val="000000"/>
              </w:rPr>
              <w:t xml:space="preserve"> modyfikując swoje wypowiedzi w zależności od potrzeb i sytuacji; rozważa sytuacje hipotetyczne;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reaguje w różnych, także nietypowych i złożonych sytuacjach językowych; p</w:t>
            </w:r>
            <w:r>
              <w:rPr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swobodnie</w:t>
            </w:r>
            <w:r>
              <w:rPr>
                <w:color w:val="000000"/>
                <w:sz w:val="24"/>
                <w:szCs w:val="24"/>
              </w:rPr>
              <w:t xml:space="preserve"> komunikować swoje potrzeby i reagować językowo na potrzeby wyrażane</w:t>
              <w:br/>
              <w:t xml:space="preserve">w komunikatach innych osób; </w:t>
            </w:r>
            <w:r>
              <w:rPr>
                <w:color w:val="000000"/>
                <w:sz w:val="24"/>
                <w:szCs w:val="24"/>
              </w:rPr>
              <w:t>przewiduje,</w:t>
            </w:r>
            <w:r>
              <w:rPr>
                <w:color w:val="000000"/>
                <w:sz w:val="24"/>
                <w:szCs w:val="24"/>
              </w:rPr>
              <w:t xml:space="preserve"> proponuje, radzi, odradza, wyraża opinie; 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przedstawia</w:t>
            </w:r>
            <w:r>
              <w:rPr>
                <w:color w:val="000000"/>
                <w:sz w:val="24"/>
                <w:szCs w:val="24"/>
              </w:rPr>
              <w:t xml:space="preserve"> swoje preferencje w obrębie zakresu tematycznego; 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potrafi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 xml:space="preserve"> skomentować wypowiedzi innych</w:t>
            </w:r>
            <w:r>
              <w:rPr>
                <w:color w:val="000000"/>
                <w:sz w:val="24"/>
                <w:szCs w:val="24"/>
              </w:rPr>
              <w:t xml:space="preserve">; 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 xml:space="preserve">uzasadnieniem </w:t>
            </w:r>
            <w:bookmarkStart w:id="113" w:name="page381R_mcid181121111111111"/>
            <w:bookmarkEnd w:id="113"/>
            <w:r>
              <w:rPr>
                <w:color w:val="000000"/>
                <w:sz w:val="24"/>
                <w:szCs w:val="24"/>
              </w:rPr>
              <w:t>potrafi przedstawić liczne zalety i wady różnych rozwiązań i kwestii problemowych  w obrębie zakresu tematycznego;</w:t>
              <w:br/>
              <w:t xml:space="preserve"> </w:t>
            </w:r>
            <w:bookmarkStart w:id="114" w:name="page381R_mcid211121111111111"/>
            <w:bookmarkEnd w:id="114"/>
            <w:r>
              <w:rPr>
                <w:color w:val="000000"/>
                <w:sz w:val="24"/>
                <w:szCs w:val="24"/>
              </w:rPr>
              <w:t xml:space="preserve">potrafi precyzyjnie wyrazić intencje i plany na przyszłość </w:t>
            </w:r>
            <w:bookmarkStart w:id="115" w:name="page381R_mcid221131111111111"/>
            <w:bookmarkEnd w:id="115"/>
            <w:r>
              <w:rPr>
                <w:color w:val="000000"/>
                <w:sz w:val="24"/>
                <w:szCs w:val="24"/>
              </w:rPr>
              <w:t>w obrębie zakresu tematycznego;</w:t>
              <w:br/>
              <w:t>płynnie opowiada o sytuacjach przyszłych, teraźniejszych i przeszłych, niuansując formy gramatyczne</w:t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Uczeń t</w:t>
            </w:r>
            <w:r>
              <w:rPr>
                <w:color w:val="000000"/>
              </w:rPr>
              <w:t xml:space="preserve">worzy rozbudowane wypowiedzi ustne i pisemne również na tematy abstrakcyjne, z użyciem zaawansowanego słownictwa i struktur gramatycznych; </w:t>
            </w:r>
            <w:r>
              <w:rPr>
                <w:color w:val="000000"/>
                <w:sz w:val="24"/>
                <w:szCs w:val="24"/>
              </w:rPr>
              <w:t>potrafi swobodnie uzyskać i przekazać informacje oraz wyjaśnienia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bookmarkStart w:id="116" w:name="page377R_mcid251111117"/>
            <w:bookmarkEnd w:id="116"/>
            <w:r>
              <w:rPr>
                <w:color w:val="000000"/>
                <w:sz w:val="24"/>
                <w:szCs w:val="24"/>
              </w:rPr>
              <w:t>potrafi aktywnie i swobodnie komunikować swoje potrzeby i reagować językowo na</w:t>
              <w:br/>
              <w:t>potrzeby wyrażane w komunikatach innych osób;</w:t>
            </w:r>
          </w:p>
          <w:p>
            <w:pPr>
              <w:pStyle w:val="Zawartotabeli"/>
              <w:widowControl w:val="false"/>
              <w:jc w:val="left"/>
              <w:rPr/>
            </w:pPr>
            <w:bookmarkStart w:id="117" w:name="page379R_mcid71111117"/>
            <w:bookmarkEnd w:id="117"/>
            <w:r>
              <w:rPr>
                <w:color w:val="000000"/>
                <w:sz w:val="24"/>
                <w:szCs w:val="24"/>
              </w:rPr>
              <w:t>potrafi swobodnie przedstawić szeroki wachlarz zalet i wad różnych rozwiązań i kwestii</w:t>
              <w:br/>
              <w:t>problemowych</w:t>
            </w:r>
            <w:r>
              <w:rPr>
                <w:rStyle w:val="DefaultParagraphFont"/>
                <w:i w:val="false"/>
                <w:iCs w:val="false"/>
                <w:color w:val="000000"/>
                <w:sz w:val="24"/>
                <w:szCs w:val="24"/>
              </w:rPr>
              <w:t xml:space="preserve">; </w:t>
            </w:r>
            <w:r>
              <w:rPr>
                <w:rStyle w:val="DefaultParagraphFont"/>
                <w:i w:val="false"/>
                <w:iCs w:val="false"/>
                <w:color w:val="000000"/>
                <w:sz w:val="24"/>
                <w:szCs w:val="24"/>
              </w:rPr>
              <w:t>potrafi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podtrzymywać polemikę - odeprzeć kontrargumenty, czy </w:t>
            </w:r>
            <w:r>
              <w:rPr>
                <w:color w:val="000000"/>
                <w:sz w:val="24"/>
                <w:szCs w:val="24"/>
              </w:rPr>
              <w:t>skomentować wypowiedzi innych</w:t>
            </w:r>
            <w:r>
              <w:rPr>
                <w:color w:val="000000"/>
                <w:sz w:val="24"/>
                <w:szCs w:val="24"/>
              </w:rPr>
              <w:t xml:space="preserve">; uczeń stawia tezę i logicznie ją argumentuje; </w:t>
            </w:r>
            <w:r>
              <w:rPr>
                <w:color w:val="000000"/>
                <w:sz w:val="24"/>
                <w:szCs w:val="24"/>
              </w:rPr>
              <w:t>przedstawia własne opinie z wyczerpującym</w:t>
              <w:br/>
              <w:t>uzasadnieniem;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  <w:sz w:val="24"/>
                <w:szCs w:val="24"/>
              </w:rPr>
            </w:pPr>
            <w:bookmarkStart w:id="118" w:name="page379R_mcid111111117"/>
            <w:bookmarkEnd w:id="118"/>
            <w:r>
              <w:rPr>
                <w:color w:val="000000"/>
                <w:sz w:val="24"/>
                <w:szCs w:val="24"/>
              </w:rPr>
              <w:t>potrafi trafnie i swobodnie wyrazić pewność, przypuszczenie oraz wątpliwości dotyczące</w:t>
              <w:br/>
              <w:t>zdarzeń przeszłych, teraźniejszych i przyszłych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biegle reaguje  także w nietypowych i złożonych sytuacjach językowych;   interpretuje wyda</w:t>
            </w:r>
            <w:r>
              <w:rPr>
                <w:rFonts w:eastAsia="SimSun" w:cs="Lucida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  <w:lang w:val="pl-PL" w:eastAsia="zh-CN" w:bidi="hi-IN"/>
              </w:rPr>
              <w:t>rz</w:t>
            </w:r>
            <w:r>
              <w:rPr>
                <w:color w:val="000000"/>
              </w:rPr>
              <w:t>enia oraz wyciąga wnioski;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rozważa sytuacje hipotetyczne,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analizuje, ustala związki, podsumowuje i ocenia podane zjawiska w obrębie zakresu tematycznego;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rozumie kontekst wypowiedzi oraz potrafi go logicznie streścić i wyrazić krytyczne zdanie, uzasadniając punkt widzenia;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  <w:sz w:val="24"/>
                <w:szCs w:val="24"/>
              </w:rPr>
              <w:t>ozpoznaje informacje</w:t>
            </w:r>
          </w:p>
          <w:p>
            <w:pPr>
              <w:pStyle w:val="Zawartotabeli"/>
              <w:widowControl w:val="false"/>
              <w:jc w:val="lef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wyrażone</w:t>
              <w:br/>
              <w:t xml:space="preserve">pośrednio  </w:t>
            </w:r>
            <w:bookmarkStart w:id="119" w:name="page64R_mcid2531117"/>
            <w:bookmarkEnd w:id="119"/>
            <w:r>
              <w:rPr>
                <w:color w:val="000000"/>
                <w:sz w:val="24"/>
                <w:szCs w:val="24"/>
              </w:rPr>
              <w:t xml:space="preserve">oraz znaczenia przenośne </w:t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766</TotalTime>
  <Application>LibreOffice/7.2.0.4$Windows_X86_64 LibreOffice_project/9a9c6381e3f7a62afc1329bd359cc48accb6435b</Application>
  <AppVersion>15.0000</AppVersion>
  <Pages>36</Pages>
  <Words>8374</Words>
  <Characters>60016</Characters>
  <CharactersWithSpaces>68338</CharactersWithSpaces>
  <Paragraphs>544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2022-09-06T18:23:00Z</dcterms:created>
  <dc:creator>LOONA</dc:creator>
  <dc:description/>
  <dc:language>en-GB</dc:language>
  <cp:lastModifiedBy/>
  <dcterms:modified xsi:type="dcterms:W3CDTF">2022-09-18T16:42:35Z</dcterms:modified>
  <cp:revision>197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