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B42C" w14:textId="601F49AB" w:rsidR="00480017" w:rsidRPr="00D467CB" w:rsidRDefault="000856DF" w:rsidP="00D467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7CB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 w:rsidR="00D467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467CB">
        <w:rPr>
          <w:rFonts w:ascii="Times New Roman" w:hAnsi="Times New Roman" w:cs="Times New Roman"/>
          <w:b/>
          <w:bCs/>
          <w:sz w:val="28"/>
          <w:szCs w:val="28"/>
        </w:rPr>
        <w:t>z biologii w klasie 1</w:t>
      </w:r>
      <w:r w:rsidR="003D37E6">
        <w:rPr>
          <w:rFonts w:ascii="Times New Roman" w:hAnsi="Times New Roman" w:cs="Times New Roman"/>
          <w:b/>
          <w:bCs/>
          <w:sz w:val="28"/>
          <w:szCs w:val="28"/>
        </w:rPr>
        <w:t>TO, 1TSA i 1TSB</w:t>
      </w:r>
      <w:r w:rsidR="00855B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467CB">
        <w:rPr>
          <w:rFonts w:ascii="Times New Roman" w:hAnsi="Times New Roman" w:cs="Times New Roman"/>
          <w:b/>
          <w:bCs/>
          <w:sz w:val="28"/>
          <w:szCs w:val="28"/>
        </w:rPr>
        <w:t xml:space="preserve"> zakres podstawowy</w:t>
      </w:r>
    </w:p>
    <w:p w14:paraId="4B2D2528" w14:textId="1DF74ED8" w:rsidR="000856DF" w:rsidRDefault="000856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686"/>
        <w:gridCol w:w="2686"/>
        <w:gridCol w:w="2610"/>
        <w:gridCol w:w="30"/>
        <w:gridCol w:w="49"/>
        <w:gridCol w:w="2686"/>
        <w:gridCol w:w="2687"/>
      </w:tblGrid>
      <w:tr w:rsidR="0088102A" w14:paraId="540AFEAF" w14:textId="77777777" w:rsidTr="00D42FAD">
        <w:tc>
          <w:tcPr>
            <w:tcW w:w="560" w:type="dxa"/>
          </w:tcPr>
          <w:p w14:paraId="21866E1E" w14:textId="21C9A750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86" w:type="dxa"/>
          </w:tcPr>
          <w:p w14:paraId="3D3B2620" w14:textId="7E194D2F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686" w:type="dxa"/>
          </w:tcPr>
          <w:p w14:paraId="2132806E" w14:textId="1E7B8BB3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689" w:type="dxa"/>
            <w:gridSpan w:val="3"/>
          </w:tcPr>
          <w:p w14:paraId="2975B788" w14:textId="34EDB9BB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686" w:type="dxa"/>
          </w:tcPr>
          <w:p w14:paraId="240E9F65" w14:textId="467637AE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687" w:type="dxa"/>
          </w:tcPr>
          <w:p w14:paraId="6005A800" w14:textId="7E7F0979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celujący</w:t>
            </w:r>
          </w:p>
        </w:tc>
      </w:tr>
      <w:tr w:rsidR="00D42FAD" w14:paraId="235E315E" w14:textId="77777777" w:rsidTr="00D42FAD">
        <w:tc>
          <w:tcPr>
            <w:tcW w:w="560" w:type="dxa"/>
          </w:tcPr>
          <w:p w14:paraId="0F373729" w14:textId="559E841C" w:rsidR="00D42FAD" w:rsidRPr="0088102A" w:rsidRDefault="00D42FAD" w:rsidP="00D42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14:paraId="544BDD43" w14:textId="520C1BE1" w:rsidR="00D42FAD" w:rsidRPr="00D42FAD" w:rsidRDefault="00D42FAD" w:rsidP="00D42FAD">
            <w:pPr>
              <w:rPr>
                <w:rFonts w:ascii="Times New Roman" w:hAnsi="Times New Roman" w:cs="Times New Roman"/>
              </w:rPr>
            </w:pPr>
            <w:r w:rsidRPr="00D42FAD">
              <w:rPr>
                <w:rFonts w:ascii="Times New Roman" w:hAnsi="Times New Roman" w:cs="Times New Roman"/>
              </w:rPr>
              <w:t xml:space="preserve">Definiuje pojęcie </w:t>
            </w:r>
            <w:r w:rsidRPr="00D42FAD">
              <w:rPr>
                <w:rFonts w:ascii="Times New Roman" w:hAnsi="Times New Roman" w:cs="Times New Roman"/>
                <w:i/>
                <w:iCs/>
              </w:rPr>
              <w:t>biologia.</w:t>
            </w:r>
            <w:r w:rsidRPr="00D42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6" w:type="dxa"/>
          </w:tcPr>
          <w:p w14:paraId="7D74241C" w14:textId="35966E71" w:rsidR="00D42FAD" w:rsidRPr="00D42FAD" w:rsidRDefault="00D42FAD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AD">
              <w:rPr>
                <w:rFonts w:ascii="Times New Roman" w:hAnsi="Times New Roman" w:cs="Times New Roman"/>
              </w:rPr>
              <w:t>Wymienia cechy organizmów żywych.</w:t>
            </w:r>
          </w:p>
        </w:tc>
        <w:tc>
          <w:tcPr>
            <w:tcW w:w="2689" w:type="dxa"/>
            <w:gridSpan w:val="3"/>
          </w:tcPr>
          <w:p w14:paraId="6B9A3F07" w14:textId="349E1CD5" w:rsidR="00D42FAD" w:rsidRPr="00D42FAD" w:rsidRDefault="00D42FAD" w:rsidP="00D42FAD">
            <w:pPr>
              <w:rPr>
                <w:rFonts w:ascii="Times New Roman" w:hAnsi="Times New Roman" w:cs="Times New Roman"/>
              </w:rPr>
            </w:pPr>
            <w:r w:rsidRPr="00D42FAD">
              <w:rPr>
                <w:rFonts w:ascii="Times New Roman" w:hAnsi="Times New Roman" w:cs="Times New Roman"/>
              </w:rPr>
              <w:t>Wyjaśnia znaczenie nauk przyrodniczych w różnych dziedzinach życia.</w:t>
            </w:r>
          </w:p>
        </w:tc>
        <w:tc>
          <w:tcPr>
            <w:tcW w:w="2686" w:type="dxa"/>
          </w:tcPr>
          <w:p w14:paraId="1770EF4C" w14:textId="77777777" w:rsidR="00D42FAD" w:rsidRPr="00D42FAD" w:rsidRDefault="00D42FAD" w:rsidP="00D4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629904E8" w14:textId="77777777" w:rsidR="00D42FAD" w:rsidRPr="00D42FAD" w:rsidRDefault="00D42FAD" w:rsidP="00D4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AD" w14:paraId="57991C70" w14:textId="77777777" w:rsidTr="00D42FAD">
        <w:tc>
          <w:tcPr>
            <w:tcW w:w="560" w:type="dxa"/>
          </w:tcPr>
          <w:p w14:paraId="44D974FD" w14:textId="3D3EF78B" w:rsidR="00D42FAD" w:rsidRDefault="00D42FAD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14:paraId="64581549" w14:textId="0DCB559D" w:rsidR="00D42FAD" w:rsidRPr="00403288" w:rsidRDefault="00D42FAD" w:rsidP="00855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3288">
              <w:rPr>
                <w:rFonts w:ascii="Times New Roman" w:hAnsi="Times New Roman" w:cs="Times New Roman"/>
              </w:rPr>
              <w:t xml:space="preserve">Definiuje pojęcia </w:t>
            </w:r>
            <w:r w:rsidRPr="00403288">
              <w:rPr>
                <w:rFonts w:ascii="Times New Roman" w:hAnsi="Times New Roman" w:cs="Times New Roman"/>
                <w:i/>
                <w:iCs/>
              </w:rPr>
              <w:t>doświadczenie</w:t>
            </w:r>
            <w:r w:rsidRPr="00403288">
              <w:rPr>
                <w:rFonts w:ascii="Times New Roman" w:hAnsi="Times New Roman" w:cs="Times New Roman"/>
              </w:rPr>
              <w:t xml:space="preserve">, </w:t>
            </w:r>
            <w:r w:rsidRPr="00403288">
              <w:rPr>
                <w:rFonts w:ascii="Times New Roman" w:hAnsi="Times New Roman" w:cs="Times New Roman"/>
                <w:i/>
                <w:iCs/>
              </w:rPr>
              <w:t>obserwacja</w:t>
            </w:r>
            <w:r w:rsidRPr="00403288">
              <w:rPr>
                <w:rFonts w:ascii="Times New Roman" w:hAnsi="Times New Roman" w:cs="Times New Roman"/>
              </w:rPr>
              <w:t xml:space="preserve">, </w:t>
            </w:r>
            <w:r w:rsidRPr="00403288">
              <w:rPr>
                <w:rFonts w:ascii="Times New Roman" w:hAnsi="Times New Roman" w:cs="Times New Roman"/>
                <w:i/>
                <w:iCs/>
              </w:rPr>
              <w:t>teoria naukowa</w:t>
            </w:r>
            <w:r w:rsidRPr="00403288">
              <w:rPr>
                <w:rFonts w:ascii="Times New Roman" w:hAnsi="Times New Roman" w:cs="Times New Roman"/>
              </w:rPr>
              <w:t xml:space="preserve">, </w:t>
            </w:r>
            <w:r w:rsidRPr="00403288">
              <w:rPr>
                <w:rFonts w:ascii="Times New Roman" w:hAnsi="Times New Roman" w:cs="Times New Roman"/>
                <w:i/>
                <w:iCs/>
              </w:rPr>
              <w:t>problem</w:t>
            </w:r>
            <w:r w:rsidRPr="00403288">
              <w:rPr>
                <w:rFonts w:ascii="Times New Roman" w:hAnsi="Times New Roman" w:cs="Times New Roman"/>
              </w:rPr>
              <w:t xml:space="preserve"> </w:t>
            </w:r>
            <w:r w:rsidRPr="00403288">
              <w:rPr>
                <w:rFonts w:ascii="Times New Roman" w:hAnsi="Times New Roman" w:cs="Times New Roman"/>
                <w:i/>
                <w:iCs/>
              </w:rPr>
              <w:t>badawczy</w:t>
            </w:r>
            <w:r w:rsidRPr="00403288">
              <w:rPr>
                <w:rFonts w:ascii="Times New Roman" w:hAnsi="Times New Roman" w:cs="Times New Roman"/>
              </w:rPr>
              <w:t xml:space="preserve">, </w:t>
            </w:r>
            <w:r w:rsidRPr="00403288">
              <w:rPr>
                <w:rFonts w:ascii="Times New Roman" w:hAnsi="Times New Roman" w:cs="Times New Roman"/>
                <w:i/>
                <w:iCs/>
              </w:rPr>
              <w:t>hipoteza</w:t>
            </w:r>
            <w:r w:rsidRPr="00403288">
              <w:rPr>
                <w:rFonts w:ascii="Times New Roman" w:hAnsi="Times New Roman" w:cs="Times New Roman"/>
              </w:rPr>
              <w:t xml:space="preserve">, </w:t>
            </w:r>
            <w:r w:rsidRPr="00403288">
              <w:rPr>
                <w:rFonts w:ascii="Times New Roman" w:hAnsi="Times New Roman" w:cs="Times New Roman"/>
                <w:i/>
                <w:iCs/>
              </w:rPr>
              <w:t>próba</w:t>
            </w:r>
            <w:r w:rsidRPr="00403288">
              <w:rPr>
                <w:rFonts w:ascii="Times New Roman" w:hAnsi="Times New Roman" w:cs="Times New Roman"/>
              </w:rPr>
              <w:t xml:space="preserve"> </w:t>
            </w:r>
            <w:r w:rsidRPr="00403288">
              <w:rPr>
                <w:rFonts w:ascii="Times New Roman" w:hAnsi="Times New Roman" w:cs="Times New Roman"/>
                <w:i/>
                <w:iCs/>
              </w:rPr>
              <w:t>badawcza</w:t>
            </w:r>
            <w:r w:rsidRPr="00403288">
              <w:rPr>
                <w:rFonts w:ascii="Times New Roman" w:hAnsi="Times New Roman" w:cs="Times New Roman"/>
              </w:rPr>
              <w:t xml:space="preserve">, </w:t>
            </w:r>
            <w:r w:rsidRPr="00403288">
              <w:rPr>
                <w:rFonts w:ascii="Times New Roman" w:hAnsi="Times New Roman" w:cs="Times New Roman"/>
                <w:i/>
                <w:iCs/>
              </w:rPr>
              <w:t>próba kontrolna,</w:t>
            </w:r>
            <w:r w:rsidRPr="00403288">
              <w:rPr>
                <w:rFonts w:ascii="Times New Roman" w:hAnsi="Times New Roman" w:cs="Times New Roman"/>
              </w:rPr>
              <w:t xml:space="preserve"> </w:t>
            </w:r>
            <w:r w:rsidRPr="00403288">
              <w:rPr>
                <w:rFonts w:ascii="Times New Roman" w:hAnsi="Times New Roman" w:cs="Times New Roman"/>
                <w:i/>
                <w:iCs/>
              </w:rPr>
              <w:t>wniosek.</w:t>
            </w:r>
          </w:p>
        </w:tc>
        <w:tc>
          <w:tcPr>
            <w:tcW w:w="2686" w:type="dxa"/>
          </w:tcPr>
          <w:p w14:paraId="5D5172EF" w14:textId="0D69984B" w:rsidR="00D42FAD" w:rsidRPr="00403288" w:rsidRDefault="00D42FAD" w:rsidP="00D42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3288">
              <w:rPr>
                <w:rFonts w:ascii="Times New Roman" w:hAnsi="Times New Roman" w:cs="Times New Roman"/>
              </w:rPr>
              <w:t>Wskazuje różnic</w:t>
            </w:r>
            <w:r w:rsidR="005C56C8">
              <w:rPr>
                <w:rFonts w:ascii="Times New Roman" w:hAnsi="Times New Roman" w:cs="Times New Roman"/>
              </w:rPr>
              <w:t>e</w:t>
            </w:r>
            <w:r w:rsidRPr="00403288">
              <w:rPr>
                <w:rFonts w:ascii="Times New Roman" w:hAnsi="Times New Roman" w:cs="Times New Roman"/>
              </w:rPr>
              <w:t xml:space="preserve"> miedzy obserwacją</w:t>
            </w:r>
          </w:p>
          <w:p w14:paraId="5EEB143A" w14:textId="7ABBB2E8" w:rsidR="00D42FAD" w:rsidRPr="00403288" w:rsidRDefault="00D42FAD" w:rsidP="00855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3288">
              <w:rPr>
                <w:rFonts w:ascii="Times New Roman" w:hAnsi="Times New Roman" w:cs="Times New Roman"/>
              </w:rPr>
              <w:t>a doświadczeniem, wymienia etapy doświadczenia biologicznego.</w:t>
            </w:r>
          </w:p>
        </w:tc>
        <w:tc>
          <w:tcPr>
            <w:tcW w:w="2689" w:type="dxa"/>
            <w:gridSpan w:val="3"/>
          </w:tcPr>
          <w:p w14:paraId="4AFCF2F2" w14:textId="2D877B07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  <w:r w:rsidRPr="00E837E0">
              <w:rPr>
                <w:rFonts w:ascii="Times New Roman" w:hAnsi="Times New Roman" w:cs="Times New Roman"/>
              </w:rPr>
              <w:t>Określa problem badawczy i formułuje hipotezę prostego doświadczenia biologicznego.</w:t>
            </w:r>
          </w:p>
        </w:tc>
        <w:tc>
          <w:tcPr>
            <w:tcW w:w="5373" w:type="dxa"/>
            <w:gridSpan w:val="2"/>
          </w:tcPr>
          <w:p w14:paraId="7B49C1B4" w14:textId="5D3EBD9C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  <w:r w:rsidRPr="00E837E0">
              <w:rPr>
                <w:rFonts w:ascii="Times New Roman" w:hAnsi="Times New Roman" w:cs="Times New Roman"/>
              </w:rPr>
              <w:t>Planuje, przeprowadza i dokumentuje obserwacje i doświadczenia biologiczne.</w:t>
            </w:r>
          </w:p>
        </w:tc>
      </w:tr>
      <w:tr w:rsidR="00D42FAD" w14:paraId="45536008" w14:textId="77777777" w:rsidTr="00D42FAD">
        <w:tc>
          <w:tcPr>
            <w:tcW w:w="560" w:type="dxa"/>
          </w:tcPr>
          <w:p w14:paraId="27E4CCE1" w14:textId="33AB7360" w:rsidR="00D42FAD" w:rsidRDefault="00D42FAD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14:paraId="0F94A590" w14:textId="77777777" w:rsidR="00D42FAD" w:rsidRPr="00E837E0" w:rsidRDefault="00D42FAD" w:rsidP="00D42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54A04646" w14:textId="19F5EDBE" w:rsidR="00D42FAD" w:rsidRPr="00E837E0" w:rsidRDefault="00D42FAD" w:rsidP="00D42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próbę kontrolną i badawczą.</w:t>
            </w:r>
          </w:p>
        </w:tc>
        <w:tc>
          <w:tcPr>
            <w:tcW w:w="2689" w:type="dxa"/>
            <w:gridSpan w:val="3"/>
          </w:tcPr>
          <w:p w14:paraId="23B4D7C7" w14:textId="5A9BD1F2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Określa warunki doświadczenia. </w:t>
            </w:r>
          </w:p>
        </w:tc>
        <w:tc>
          <w:tcPr>
            <w:tcW w:w="2686" w:type="dxa"/>
          </w:tcPr>
          <w:p w14:paraId="6BC6B9CB" w14:textId="77777777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41D28C0B" w14:textId="77777777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D42FAD" w14:paraId="5F8B93A7" w14:textId="77777777" w:rsidTr="00D42FAD">
        <w:tc>
          <w:tcPr>
            <w:tcW w:w="560" w:type="dxa"/>
          </w:tcPr>
          <w:p w14:paraId="2A97EB2C" w14:textId="53760895" w:rsidR="00D42FAD" w:rsidRDefault="00D42FAD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14:paraId="2125CFC7" w14:textId="77777777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42A0C223" w14:textId="77777777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</w:tcPr>
          <w:p w14:paraId="2C447F13" w14:textId="77777777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564CE8CB" w14:textId="52F34A6E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Ocenia poprawność zastosowanych procedur badawczych oraz formułuje wnioski.</w:t>
            </w:r>
          </w:p>
        </w:tc>
      </w:tr>
      <w:tr w:rsidR="00D42FAD" w14:paraId="54349285" w14:textId="77777777" w:rsidTr="00D42FAD">
        <w:tc>
          <w:tcPr>
            <w:tcW w:w="560" w:type="dxa"/>
          </w:tcPr>
          <w:p w14:paraId="08AC5AB1" w14:textId="72342CBE" w:rsidR="00D42FAD" w:rsidRDefault="00D42FAD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14:paraId="571FF6CA" w14:textId="77777777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004B8FF5" w14:textId="0B80A1C4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mikroskopu optycznego.</w:t>
            </w:r>
          </w:p>
        </w:tc>
        <w:tc>
          <w:tcPr>
            <w:tcW w:w="5375" w:type="dxa"/>
            <w:gridSpan w:val="4"/>
          </w:tcPr>
          <w:p w14:paraId="07D75C4C" w14:textId="6D91EA02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Przeprowadza celowe obserwacje makroskopowe i mikroskopowe.</w:t>
            </w:r>
          </w:p>
        </w:tc>
        <w:tc>
          <w:tcPr>
            <w:tcW w:w="2687" w:type="dxa"/>
          </w:tcPr>
          <w:p w14:paraId="6BFC96DD" w14:textId="52FDA909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samodzielnie świeży preparat mikroskopowy.</w:t>
            </w:r>
          </w:p>
        </w:tc>
      </w:tr>
      <w:tr w:rsidR="00D42FAD" w14:paraId="4651EEEF" w14:textId="77777777" w:rsidTr="00D42FAD">
        <w:tc>
          <w:tcPr>
            <w:tcW w:w="560" w:type="dxa"/>
          </w:tcPr>
          <w:p w14:paraId="7FE5EA6E" w14:textId="56A57573" w:rsidR="00D42FAD" w:rsidRDefault="00D42FAD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14:paraId="325F704D" w14:textId="77777777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12641B02" w14:textId="12A2857C" w:rsidR="00D42FAD" w:rsidRPr="00E837E0" w:rsidRDefault="005C56C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Definiuje</w:t>
            </w:r>
            <w:r w:rsidR="00F56B67">
              <w:rPr>
                <w:rFonts w:ascii="Times New Roman" w:hAnsi="Times New Roman" w:cs="Times New Roman"/>
              </w:rPr>
              <w:t xml:space="preserve"> pojęcia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C56C8">
              <w:rPr>
                <w:rFonts w:ascii="Times New Roman" w:hAnsi="Times New Roman" w:cs="Times New Roman"/>
                <w:i/>
                <w:iCs/>
              </w:rPr>
              <w:t>mikroelementy, makroelementy, pierwiastki biogenne.</w:t>
            </w:r>
          </w:p>
        </w:tc>
        <w:tc>
          <w:tcPr>
            <w:tcW w:w="2689" w:type="dxa"/>
            <w:gridSpan w:val="3"/>
          </w:tcPr>
          <w:p w14:paraId="256CD7D2" w14:textId="6ED7D231" w:rsidR="00D42FAD" w:rsidRPr="00E837E0" w:rsidRDefault="005C56C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przykłady pierwiastków.</w:t>
            </w:r>
          </w:p>
        </w:tc>
        <w:tc>
          <w:tcPr>
            <w:tcW w:w="2686" w:type="dxa"/>
          </w:tcPr>
          <w:p w14:paraId="5BA060B0" w14:textId="4C486A42" w:rsidR="00D42FAD" w:rsidRPr="00E837E0" w:rsidRDefault="005C56C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i porównuje ich funkcje w organizmach żywych.</w:t>
            </w:r>
          </w:p>
        </w:tc>
        <w:tc>
          <w:tcPr>
            <w:tcW w:w="2687" w:type="dxa"/>
          </w:tcPr>
          <w:p w14:paraId="32AA3221" w14:textId="77777777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D42FAD" w14:paraId="4DE39EDF" w14:textId="77777777" w:rsidTr="00D42FAD">
        <w:tc>
          <w:tcPr>
            <w:tcW w:w="560" w:type="dxa"/>
          </w:tcPr>
          <w:p w14:paraId="50482396" w14:textId="2497A382" w:rsidR="00D42FAD" w:rsidRDefault="00D42FAD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14:paraId="7A8A0662" w14:textId="168CFD84" w:rsidR="00D42FAD" w:rsidRPr="00E837E0" w:rsidRDefault="007218E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cząsteczki wody.</w:t>
            </w:r>
          </w:p>
        </w:tc>
        <w:tc>
          <w:tcPr>
            <w:tcW w:w="2686" w:type="dxa"/>
          </w:tcPr>
          <w:p w14:paraId="1C23D617" w14:textId="75EA68D2" w:rsidR="00D42FAD" w:rsidRPr="00E837E0" w:rsidRDefault="007218E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jej właściwości fizykochemiczne.</w:t>
            </w:r>
          </w:p>
        </w:tc>
        <w:tc>
          <w:tcPr>
            <w:tcW w:w="2689" w:type="dxa"/>
            <w:gridSpan w:val="3"/>
          </w:tcPr>
          <w:p w14:paraId="25D8E6D5" w14:textId="72687E1E" w:rsidR="00D42FAD" w:rsidRPr="00E837E0" w:rsidRDefault="007218E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rolę wody w życiu organizmów w oparciu o jej właściwości.</w:t>
            </w:r>
          </w:p>
        </w:tc>
        <w:tc>
          <w:tcPr>
            <w:tcW w:w="2686" w:type="dxa"/>
          </w:tcPr>
          <w:p w14:paraId="0D1C2EE2" w14:textId="77777777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0D3F3BBE" w14:textId="77777777" w:rsidR="00D42FAD" w:rsidRPr="00E837E0" w:rsidRDefault="00D42FAD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8206C0" w14:paraId="440F489A" w14:textId="77777777" w:rsidTr="0027767D">
        <w:tc>
          <w:tcPr>
            <w:tcW w:w="560" w:type="dxa"/>
          </w:tcPr>
          <w:p w14:paraId="2D1603AD" w14:textId="686866D3" w:rsidR="008206C0" w:rsidRDefault="008206C0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14:paraId="4097D2BF" w14:textId="3E4D1D6C" w:rsidR="008206C0" w:rsidRPr="00E837E0" w:rsidRDefault="008206C0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Klasyfikuje węglowodany</w:t>
            </w:r>
            <w:r w:rsidR="00E56035">
              <w:rPr>
                <w:rFonts w:ascii="Times New Roman" w:hAnsi="Times New Roman" w:cs="Times New Roman"/>
              </w:rPr>
              <w:t xml:space="preserve"> (cukry proste i złożone).</w:t>
            </w:r>
          </w:p>
        </w:tc>
        <w:tc>
          <w:tcPr>
            <w:tcW w:w="2686" w:type="dxa"/>
          </w:tcPr>
          <w:p w14:paraId="1B7CCD7E" w14:textId="1F29ED21" w:rsidR="008206C0" w:rsidRPr="00E837E0" w:rsidRDefault="008206C0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ich znaczenie biologiczne, z podziałem na monosacharydy</w:t>
            </w:r>
            <w:r w:rsidR="00E560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56035">
              <w:rPr>
                <w:rFonts w:ascii="Times New Roman" w:hAnsi="Times New Roman" w:cs="Times New Roman"/>
              </w:rPr>
              <w:t>disacharydy</w:t>
            </w:r>
            <w:proofErr w:type="spellEnd"/>
            <w:r w:rsidR="00E560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polisacharydy. Wyjaśnia </w:t>
            </w:r>
            <w:r>
              <w:rPr>
                <w:rFonts w:ascii="Times New Roman" w:hAnsi="Times New Roman" w:cs="Times New Roman"/>
              </w:rPr>
              <w:lastRenderedPageBreak/>
              <w:t>budowę z uwzględnieniem wiązania glikozydowego.</w:t>
            </w:r>
          </w:p>
        </w:tc>
        <w:tc>
          <w:tcPr>
            <w:tcW w:w="2689" w:type="dxa"/>
            <w:gridSpan w:val="3"/>
          </w:tcPr>
          <w:p w14:paraId="1DE42807" w14:textId="6E7D3265" w:rsidR="008206C0" w:rsidRPr="00E837E0" w:rsidRDefault="008206C0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Zapisuje reakcję powstawania wiązania glikozydowego.</w:t>
            </w:r>
          </w:p>
        </w:tc>
        <w:tc>
          <w:tcPr>
            <w:tcW w:w="5373" w:type="dxa"/>
            <w:gridSpan w:val="2"/>
          </w:tcPr>
          <w:p w14:paraId="3CC74783" w14:textId="017D8C3B" w:rsidR="008206C0" w:rsidRPr="00E837E0" w:rsidRDefault="008206C0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i przeprowadza doświadczenie wykazujące obecność monosacharydów i polisacharydów w materiale biologicznym.</w:t>
            </w:r>
          </w:p>
        </w:tc>
      </w:tr>
      <w:tr w:rsidR="000C5150" w14:paraId="7240047D" w14:textId="77777777" w:rsidTr="00083F46">
        <w:tc>
          <w:tcPr>
            <w:tcW w:w="560" w:type="dxa"/>
          </w:tcPr>
          <w:p w14:paraId="00E3BAE6" w14:textId="083D9A20" w:rsidR="000C5150" w:rsidRDefault="000C5150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6" w:type="dxa"/>
          </w:tcPr>
          <w:p w14:paraId="3B85BB62" w14:textId="2F1281FF" w:rsidR="000C5150" w:rsidRPr="00E837E0" w:rsidRDefault="000C5150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Klasyfikuje białka</w:t>
            </w:r>
            <w:r w:rsidR="00882E50">
              <w:rPr>
                <w:rFonts w:ascii="Times New Roman" w:hAnsi="Times New Roman" w:cs="Times New Roman"/>
              </w:rPr>
              <w:t xml:space="preserve"> (białka proste i złożone).</w:t>
            </w:r>
          </w:p>
        </w:tc>
        <w:tc>
          <w:tcPr>
            <w:tcW w:w="2686" w:type="dxa"/>
          </w:tcPr>
          <w:p w14:paraId="1472706D" w14:textId="695686B6" w:rsidR="000C5150" w:rsidRPr="00E837E0" w:rsidRDefault="000C5150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ich znaczenie biologiczne</w:t>
            </w:r>
            <w:r w:rsidR="00882E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Wyjaśnia budowę z uwzględnieniem wiązania peptydowego.</w:t>
            </w:r>
          </w:p>
        </w:tc>
        <w:tc>
          <w:tcPr>
            <w:tcW w:w="2689" w:type="dxa"/>
            <w:gridSpan w:val="3"/>
          </w:tcPr>
          <w:p w14:paraId="054FD207" w14:textId="3CF26A25" w:rsidR="000C5150" w:rsidRPr="00E837E0" w:rsidRDefault="000C5150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reakcję powstawania wiązania peptydowego. Przedstawia wpływ czynników fizykochemicznych na białka (koagulacja, denaturacja).</w:t>
            </w:r>
          </w:p>
        </w:tc>
        <w:tc>
          <w:tcPr>
            <w:tcW w:w="5373" w:type="dxa"/>
            <w:gridSpan w:val="2"/>
          </w:tcPr>
          <w:p w14:paraId="42D4A162" w14:textId="1E12AB0E" w:rsidR="000C5150" w:rsidRPr="00E837E0" w:rsidRDefault="000C5150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i przeprowadza doświadczenie wykazujące obecność białek w materiale biologicznym. Przeprowadza obserwacje wpływu wybranych czynników fizykochemicznych na białko.</w:t>
            </w:r>
          </w:p>
        </w:tc>
      </w:tr>
      <w:tr w:rsidR="006D09A6" w14:paraId="72B489D4" w14:textId="77777777" w:rsidTr="00790418">
        <w:tc>
          <w:tcPr>
            <w:tcW w:w="560" w:type="dxa"/>
          </w:tcPr>
          <w:p w14:paraId="7622D0A4" w14:textId="3E4E7F90" w:rsidR="006D09A6" w:rsidRDefault="006D09A6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14:paraId="30AB1C4A" w14:textId="581AB373" w:rsidR="006D09A6" w:rsidRPr="00E837E0" w:rsidRDefault="006D09A6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Klasyfikuje lipidy (lipidy proste i złożone).</w:t>
            </w:r>
          </w:p>
        </w:tc>
        <w:tc>
          <w:tcPr>
            <w:tcW w:w="2686" w:type="dxa"/>
          </w:tcPr>
          <w:p w14:paraId="2F690E56" w14:textId="732ABB54" w:rsidR="006D09A6" w:rsidRPr="00E837E0" w:rsidRDefault="006D09A6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ich znaczenie biologiczne . Wyjaśnia budowę z uwzględnieniem wiązania estrowego.</w:t>
            </w:r>
          </w:p>
        </w:tc>
        <w:tc>
          <w:tcPr>
            <w:tcW w:w="2689" w:type="dxa"/>
            <w:gridSpan w:val="3"/>
          </w:tcPr>
          <w:p w14:paraId="6C57CFB5" w14:textId="71469D00" w:rsidR="006D09A6" w:rsidRPr="00E837E0" w:rsidRDefault="006D09A6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jakie grupy funkcyjne uczestniczą w powstawaniu wiązania estrowego.</w:t>
            </w:r>
          </w:p>
        </w:tc>
        <w:tc>
          <w:tcPr>
            <w:tcW w:w="5373" w:type="dxa"/>
            <w:gridSpan w:val="2"/>
          </w:tcPr>
          <w:p w14:paraId="40EA2C5C" w14:textId="029F1D6B" w:rsidR="006D09A6" w:rsidRPr="00E837E0" w:rsidRDefault="006D09A6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i przeprowadza doświadczenie wykazujące obecność lipidów w materiale biologicznym.</w:t>
            </w:r>
          </w:p>
        </w:tc>
      </w:tr>
      <w:tr w:rsidR="00BE679F" w14:paraId="1151F490" w14:textId="77777777" w:rsidTr="008119E4">
        <w:tc>
          <w:tcPr>
            <w:tcW w:w="560" w:type="dxa"/>
          </w:tcPr>
          <w:p w14:paraId="1066D69D" w14:textId="64808B28" w:rsidR="00BE679F" w:rsidRDefault="00BE679F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14:paraId="5443EE78" w14:textId="48F680EF" w:rsidR="00BE679F" w:rsidRPr="00E837E0" w:rsidRDefault="00BE679F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kwasów nukleinowych, rozwija nazwę DNA, RNA.</w:t>
            </w:r>
          </w:p>
        </w:tc>
        <w:tc>
          <w:tcPr>
            <w:tcW w:w="2686" w:type="dxa"/>
          </w:tcPr>
          <w:p w14:paraId="4D205C97" w14:textId="056ECEB7" w:rsidR="00BE679F" w:rsidRPr="00E837E0" w:rsidRDefault="00BE679F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budowę DNA i RNA.</w:t>
            </w:r>
          </w:p>
        </w:tc>
        <w:tc>
          <w:tcPr>
            <w:tcW w:w="5375" w:type="dxa"/>
            <w:gridSpan w:val="4"/>
          </w:tcPr>
          <w:p w14:paraId="53AE72FD" w14:textId="6B453DC9" w:rsidR="00BE679F" w:rsidRPr="00E837E0" w:rsidRDefault="00BE679F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Porównuje rodzaje kwasów nukleinowych pod względem budowy i funkcji. Tłumaczy proces replikacji DNA.</w:t>
            </w:r>
          </w:p>
        </w:tc>
        <w:tc>
          <w:tcPr>
            <w:tcW w:w="2687" w:type="dxa"/>
          </w:tcPr>
          <w:p w14:paraId="667E2B59" w14:textId="77777777" w:rsidR="00BE679F" w:rsidRPr="00E837E0" w:rsidRDefault="00BE679F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4010F8" w14:paraId="44228FD9" w14:textId="77777777" w:rsidTr="00D42FAD">
        <w:tc>
          <w:tcPr>
            <w:tcW w:w="560" w:type="dxa"/>
          </w:tcPr>
          <w:p w14:paraId="499CDF6D" w14:textId="32676130" w:rsidR="004010F8" w:rsidRDefault="004010F8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6" w:type="dxa"/>
          </w:tcPr>
          <w:p w14:paraId="2234264D" w14:textId="4C45C44D" w:rsidR="004010F8" w:rsidRPr="00E837E0" w:rsidRDefault="00F56B67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pojęcie: </w:t>
            </w:r>
            <w:r w:rsidRPr="00F56B67">
              <w:rPr>
                <w:rFonts w:ascii="Times New Roman" w:hAnsi="Times New Roman" w:cs="Times New Roman"/>
                <w:i/>
                <w:iCs/>
              </w:rPr>
              <w:t>komórka.</w:t>
            </w:r>
          </w:p>
        </w:tc>
        <w:tc>
          <w:tcPr>
            <w:tcW w:w="2686" w:type="dxa"/>
          </w:tcPr>
          <w:p w14:paraId="45AE194F" w14:textId="7531F0F1" w:rsidR="004010F8" w:rsidRPr="00E837E0" w:rsidRDefault="00F56B67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Rozróżnia komórki </w:t>
            </w:r>
            <w:proofErr w:type="spellStart"/>
            <w:r>
              <w:rPr>
                <w:rFonts w:ascii="Times New Roman" w:hAnsi="Times New Roman" w:cs="Times New Roman"/>
              </w:rPr>
              <w:t>prokariotyczne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 i eukariotyczne na rysunkach, fotografiach. Wyjaśnia różnice między nimi.</w:t>
            </w:r>
          </w:p>
        </w:tc>
        <w:tc>
          <w:tcPr>
            <w:tcW w:w="2689" w:type="dxa"/>
            <w:gridSpan w:val="3"/>
          </w:tcPr>
          <w:p w14:paraId="430DD486" w14:textId="3AE9BB48" w:rsidR="004010F8" w:rsidRPr="00E837E0" w:rsidRDefault="00F56B67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Rozpoznaje i wskazuje elementy budowy komórki bakteryjnej, roślinnej, zwierzęcej, grzybowej na rysunku, schemacie.</w:t>
            </w:r>
          </w:p>
        </w:tc>
        <w:tc>
          <w:tcPr>
            <w:tcW w:w="2686" w:type="dxa"/>
          </w:tcPr>
          <w:p w14:paraId="049EF6F2" w14:textId="765A798D" w:rsidR="004010F8" w:rsidRPr="00E837E0" w:rsidRDefault="00E03607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Dokonuje obserwacji mikroskopowej preparatów roślinnych i zwierzęcych, rozpoznaje i nazywa struktury w komórkach.</w:t>
            </w:r>
          </w:p>
        </w:tc>
        <w:tc>
          <w:tcPr>
            <w:tcW w:w="2687" w:type="dxa"/>
          </w:tcPr>
          <w:p w14:paraId="21DFD38C" w14:textId="0F8986EE" w:rsidR="0018649D" w:rsidRPr="0018649D" w:rsidRDefault="0018649D" w:rsidP="0018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49D">
              <w:rPr>
                <w:rFonts w:ascii="Times New Roman" w:hAnsi="Times New Roman" w:cs="Times New Roman"/>
              </w:rPr>
              <w:t>Argumentuje i wyjaśnia przyczyny różnic w budowie</w:t>
            </w:r>
          </w:p>
          <w:p w14:paraId="22C36167" w14:textId="3C7C6118" w:rsidR="0018649D" w:rsidRPr="0018649D" w:rsidRDefault="0018649D" w:rsidP="0018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49D">
              <w:rPr>
                <w:rFonts w:ascii="Times New Roman" w:hAnsi="Times New Roman" w:cs="Times New Roman"/>
              </w:rPr>
              <w:t>i funkcjonowaniu komórek.</w:t>
            </w:r>
          </w:p>
          <w:p w14:paraId="6174425B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4010F8" w14:paraId="24182C1A" w14:textId="77777777" w:rsidTr="00D42FAD">
        <w:tc>
          <w:tcPr>
            <w:tcW w:w="560" w:type="dxa"/>
          </w:tcPr>
          <w:p w14:paraId="0A370C1B" w14:textId="4308383E" w:rsidR="004010F8" w:rsidRDefault="004010F8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6" w:type="dxa"/>
          </w:tcPr>
          <w:p w14:paraId="7CD8270B" w14:textId="335ED33B" w:rsidR="004010F8" w:rsidRPr="00E837E0" w:rsidRDefault="0044700C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Nazywa elementy budowy błony komórkowej na podstawie rysunku, schematu. </w:t>
            </w:r>
          </w:p>
        </w:tc>
        <w:tc>
          <w:tcPr>
            <w:tcW w:w="2686" w:type="dxa"/>
          </w:tcPr>
          <w:p w14:paraId="0B5EDCE4" w14:textId="70F23CB1" w:rsidR="004010F8" w:rsidRPr="00E837E0" w:rsidRDefault="0044700C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funkcje i właściwości błony biologicznej.</w:t>
            </w:r>
          </w:p>
        </w:tc>
        <w:tc>
          <w:tcPr>
            <w:tcW w:w="2689" w:type="dxa"/>
            <w:gridSpan w:val="3"/>
          </w:tcPr>
          <w:p w14:paraId="514CCF19" w14:textId="7A96FE4C" w:rsidR="004010F8" w:rsidRPr="00E837E0" w:rsidRDefault="0044700C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je.</w:t>
            </w:r>
          </w:p>
        </w:tc>
        <w:tc>
          <w:tcPr>
            <w:tcW w:w="2686" w:type="dxa"/>
          </w:tcPr>
          <w:p w14:paraId="6B67556F" w14:textId="324AAF13" w:rsidR="003B54F7" w:rsidRPr="003B54F7" w:rsidRDefault="003B54F7" w:rsidP="003B5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54F7">
              <w:rPr>
                <w:rFonts w:ascii="Times New Roman" w:hAnsi="Times New Roman" w:cs="Times New Roman"/>
              </w:rPr>
              <w:t>Wykazuje związek między budową błony biologicznej</w:t>
            </w:r>
          </w:p>
          <w:p w14:paraId="0AB1DBBC" w14:textId="0103680F" w:rsidR="004010F8" w:rsidRPr="00E837E0" w:rsidRDefault="003B54F7" w:rsidP="00855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54F7">
              <w:rPr>
                <w:rFonts w:ascii="Times New Roman" w:hAnsi="Times New Roman" w:cs="Times New Roman"/>
              </w:rPr>
              <w:t>a pełnionymi przez nią funkcjami.</w:t>
            </w:r>
          </w:p>
        </w:tc>
        <w:tc>
          <w:tcPr>
            <w:tcW w:w="2687" w:type="dxa"/>
          </w:tcPr>
          <w:p w14:paraId="6447731E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4010F8" w14:paraId="5B98CE17" w14:textId="77777777" w:rsidTr="00D42FAD">
        <w:tc>
          <w:tcPr>
            <w:tcW w:w="560" w:type="dxa"/>
          </w:tcPr>
          <w:p w14:paraId="2EDF3E5E" w14:textId="2D627924" w:rsidR="004010F8" w:rsidRDefault="004010F8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6" w:type="dxa"/>
          </w:tcPr>
          <w:p w14:paraId="456866C7" w14:textId="49B3223B" w:rsidR="004010F8" w:rsidRPr="00E837E0" w:rsidRDefault="0044700C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transportu przez błonę biologiczną.</w:t>
            </w:r>
          </w:p>
        </w:tc>
        <w:tc>
          <w:tcPr>
            <w:tcW w:w="2686" w:type="dxa"/>
          </w:tcPr>
          <w:p w14:paraId="513BB6D6" w14:textId="6F98B0BC" w:rsidR="004010F8" w:rsidRPr="00E837E0" w:rsidRDefault="003B54F7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różnice pomiędzy transportem biernym i czynnym.</w:t>
            </w:r>
          </w:p>
        </w:tc>
        <w:tc>
          <w:tcPr>
            <w:tcW w:w="2689" w:type="dxa"/>
            <w:gridSpan w:val="3"/>
          </w:tcPr>
          <w:p w14:paraId="7AE201B6" w14:textId="6E76F861" w:rsidR="004010F8" w:rsidRPr="00E837E0" w:rsidRDefault="003B54F7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rodzaje transportu, w tym transport pęcherzykowy. Wykorzystuje rysunki, schematy.</w:t>
            </w:r>
          </w:p>
        </w:tc>
        <w:tc>
          <w:tcPr>
            <w:tcW w:w="2686" w:type="dxa"/>
          </w:tcPr>
          <w:p w14:paraId="4B689861" w14:textId="5E6ECBDD" w:rsidR="004010F8" w:rsidRPr="003B54F7" w:rsidRDefault="003B54F7" w:rsidP="004010F8">
            <w:pPr>
              <w:rPr>
                <w:rFonts w:ascii="Times New Roman" w:hAnsi="Times New Roman" w:cs="Times New Roman"/>
              </w:rPr>
            </w:pPr>
            <w:r w:rsidRPr="003B54F7">
              <w:rPr>
                <w:rFonts w:ascii="Times New Roman" w:hAnsi="Times New Roman" w:cs="Times New Roman"/>
              </w:rPr>
              <w:t xml:space="preserve">Na wybranych przykładach wyjaśnia różnice między endocytozą a </w:t>
            </w:r>
            <w:proofErr w:type="spellStart"/>
            <w:r w:rsidRPr="003B54F7">
              <w:rPr>
                <w:rFonts w:ascii="Times New Roman" w:hAnsi="Times New Roman" w:cs="Times New Roman"/>
              </w:rPr>
              <w:t>egzocytozą</w:t>
            </w:r>
            <w:proofErr w:type="spellEnd"/>
            <w:r w:rsidRPr="003B54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</w:tcPr>
          <w:p w14:paraId="06AAA56C" w14:textId="2590FCED" w:rsidR="004010F8" w:rsidRPr="00E837E0" w:rsidRDefault="004771C4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między selektywną przepuszczalnością błony a funkcjami komórki.</w:t>
            </w:r>
          </w:p>
        </w:tc>
      </w:tr>
      <w:tr w:rsidR="004010F8" w14:paraId="225E2081" w14:textId="77777777" w:rsidTr="00D42FAD">
        <w:tc>
          <w:tcPr>
            <w:tcW w:w="560" w:type="dxa"/>
          </w:tcPr>
          <w:p w14:paraId="2F693C28" w14:textId="35CE3305" w:rsidR="004010F8" w:rsidRDefault="004010F8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</w:tcPr>
          <w:p w14:paraId="7335A677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6C401E8F" w14:textId="1D745D51" w:rsidR="004010F8" w:rsidRPr="00E837E0" w:rsidRDefault="0018649D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pojęcie: </w:t>
            </w:r>
            <w:r w:rsidRPr="0018649D">
              <w:rPr>
                <w:rFonts w:ascii="Times New Roman" w:hAnsi="Times New Roman" w:cs="Times New Roman"/>
                <w:i/>
                <w:iCs/>
              </w:rPr>
              <w:t>osmoza</w:t>
            </w:r>
            <w:r w:rsidR="00EB4951">
              <w:rPr>
                <w:rFonts w:ascii="Times New Roman" w:hAnsi="Times New Roman" w:cs="Times New Roman"/>
                <w:i/>
                <w:iCs/>
              </w:rPr>
              <w:t>, roztwór hipertoniczny, hipotoniczny, izotoniczny.</w:t>
            </w:r>
          </w:p>
        </w:tc>
        <w:tc>
          <w:tcPr>
            <w:tcW w:w="2689" w:type="dxa"/>
            <w:gridSpan w:val="3"/>
          </w:tcPr>
          <w:p w14:paraId="72E1538D" w14:textId="76B31578" w:rsidR="004010F8" w:rsidRPr="00E837E0" w:rsidRDefault="0018649D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rolę błony biologicznej w procesach osmotycznych. </w:t>
            </w:r>
          </w:p>
        </w:tc>
        <w:tc>
          <w:tcPr>
            <w:tcW w:w="2686" w:type="dxa"/>
          </w:tcPr>
          <w:p w14:paraId="610CE114" w14:textId="50DAA5DB" w:rsidR="0018649D" w:rsidRPr="0018649D" w:rsidRDefault="0018649D" w:rsidP="0018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49D">
              <w:rPr>
                <w:rFonts w:ascii="Times New Roman" w:hAnsi="Times New Roman" w:cs="Times New Roman"/>
              </w:rPr>
              <w:t>Planuje doświadczenie mające na celu badanie wpływu roztworów</w:t>
            </w:r>
          </w:p>
          <w:p w14:paraId="4623AEAE" w14:textId="77777777" w:rsidR="0018649D" w:rsidRPr="0018649D" w:rsidRDefault="0018649D" w:rsidP="0018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49D">
              <w:rPr>
                <w:rFonts w:ascii="Times New Roman" w:hAnsi="Times New Roman" w:cs="Times New Roman"/>
              </w:rPr>
              <w:lastRenderedPageBreak/>
              <w:t>o różnym stężeniu na zjawisko osmozy</w:t>
            </w:r>
          </w:p>
          <w:p w14:paraId="494F2EF3" w14:textId="07667782" w:rsidR="004010F8" w:rsidRPr="00E837E0" w:rsidRDefault="0018649D" w:rsidP="00855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49D">
              <w:rPr>
                <w:rFonts w:ascii="Times New Roman" w:hAnsi="Times New Roman" w:cs="Times New Roman"/>
              </w:rPr>
              <w:t>w komórkach roślinnych</w:t>
            </w:r>
            <w:r w:rsidR="004A51F2">
              <w:rPr>
                <w:rFonts w:ascii="Times New Roman" w:hAnsi="Times New Roman" w:cs="Times New Roman"/>
              </w:rPr>
              <w:t xml:space="preserve"> i</w:t>
            </w:r>
            <w:r w:rsidR="00EB4951">
              <w:rPr>
                <w:rFonts w:ascii="Times New Roman" w:hAnsi="Times New Roman" w:cs="Times New Roman"/>
              </w:rPr>
              <w:t xml:space="preserve"> zwierzęcych.</w:t>
            </w:r>
          </w:p>
        </w:tc>
        <w:tc>
          <w:tcPr>
            <w:tcW w:w="2687" w:type="dxa"/>
          </w:tcPr>
          <w:p w14:paraId="7DC8FB50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4010F8" w14:paraId="747B2C54" w14:textId="77777777" w:rsidTr="00D42FAD">
        <w:tc>
          <w:tcPr>
            <w:tcW w:w="560" w:type="dxa"/>
          </w:tcPr>
          <w:p w14:paraId="2110E85F" w14:textId="42881198" w:rsidR="004010F8" w:rsidRDefault="004010F8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86" w:type="dxa"/>
          </w:tcPr>
          <w:p w14:paraId="20AF488D" w14:textId="76768C4C" w:rsidR="004010F8" w:rsidRPr="00E837E0" w:rsidRDefault="008914F4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elementy budowy jądra komórkowego. Rozróżnia pojęcia </w:t>
            </w:r>
            <w:r w:rsidRPr="008914F4">
              <w:rPr>
                <w:rFonts w:ascii="Times New Roman" w:hAnsi="Times New Roman" w:cs="Times New Roman"/>
                <w:i/>
                <w:iCs/>
              </w:rPr>
              <w:t>chromosom i chromatyna.</w:t>
            </w:r>
          </w:p>
        </w:tc>
        <w:tc>
          <w:tcPr>
            <w:tcW w:w="2686" w:type="dxa"/>
          </w:tcPr>
          <w:p w14:paraId="7F7EF9FF" w14:textId="3840B669" w:rsidR="004010F8" w:rsidRPr="00E837E0" w:rsidRDefault="008914F4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Rozpoznaje na rysunku, schemacie poszczególne elementy jądra. Rysuje i opisuje budowę chromosomu.</w:t>
            </w:r>
          </w:p>
        </w:tc>
        <w:tc>
          <w:tcPr>
            <w:tcW w:w="2689" w:type="dxa"/>
            <w:gridSpan w:val="3"/>
          </w:tcPr>
          <w:p w14:paraId="4549B55B" w14:textId="169F5DB0" w:rsidR="004010F8" w:rsidRPr="00AE4415" w:rsidRDefault="00AE4415" w:rsidP="004010F8">
            <w:pPr>
              <w:rPr>
                <w:rFonts w:ascii="Times New Roman" w:hAnsi="Times New Roman" w:cs="Times New Roman"/>
              </w:rPr>
            </w:pPr>
            <w:r w:rsidRPr="00AE4415">
              <w:rPr>
                <w:rFonts w:ascii="Times New Roman" w:hAnsi="Times New Roman" w:cs="Times New Roman"/>
              </w:rPr>
              <w:t>Wykazuje związek między budową jądra komórkowego a jego funkcją w komórce.</w:t>
            </w:r>
          </w:p>
        </w:tc>
        <w:tc>
          <w:tcPr>
            <w:tcW w:w="2686" w:type="dxa"/>
          </w:tcPr>
          <w:p w14:paraId="37BF3881" w14:textId="25BFA9BC" w:rsidR="004010F8" w:rsidRPr="00AE4415" w:rsidRDefault="00AE4415" w:rsidP="004010F8">
            <w:pPr>
              <w:rPr>
                <w:rFonts w:ascii="Times New Roman" w:hAnsi="Times New Roman" w:cs="Times New Roman"/>
              </w:rPr>
            </w:pPr>
            <w:r w:rsidRPr="00AE4415">
              <w:rPr>
                <w:rFonts w:ascii="Times New Roman" w:hAnsi="Times New Roman" w:cs="Times New Roman"/>
              </w:rPr>
              <w:t>Uzasadnia stwierdzenie, że jądro komórkowe odgrywa w komórce rolę kierowniczą.</w:t>
            </w:r>
          </w:p>
        </w:tc>
        <w:tc>
          <w:tcPr>
            <w:tcW w:w="2687" w:type="dxa"/>
          </w:tcPr>
          <w:p w14:paraId="3DE77B8A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4010F8" w14:paraId="7F9A8D88" w14:textId="77777777" w:rsidTr="00D42FAD">
        <w:tc>
          <w:tcPr>
            <w:tcW w:w="560" w:type="dxa"/>
          </w:tcPr>
          <w:p w14:paraId="34C471D9" w14:textId="7917D8B2" w:rsidR="004010F8" w:rsidRDefault="004010F8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6" w:type="dxa"/>
          </w:tcPr>
          <w:p w14:paraId="6F5065E6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7A62211C" w14:textId="1F56E3D6" w:rsidR="004010F8" w:rsidRPr="00E837E0" w:rsidRDefault="00F03914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budowę rybosomów.</w:t>
            </w:r>
          </w:p>
        </w:tc>
        <w:tc>
          <w:tcPr>
            <w:tcW w:w="2689" w:type="dxa"/>
            <w:gridSpan w:val="3"/>
          </w:tcPr>
          <w:p w14:paraId="219D396B" w14:textId="23AE24F3" w:rsidR="004010F8" w:rsidRPr="00E837E0" w:rsidRDefault="00F03914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ich funkcje w zależności od ich położenia w komórce.</w:t>
            </w:r>
          </w:p>
        </w:tc>
        <w:tc>
          <w:tcPr>
            <w:tcW w:w="2686" w:type="dxa"/>
          </w:tcPr>
          <w:p w14:paraId="27B0764B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37B6EC78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4010F8" w14:paraId="1FE8B7CB" w14:textId="77777777" w:rsidTr="00D42FAD">
        <w:tc>
          <w:tcPr>
            <w:tcW w:w="560" w:type="dxa"/>
          </w:tcPr>
          <w:p w14:paraId="65B24771" w14:textId="22E114C2" w:rsidR="004010F8" w:rsidRDefault="004010F8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</w:tcPr>
          <w:p w14:paraId="036B9697" w14:textId="0E5C8E83" w:rsidR="004010F8" w:rsidRPr="00E837E0" w:rsidRDefault="00547D7B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pojęcie </w:t>
            </w:r>
            <w:proofErr w:type="spellStart"/>
            <w:r w:rsidRPr="00547D7B">
              <w:rPr>
                <w:rFonts w:ascii="Times New Roman" w:hAnsi="Times New Roman" w:cs="Times New Roman"/>
                <w:i/>
                <w:iCs/>
              </w:rPr>
              <w:t>cytozol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wymienia jego składniki. Wylicza struktury komórkowe leżące w </w:t>
            </w:r>
            <w:proofErr w:type="spellStart"/>
            <w:r>
              <w:rPr>
                <w:rFonts w:ascii="Times New Roman" w:hAnsi="Times New Roman" w:cs="Times New Roman"/>
              </w:rPr>
              <w:t>cytozolu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</w:tcPr>
          <w:p w14:paraId="517CDED8" w14:textId="63227FA5" w:rsidR="004010F8" w:rsidRPr="00E837E0" w:rsidRDefault="00E510C6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elementów</w:t>
            </w:r>
            <w:r w:rsidR="00547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7D7B">
              <w:rPr>
                <w:rFonts w:ascii="Times New Roman" w:hAnsi="Times New Roman" w:cs="Times New Roman"/>
              </w:rPr>
              <w:t>cytoszkieletu</w:t>
            </w:r>
            <w:proofErr w:type="spellEnd"/>
            <w:r w:rsidR="00547D7B">
              <w:rPr>
                <w:rFonts w:ascii="Times New Roman" w:hAnsi="Times New Roman" w:cs="Times New Roman"/>
              </w:rPr>
              <w:t xml:space="preserve"> i struktur</w:t>
            </w:r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cytozolu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547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  <w:gridSpan w:val="3"/>
          </w:tcPr>
          <w:p w14:paraId="3E7DE2F4" w14:textId="6C5FEE55" w:rsidR="004010F8" w:rsidRPr="00E837E0" w:rsidRDefault="00E510C6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rolę tych struktur. </w:t>
            </w:r>
          </w:p>
        </w:tc>
        <w:tc>
          <w:tcPr>
            <w:tcW w:w="2686" w:type="dxa"/>
          </w:tcPr>
          <w:p w14:paraId="7E788659" w14:textId="2B807521" w:rsidR="004010F8" w:rsidRPr="00E837E0" w:rsidRDefault="00E510C6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powiązania pomiędzy poszczególnymi strukturami i funkcjami komórki.</w:t>
            </w:r>
          </w:p>
        </w:tc>
        <w:tc>
          <w:tcPr>
            <w:tcW w:w="2687" w:type="dxa"/>
          </w:tcPr>
          <w:p w14:paraId="70C7111F" w14:textId="55D07BCA" w:rsidR="004010F8" w:rsidRPr="00E837E0" w:rsidRDefault="00E510C6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Dowodzi zależność między strukturami komórkowymi a metabolizmem komórki.</w:t>
            </w:r>
          </w:p>
        </w:tc>
      </w:tr>
      <w:tr w:rsidR="004010F8" w14:paraId="55DCF09F" w14:textId="77777777" w:rsidTr="00D42FAD">
        <w:tc>
          <w:tcPr>
            <w:tcW w:w="560" w:type="dxa"/>
          </w:tcPr>
          <w:p w14:paraId="5B40DFA8" w14:textId="2FE62620" w:rsidR="004010F8" w:rsidRDefault="004010F8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6" w:type="dxa"/>
          </w:tcPr>
          <w:p w14:paraId="62D10F57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0946583F" w14:textId="6F7D03B2" w:rsidR="004010F8" w:rsidRPr="00E837E0" w:rsidRDefault="00962C87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na rysunku mitochondrium i opisuje jego budowę.</w:t>
            </w:r>
          </w:p>
        </w:tc>
        <w:tc>
          <w:tcPr>
            <w:tcW w:w="2689" w:type="dxa"/>
            <w:gridSpan w:val="3"/>
          </w:tcPr>
          <w:p w14:paraId="6AB421FB" w14:textId="2F9D3EDE" w:rsidR="004010F8" w:rsidRPr="00E837E0" w:rsidRDefault="00962C87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jego rolę w komórce.</w:t>
            </w:r>
          </w:p>
        </w:tc>
        <w:tc>
          <w:tcPr>
            <w:tcW w:w="2686" w:type="dxa"/>
          </w:tcPr>
          <w:p w14:paraId="1B8883C3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5F3380B1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C333DF" w14:paraId="56463AEA" w14:textId="77777777" w:rsidTr="002F7A5B">
        <w:tc>
          <w:tcPr>
            <w:tcW w:w="560" w:type="dxa"/>
          </w:tcPr>
          <w:p w14:paraId="089DC4E4" w14:textId="2B5176B0" w:rsidR="00C333DF" w:rsidRDefault="00C333DF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14:paraId="2797129B" w14:textId="77777777" w:rsidR="00C333DF" w:rsidRPr="00E837E0" w:rsidRDefault="00C333DF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gridSpan w:val="4"/>
          </w:tcPr>
          <w:p w14:paraId="5B4129AD" w14:textId="5441D77D" w:rsidR="00C333DF" w:rsidRPr="00E837E0" w:rsidRDefault="00C333DF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organizację materiału genetycznego w jądrze komórkowym.</w:t>
            </w:r>
          </w:p>
        </w:tc>
        <w:tc>
          <w:tcPr>
            <w:tcW w:w="2686" w:type="dxa"/>
          </w:tcPr>
          <w:p w14:paraId="6DE8C7EF" w14:textId="77777777" w:rsidR="00C333DF" w:rsidRPr="00E837E0" w:rsidRDefault="00C333DF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164AFFDB" w14:textId="77777777" w:rsidR="00C333DF" w:rsidRPr="00E837E0" w:rsidRDefault="00C333DF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4010F8" w14:paraId="42F1FA81" w14:textId="77777777" w:rsidTr="00D42FAD">
        <w:tc>
          <w:tcPr>
            <w:tcW w:w="560" w:type="dxa"/>
          </w:tcPr>
          <w:p w14:paraId="6C2471F5" w14:textId="457B0507" w:rsidR="004010F8" w:rsidRDefault="006204DA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6" w:type="dxa"/>
          </w:tcPr>
          <w:p w14:paraId="4D34C4F4" w14:textId="7AAFCDE3" w:rsidR="004010F8" w:rsidRPr="00E837E0" w:rsidRDefault="00C333DF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Definiuje pojęci</w:t>
            </w:r>
            <w:r w:rsidR="00357D00">
              <w:rPr>
                <w:rFonts w:ascii="Times New Roman" w:hAnsi="Times New Roman" w:cs="Times New Roman"/>
              </w:rPr>
              <w:t>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3DF">
              <w:rPr>
                <w:rFonts w:ascii="Times New Roman" w:hAnsi="Times New Roman" w:cs="Times New Roman"/>
                <w:i/>
                <w:iCs/>
              </w:rPr>
              <w:t>cykl komórkowy</w:t>
            </w:r>
            <w:r w:rsidR="00357D00">
              <w:rPr>
                <w:rFonts w:ascii="Times New Roman" w:hAnsi="Times New Roman" w:cs="Times New Roman"/>
                <w:i/>
                <w:iCs/>
              </w:rPr>
              <w:t>, mitoza, cytokineza.</w:t>
            </w:r>
          </w:p>
        </w:tc>
        <w:tc>
          <w:tcPr>
            <w:tcW w:w="2686" w:type="dxa"/>
          </w:tcPr>
          <w:p w14:paraId="7C74B5B4" w14:textId="1E884D95" w:rsidR="004010F8" w:rsidRPr="00E837E0" w:rsidRDefault="00357D00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Rozpoznaje i nazywa na rysunku, schemacie poszczególne etapy cyklu komórkowego. </w:t>
            </w:r>
          </w:p>
        </w:tc>
        <w:tc>
          <w:tcPr>
            <w:tcW w:w="2689" w:type="dxa"/>
            <w:gridSpan w:val="3"/>
          </w:tcPr>
          <w:p w14:paraId="246BBE44" w14:textId="6784CBE4" w:rsidR="004010F8" w:rsidRPr="00E837E0" w:rsidRDefault="00357D00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jego przebieg.</w:t>
            </w:r>
          </w:p>
        </w:tc>
        <w:tc>
          <w:tcPr>
            <w:tcW w:w="2686" w:type="dxa"/>
          </w:tcPr>
          <w:p w14:paraId="6EFA1B9B" w14:textId="6F398801" w:rsidR="00357D00" w:rsidRPr="00357D00" w:rsidRDefault="00357D00" w:rsidP="0035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7D00">
              <w:rPr>
                <w:rFonts w:ascii="Times New Roman" w:hAnsi="Times New Roman" w:cs="Times New Roman"/>
              </w:rPr>
              <w:t>Określa liczbę cząsteczek</w:t>
            </w:r>
          </w:p>
          <w:p w14:paraId="0C020565" w14:textId="77777777" w:rsidR="00357D00" w:rsidRPr="00357D00" w:rsidRDefault="00357D00" w:rsidP="0035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7D00">
              <w:rPr>
                <w:rFonts w:ascii="Times New Roman" w:hAnsi="Times New Roman" w:cs="Times New Roman"/>
              </w:rPr>
              <w:t>DNA w komórkach różnych organizmów</w:t>
            </w:r>
          </w:p>
          <w:p w14:paraId="546F048D" w14:textId="0D23825B" w:rsidR="004010F8" w:rsidRPr="00E837E0" w:rsidRDefault="00357D00" w:rsidP="00357D00">
            <w:pPr>
              <w:rPr>
                <w:rFonts w:ascii="Times New Roman" w:hAnsi="Times New Roman" w:cs="Times New Roman"/>
              </w:rPr>
            </w:pPr>
            <w:r w:rsidRPr="00357D00">
              <w:rPr>
                <w:rFonts w:ascii="Times New Roman" w:hAnsi="Times New Roman" w:cs="Times New Roman"/>
              </w:rPr>
              <w:t>w poszczególnych fazach cyklu komórkowego.</w:t>
            </w:r>
          </w:p>
        </w:tc>
        <w:tc>
          <w:tcPr>
            <w:tcW w:w="2687" w:type="dxa"/>
          </w:tcPr>
          <w:p w14:paraId="420E8ADC" w14:textId="56D644CD" w:rsidR="004010F8" w:rsidRPr="00357D00" w:rsidRDefault="00357D00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57D00">
              <w:rPr>
                <w:rFonts w:ascii="Times New Roman" w:hAnsi="Times New Roman" w:cs="Times New Roman"/>
              </w:rPr>
              <w:t>nterpretuje zależność między występowaniem nowotworu a zaburzonym cyklem komórkowym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480A" w14:paraId="356CB4D1" w14:textId="77777777" w:rsidTr="00A55A11">
        <w:tc>
          <w:tcPr>
            <w:tcW w:w="560" w:type="dxa"/>
          </w:tcPr>
          <w:p w14:paraId="0B96E9C0" w14:textId="196629DB" w:rsidR="00DC480A" w:rsidRDefault="00DC480A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</w:tcPr>
          <w:p w14:paraId="37922DF6" w14:textId="77777777" w:rsidR="00DC480A" w:rsidRPr="00E837E0" w:rsidRDefault="00DC480A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7DFA0D95" w14:textId="77777777" w:rsidR="00DC480A" w:rsidRPr="00E837E0" w:rsidRDefault="00DC480A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gridSpan w:val="4"/>
          </w:tcPr>
          <w:p w14:paraId="6A0CED63" w14:textId="2EA096DB" w:rsidR="00DC480A" w:rsidRPr="00E837E0" w:rsidRDefault="00DC480A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istotę procesu replikacji DNA i uzasadnia jego konieczność przed podziałem komórki.</w:t>
            </w:r>
          </w:p>
        </w:tc>
        <w:tc>
          <w:tcPr>
            <w:tcW w:w="2687" w:type="dxa"/>
          </w:tcPr>
          <w:p w14:paraId="0CFBDD7D" w14:textId="77777777" w:rsidR="00DC480A" w:rsidRPr="00E837E0" w:rsidRDefault="00DC480A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4010F8" w14:paraId="2090EBB5" w14:textId="77777777" w:rsidTr="00D42FAD">
        <w:tc>
          <w:tcPr>
            <w:tcW w:w="560" w:type="dxa"/>
          </w:tcPr>
          <w:p w14:paraId="3A4F6FA7" w14:textId="325A7B3A" w:rsidR="004010F8" w:rsidRDefault="006204DA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6" w:type="dxa"/>
          </w:tcPr>
          <w:p w14:paraId="147B1CCF" w14:textId="562981DE" w:rsidR="004010F8" w:rsidRPr="00E837E0" w:rsidRDefault="003C3642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pojęcia: </w:t>
            </w:r>
            <w:r w:rsidRPr="003C3642">
              <w:rPr>
                <w:rFonts w:ascii="Times New Roman" w:hAnsi="Times New Roman" w:cs="Times New Roman"/>
                <w:i/>
                <w:iCs/>
              </w:rPr>
              <w:t>mitoza, mejoza.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3642">
              <w:rPr>
                <w:rFonts w:ascii="Times New Roman" w:hAnsi="Times New Roman" w:cs="Times New Roman"/>
              </w:rPr>
              <w:t>Określa ich znaczenie.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86" w:type="dxa"/>
          </w:tcPr>
          <w:p w14:paraId="520CDB15" w14:textId="4B6FA31E" w:rsidR="004010F8" w:rsidRPr="00E837E0" w:rsidRDefault="003C3642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mitozę od mejozy na podstawie rysunku, schematu.</w:t>
            </w:r>
          </w:p>
        </w:tc>
        <w:tc>
          <w:tcPr>
            <w:tcW w:w="2689" w:type="dxa"/>
            <w:gridSpan w:val="3"/>
          </w:tcPr>
          <w:p w14:paraId="523DA313" w14:textId="407BA993" w:rsidR="004010F8" w:rsidRPr="003C3642" w:rsidRDefault="003C3642" w:rsidP="004010F8">
            <w:pPr>
              <w:rPr>
                <w:rFonts w:ascii="Times New Roman" w:hAnsi="Times New Roman" w:cs="Times New Roman"/>
              </w:rPr>
            </w:pPr>
            <w:r w:rsidRPr="003C3642">
              <w:rPr>
                <w:rFonts w:ascii="Times New Roman" w:hAnsi="Times New Roman" w:cs="Times New Roman"/>
              </w:rPr>
              <w:t xml:space="preserve">Porównuje zmiany liczby chromosomów w ich przebiegu. </w:t>
            </w:r>
          </w:p>
        </w:tc>
        <w:tc>
          <w:tcPr>
            <w:tcW w:w="2686" w:type="dxa"/>
          </w:tcPr>
          <w:p w14:paraId="21A5DFB4" w14:textId="01A79561" w:rsidR="004010F8" w:rsidRPr="003C3642" w:rsidRDefault="003C3642" w:rsidP="004010F8">
            <w:pPr>
              <w:rPr>
                <w:rFonts w:ascii="Times New Roman" w:hAnsi="Times New Roman" w:cs="Times New Roman"/>
              </w:rPr>
            </w:pPr>
            <w:r w:rsidRPr="003C3642">
              <w:rPr>
                <w:rFonts w:ascii="Times New Roman" w:hAnsi="Times New Roman" w:cs="Times New Roman"/>
              </w:rPr>
              <w:t>Wyjaśnia znaczenie obu podziałów.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7" w:type="dxa"/>
          </w:tcPr>
          <w:p w14:paraId="7383C106" w14:textId="52F0F9AF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F510A7" w14:paraId="3857A84A" w14:textId="77777777" w:rsidTr="000E3AA8">
        <w:tc>
          <w:tcPr>
            <w:tcW w:w="560" w:type="dxa"/>
          </w:tcPr>
          <w:p w14:paraId="7A718C77" w14:textId="3B2B216D" w:rsidR="00F510A7" w:rsidRDefault="00F510A7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6" w:type="dxa"/>
          </w:tcPr>
          <w:p w14:paraId="7126B148" w14:textId="77777777" w:rsidR="00F510A7" w:rsidRPr="00E837E0" w:rsidRDefault="00F510A7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746C0154" w14:textId="71ADD0FC" w:rsidR="00F510A7" w:rsidRPr="00E837E0" w:rsidRDefault="00F510A7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pojęcie: </w:t>
            </w:r>
            <w:r w:rsidRPr="00F510A7">
              <w:rPr>
                <w:rFonts w:ascii="Times New Roman" w:hAnsi="Times New Roman" w:cs="Times New Roman"/>
                <w:i/>
                <w:iCs/>
              </w:rPr>
              <w:t>apoptoza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5" w:type="dxa"/>
            <w:gridSpan w:val="4"/>
          </w:tcPr>
          <w:p w14:paraId="20BB1433" w14:textId="41838934" w:rsidR="00F510A7" w:rsidRPr="00F510A7" w:rsidRDefault="00F510A7" w:rsidP="004010F8">
            <w:pPr>
              <w:rPr>
                <w:rFonts w:ascii="Times New Roman" w:hAnsi="Times New Roman" w:cs="Times New Roman"/>
              </w:rPr>
            </w:pPr>
            <w:r w:rsidRPr="00F510A7">
              <w:rPr>
                <w:rFonts w:ascii="Times New Roman" w:hAnsi="Times New Roman" w:cs="Times New Roman"/>
              </w:rPr>
              <w:t>Określa znaczenie apoptozy w prawidłowym rozwoju organizmów.</w:t>
            </w:r>
          </w:p>
        </w:tc>
        <w:tc>
          <w:tcPr>
            <w:tcW w:w="2687" w:type="dxa"/>
          </w:tcPr>
          <w:p w14:paraId="4402BE9F" w14:textId="77777777" w:rsidR="00F510A7" w:rsidRPr="00E837E0" w:rsidRDefault="00F510A7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4010F8" w14:paraId="55F12D0D" w14:textId="77777777" w:rsidTr="00D42FAD">
        <w:tc>
          <w:tcPr>
            <w:tcW w:w="560" w:type="dxa"/>
          </w:tcPr>
          <w:p w14:paraId="4D052315" w14:textId="34A0D9B9" w:rsidR="004010F8" w:rsidRDefault="006204DA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6" w:type="dxa"/>
          </w:tcPr>
          <w:p w14:paraId="591FC9B9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338AAA08" w14:textId="2C93BE84" w:rsidR="004010F8" w:rsidRPr="00E837E0" w:rsidRDefault="003B1DA9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pojęcia: </w:t>
            </w:r>
            <w:r>
              <w:rPr>
                <w:rFonts w:ascii="Times New Roman" w:hAnsi="Times New Roman" w:cs="Times New Roman"/>
                <w:i/>
                <w:iCs/>
              </w:rPr>
              <w:t>szlak</w:t>
            </w:r>
            <w:r w:rsidRPr="003B1DA9">
              <w:rPr>
                <w:rFonts w:ascii="Times New Roman" w:hAnsi="Times New Roman" w:cs="Times New Roman"/>
                <w:i/>
                <w:iCs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</w:rPr>
              <w:t>cykl</w:t>
            </w:r>
            <w:r w:rsidRPr="003B1DA9">
              <w:rPr>
                <w:rFonts w:ascii="Times New Roman" w:hAnsi="Times New Roman" w:cs="Times New Roman"/>
                <w:i/>
                <w:iCs/>
              </w:rPr>
              <w:t xml:space="preserve"> metaboliczny</w:t>
            </w:r>
            <w:r>
              <w:rPr>
                <w:rFonts w:ascii="Times New Roman" w:hAnsi="Times New Roman" w:cs="Times New Roman"/>
              </w:rPr>
              <w:t>, rozróżnia je na schematach.</w:t>
            </w:r>
          </w:p>
        </w:tc>
        <w:tc>
          <w:tcPr>
            <w:tcW w:w="2689" w:type="dxa"/>
            <w:gridSpan w:val="3"/>
          </w:tcPr>
          <w:p w14:paraId="69A9B6FE" w14:textId="3C962292" w:rsidR="004010F8" w:rsidRPr="003B1DA9" w:rsidRDefault="003B1DA9" w:rsidP="004010F8">
            <w:pPr>
              <w:rPr>
                <w:rFonts w:ascii="Times New Roman" w:hAnsi="Times New Roman" w:cs="Times New Roman"/>
              </w:rPr>
            </w:pPr>
            <w:r w:rsidRPr="003B1DA9">
              <w:rPr>
                <w:rFonts w:ascii="Times New Roman" w:hAnsi="Times New Roman" w:cs="Times New Roman"/>
              </w:rPr>
              <w:t>Charakteryzuje je.</w:t>
            </w:r>
          </w:p>
        </w:tc>
        <w:tc>
          <w:tcPr>
            <w:tcW w:w="2686" w:type="dxa"/>
          </w:tcPr>
          <w:p w14:paraId="2EDE100E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181AC480" w14:textId="77777777" w:rsidR="004010F8" w:rsidRPr="00E837E0" w:rsidRDefault="004010F8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6204DA" w14:paraId="78DAEB12" w14:textId="77777777" w:rsidTr="00D42FAD">
        <w:tc>
          <w:tcPr>
            <w:tcW w:w="560" w:type="dxa"/>
          </w:tcPr>
          <w:p w14:paraId="08D77691" w14:textId="3AC19C05" w:rsidR="006204DA" w:rsidRDefault="00F510A7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6" w:type="dxa"/>
          </w:tcPr>
          <w:p w14:paraId="4CEC3DC4" w14:textId="2D28D1F5" w:rsidR="006204DA" w:rsidRPr="003B1DA9" w:rsidRDefault="003B1DA9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B1DA9">
              <w:rPr>
                <w:rFonts w:ascii="Times New Roman" w:hAnsi="Times New Roman" w:cs="Times New Roman"/>
              </w:rPr>
              <w:t>efiniuje pojęcia</w:t>
            </w:r>
            <w:r>
              <w:rPr>
                <w:rFonts w:ascii="Times New Roman" w:hAnsi="Times New Roman" w:cs="Times New Roman"/>
              </w:rPr>
              <w:t>:</w:t>
            </w:r>
            <w:r w:rsidRPr="003B1DA9">
              <w:rPr>
                <w:rFonts w:ascii="Times New Roman" w:hAnsi="Times New Roman" w:cs="Times New Roman"/>
              </w:rPr>
              <w:t xml:space="preserve"> </w:t>
            </w:r>
            <w:r w:rsidRPr="003B1DA9">
              <w:rPr>
                <w:rFonts w:ascii="Times New Roman" w:hAnsi="Times New Roman" w:cs="Times New Roman"/>
                <w:i/>
                <w:iCs/>
              </w:rPr>
              <w:t>metabolizm</w:t>
            </w:r>
            <w:r w:rsidRPr="003B1DA9">
              <w:rPr>
                <w:rFonts w:ascii="Times New Roman" w:hAnsi="Times New Roman" w:cs="Times New Roman"/>
              </w:rPr>
              <w:t xml:space="preserve">, </w:t>
            </w:r>
            <w:r w:rsidRPr="003B1DA9">
              <w:rPr>
                <w:rFonts w:ascii="Times New Roman" w:hAnsi="Times New Roman" w:cs="Times New Roman"/>
                <w:i/>
                <w:iCs/>
              </w:rPr>
              <w:t>anabolizm</w:t>
            </w:r>
            <w:r w:rsidRPr="003B1DA9">
              <w:rPr>
                <w:rFonts w:ascii="Times New Roman" w:hAnsi="Times New Roman" w:cs="Times New Roman"/>
              </w:rPr>
              <w:t xml:space="preserve">, </w:t>
            </w:r>
            <w:r w:rsidRPr="003B1DA9">
              <w:rPr>
                <w:rFonts w:ascii="Times New Roman" w:hAnsi="Times New Roman" w:cs="Times New Roman"/>
                <w:i/>
                <w:iCs/>
              </w:rPr>
              <w:t>katabolizm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686" w:type="dxa"/>
          </w:tcPr>
          <w:p w14:paraId="1E0A5EAC" w14:textId="14E10081" w:rsidR="006204DA" w:rsidRPr="00E837E0" w:rsidRDefault="003B1DA9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Odróżnia na schemacie anabolizm od katabolizmu.</w:t>
            </w:r>
          </w:p>
        </w:tc>
        <w:tc>
          <w:tcPr>
            <w:tcW w:w="2689" w:type="dxa"/>
            <w:gridSpan w:val="3"/>
          </w:tcPr>
          <w:p w14:paraId="0EDEB77E" w14:textId="64BC6228" w:rsidR="006204DA" w:rsidRPr="00E837E0" w:rsidRDefault="003B1DA9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różnice między nimi, podaje przykłady.</w:t>
            </w:r>
          </w:p>
        </w:tc>
        <w:tc>
          <w:tcPr>
            <w:tcW w:w="2686" w:type="dxa"/>
          </w:tcPr>
          <w:p w14:paraId="1132096F" w14:textId="44445768" w:rsidR="006204DA" w:rsidRPr="003B1DA9" w:rsidRDefault="003B1DA9" w:rsidP="004010F8">
            <w:pPr>
              <w:rPr>
                <w:rFonts w:ascii="Times New Roman" w:hAnsi="Times New Roman" w:cs="Times New Roman"/>
              </w:rPr>
            </w:pPr>
            <w:r w:rsidRPr="003B1DA9">
              <w:rPr>
                <w:rFonts w:ascii="Times New Roman" w:hAnsi="Times New Roman" w:cs="Times New Roman"/>
              </w:rPr>
              <w:t>Wykazuje, że procesy te są ze sobą powiązane.</w:t>
            </w:r>
          </w:p>
        </w:tc>
        <w:tc>
          <w:tcPr>
            <w:tcW w:w="2687" w:type="dxa"/>
          </w:tcPr>
          <w:p w14:paraId="47A0A4B1" w14:textId="77777777" w:rsidR="006204DA" w:rsidRPr="00E837E0" w:rsidRDefault="006204DA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D65D61" w14:paraId="5785ED31" w14:textId="77777777" w:rsidTr="001A697B">
        <w:tc>
          <w:tcPr>
            <w:tcW w:w="560" w:type="dxa"/>
          </w:tcPr>
          <w:p w14:paraId="1CBB4F2A" w14:textId="6A32AD3E" w:rsidR="00D65D61" w:rsidRDefault="00D65D61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6" w:type="dxa"/>
          </w:tcPr>
          <w:p w14:paraId="58D8ACB6" w14:textId="00AF7897" w:rsidR="00D65D61" w:rsidRPr="00E837E0" w:rsidRDefault="00D65D61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budowę ATP.</w:t>
            </w:r>
          </w:p>
        </w:tc>
        <w:tc>
          <w:tcPr>
            <w:tcW w:w="2686" w:type="dxa"/>
          </w:tcPr>
          <w:p w14:paraId="0B66B3A3" w14:textId="3FAE28FD" w:rsidR="00D65D61" w:rsidRPr="00E837E0" w:rsidRDefault="00D65D61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jego funkcję i znaczenie w metabolizmie. </w:t>
            </w:r>
          </w:p>
        </w:tc>
        <w:tc>
          <w:tcPr>
            <w:tcW w:w="2689" w:type="dxa"/>
            <w:gridSpan w:val="3"/>
          </w:tcPr>
          <w:p w14:paraId="7E062ECE" w14:textId="54AA5D1C" w:rsidR="00D65D61" w:rsidRPr="00E837E0" w:rsidRDefault="00D65D61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jego przemiany.</w:t>
            </w:r>
          </w:p>
        </w:tc>
        <w:tc>
          <w:tcPr>
            <w:tcW w:w="5373" w:type="dxa"/>
            <w:gridSpan w:val="2"/>
          </w:tcPr>
          <w:p w14:paraId="5227AF89" w14:textId="05F11C05" w:rsidR="00D65D61" w:rsidRPr="00E837E0" w:rsidRDefault="00D65D61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między budową ATP a jego rolą biologiczną.</w:t>
            </w:r>
          </w:p>
        </w:tc>
      </w:tr>
      <w:tr w:rsidR="00F11A1D" w14:paraId="0CB3C84A" w14:textId="77777777" w:rsidTr="00A901F0">
        <w:tc>
          <w:tcPr>
            <w:tcW w:w="560" w:type="dxa"/>
          </w:tcPr>
          <w:p w14:paraId="35AB0275" w14:textId="1F72CBBC" w:rsidR="00F11A1D" w:rsidRDefault="00F11A1D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6" w:type="dxa"/>
          </w:tcPr>
          <w:p w14:paraId="7C8A2242" w14:textId="6FB6A590" w:rsidR="00F11A1D" w:rsidRPr="00E837E0" w:rsidRDefault="00F11A1D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pojęcie </w:t>
            </w:r>
            <w:r w:rsidRPr="00F11A1D">
              <w:rPr>
                <w:rFonts w:ascii="Times New Roman" w:hAnsi="Times New Roman" w:cs="Times New Roman"/>
                <w:i/>
                <w:iCs/>
              </w:rPr>
              <w:t>enzym</w:t>
            </w:r>
            <w:r>
              <w:rPr>
                <w:rFonts w:ascii="Times New Roman" w:hAnsi="Times New Roman" w:cs="Times New Roman"/>
              </w:rPr>
              <w:t>. Przedstawia jego budowę.</w:t>
            </w:r>
          </w:p>
        </w:tc>
        <w:tc>
          <w:tcPr>
            <w:tcW w:w="5375" w:type="dxa"/>
            <w:gridSpan w:val="4"/>
          </w:tcPr>
          <w:p w14:paraId="7A947367" w14:textId="09417DFD" w:rsidR="00F11A1D" w:rsidRPr="00E837E0" w:rsidRDefault="00F11A1D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rolę i właściwości enzymów.</w:t>
            </w:r>
          </w:p>
        </w:tc>
        <w:tc>
          <w:tcPr>
            <w:tcW w:w="2686" w:type="dxa"/>
          </w:tcPr>
          <w:p w14:paraId="2C1C2936" w14:textId="77777777" w:rsidR="00F11A1D" w:rsidRPr="00E837E0" w:rsidRDefault="00F11A1D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4F65BA95" w14:textId="77777777" w:rsidR="00F11A1D" w:rsidRPr="00E837E0" w:rsidRDefault="00F11A1D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6204DA" w14:paraId="6DB204BE" w14:textId="77777777" w:rsidTr="00D42FAD">
        <w:tc>
          <w:tcPr>
            <w:tcW w:w="560" w:type="dxa"/>
          </w:tcPr>
          <w:p w14:paraId="7C112BF0" w14:textId="7539C8C1" w:rsidR="006204DA" w:rsidRDefault="00F510A7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6" w:type="dxa"/>
          </w:tcPr>
          <w:p w14:paraId="39CF9B30" w14:textId="77777777" w:rsidR="006204DA" w:rsidRPr="00E837E0" w:rsidRDefault="006204DA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6C8143CC" w14:textId="77777777" w:rsidR="006204DA" w:rsidRPr="00E837E0" w:rsidRDefault="006204DA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</w:tcPr>
          <w:p w14:paraId="3612CE43" w14:textId="5CDE4B45" w:rsidR="006204DA" w:rsidRPr="00E837E0" w:rsidRDefault="00F11A1D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istotę katalizy enzymatycznej.</w:t>
            </w:r>
          </w:p>
        </w:tc>
        <w:tc>
          <w:tcPr>
            <w:tcW w:w="2686" w:type="dxa"/>
          </w:tcPr>
          <w:p w14:paraId="0A7FC293" w14:textId="77777777" w:rsidR="006204DA" w:rsidRPr="00E837E0" w:rsidRDefault="006204DA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625839E6" w14:textId="77777777" w:rsidR="006204DA" w:rsidRPr="00E837E0" w:rsidRDefault="006204DA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F11A1D" w14:paraId="65FCE5B0" w14:textId="77777777" w:rsidTr="00B452A2">
        <w:tc>
          <w:tcPr>
            <w:tcW w:w="560" w:type="dxa"/>
          </w:tcPr>
          <w:p w14:paraId="24227059" w14:textId="1E0591BA" w:rsidR="00F11A1D" w:rsidRDefault="00F11A1D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14:paraId="583CCCFD" w14:textId="77777777" w:rsidR="00F11A1D" w:rsidRPr="00E837E0" w:rsidRDefault="00F11A1D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2F90EAC4" w14:textId="685DACB5" w:rsidR="00F11A1D" w:rsidRPr="00E837E0" w:rsidRDefault="00A66D71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Określa, na czym polega inhibicja i aktywacja.</w:t>
            </w:r>
          </w:p>
        </w:tc>
        <w:tc>
          <w:tcPr>
            <w:tcW w:w="5375" w:type="dxa"/>
            <w:gridSpan w:val="4"/>
          </w:tcPr>
          <w:p w14:paraId="2673C88E" w14:textId="2D774C6C" w:rsidR="00F11A1D" w:rsidRPr="00E837E0" w:rsidRDefault="00F11A1D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i charakteryzuje sposoby regulacji aktywności enzymów.</w:t>
            </w:r>
          </w:p>
        </w:tc>
        <w:tc>
          <w:tcPr>
            <w:tcW w:w="2687" w:type="dxa"/>
          </w:tcPr>
          <w:p w14:paraId="42E1A828" w14:textId="577D710F" w:rsidR="00F11A1D" w:rsidRPr="00E837E0" w:rsidRDefault="00F11A1D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A66D71" w14:paraId="4B25FE35" w14:textId="77777777" w:rsidTr="004A2F11">
        <w:tc>
          <w:tcPr>
            <w:tcW w:w="560" w:type="dxa"/>
          </w:tcPr>
          <w:p w14:paraId="7B60DC37" w14:textId="0AC84449" w:rsidR="00A66D71" w:rsidRDefault="00A66D71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6" w:type="dxa"/>
          </w:tcPr>
          <w:p w14:paraId="4DED23D0" w14:textId="77777777" w:rsidR="00A66D71" w:rsidRPr="00E837E0" w:rsidRDefault="00A66D71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1D83C9E4" w14:textId="77777777" w:rsidR="00A66D71" w:rsidRPr="00E837E0" w:rsidRDefault="00A66D71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gridSpan w:val="4"/>
          </w:tcPr>
          <w:p w14:paraId="61B6F910" w14:textId="17F79218" w:rsidR="00A66D71" w:rsidRPr="00E837E0" w:rsidRDefault="00A66D71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mechanizm sprzężenia zwrotnego ujemnego w regulacji przebiegu szlaków metabolicznych.</w:t>
            </w:r>
          </w:p>
        </w:tc>
        <w:tc>
          <w:tcPr>
            <w:tcW w:w="2687" w:type="dxa"/>
          </w:tcPr>
          <w:p w14:paraId="437DC61C" w14:textId="77777777" w:rsidR="00A66D71" w:rsidRPr="00E837E0" w:rsidRDefault="00A66D71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A66D71" w14:paraId="30E17E4C" w14:textId="77777777" w:rsidTr="003A6DF5">
        <w:tc>
          <w:tcPr>
            <w:tcW w:w="560" w:type="dxa"/>
          </w:tcPr>
          <w:p w14:paraId="4BD3BD9B" w14:textId="66BDBBD6" w:rsidR="00A66D71" w:rsidRDefault="00A66D71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6" w:type="dxa"/>
          </w:tcPr>
          <w:p w14:paraId="151DD115" w14:textId="4DF83B39" w:rsidR="00A66D71" w:rsidRPr="00E837E0" w:rsidRDefault="00A66D71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czynniki wpływające na przebieg katalizy enzymatycznej.</w:t>
            </w:r>
          </w:p>
        </w:tc>
        <w:tc>
          <w:tcPr>
            <w:tcW w:w="2686" w:type="dxa"/>
          </w:tcPr>
          <w:p w14:paraId="33EACA14" w14:textId="54C7BD53" w:rsidR="00A66D71" w:rsidRPr="00E837E0" w:rsidRDefault="00A66D71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wpływ różnych czynników na przebieg katalizy enzymatycznej.</w:t>
            </w:r>
          </w:p>
        </w:tc>
        <w:tc>
          <w:tcPr>
            <w:tcW w:w="5375" w:type="dxa"/>
            <w:gridSpan w:val="4"/>
          </w:tcPr>
          <w:p w14:paraId="1724F348" w14:textId="74A2016D" w:rsidR="00A66D71" w:rsidRPr="00E837E0" w:rsidRDefault="00A66D71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i przeprowadza doświadczenie badające wpływ czynników na katalizę enzymatyczną.</w:t>
            </w:r>
          </w:p>
        </w:tc>
        <w:tc>
          <w:tcPr>
            <w:tcW w:w="2687" w:type="dxa"/>
          </w:tcPr>
          <w:p w14:paraId="7F95CCDF" w14:textId="0267326E" w:rsidR="00A66D71" w:rsidRPr="00E837E0" w:rsidRDefault="00A66D71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Przewiduje wpływ różnych substancji na aktywność enzymów.</w:t>
            </w:r>
          </w:p>
        </w:tc>
      </w:tr>
      <w:tr w:rsidR="006204DA" w14:paraId="76D052DD" w14:textId="77777777" w:rsidTr="00D42FAD">
        <w:tc>
          <w:tcPr>
            <w:tcW w:w="560" w:type="dxa"/>
          </w:tcPr>
          <w:p w14:paraId="10513FCC" w14:textId="6CE0E3CF" w:rsidR="006204DA" w:rsidRDefault="003B1DA9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6" w:type="dxa"/>
          </w:tcPr>
          <w:p w14:paraId="18092631" w14:textId="05118CB6" w:rsidR="006204DA" w:rsidRPr="00E837E0" w:rsidRDefault="00F5530C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pojęcie </w:t>
            </w:r>
            <w:r w:rsidRPr="00F5530C">
              <w:rPr>
                <w:rFonts w:ascii="Times New Roman" w:hAnsi="Times New Roman" w:cs="Times New Roman"/>
                <w:i/>
                <w:iCs/>
              </w:rPr>
              <w:t>oddychanie komórkowe.</w:t>
            </w:r>
          </w:p>
        </w:tc>
        <w:tc>
          <w:tcPr>
            <w:tcW w:w="2686" w:type="dxa"/>
          </w:tcPr>
          <w:p w14:paraId="320AD84E" w14:textId="3B09D4DE" w:rsidR="006204DA" w:rsidRPr="00E837E0" w:rsidRDefault="00F5530C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typy oddychania i zapisuje ich reakcje.</w:t>
            </w:r>
          </w:p>
        </w:tc>
        <w:tc>
          <w:tcPr>
            <w:tcW w:w="2689" w:type="dxa"/>
            <w:gridSpan w:val="3"/>
          </w:tcPr>
          <w:p w14:paraId="1FF8B802" w14:textId="19377556" w:rsidR="00F5530C" w:rsidRPr="00F5530C" w:rsidRDefault="00F5530C" w:rsidP="00F5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5530C">
              <w:rPr>
                <w:rFonts w:ascii="Times New Roman" w:hAnsi="Times New Roman" w:cs="Times New Roman"/>
              </w:rPr>
              <w:t>ykazuje związek między budową mitochondrium</w:t>
            </w:r>
          </w:p>
          <w:p w14:paraId="6518EC25" w14:textId="4CA01345" w:rsidR="006204DA" w:rsidRPr="00E837E0" w:rsidRDefault="00F5530C" w:rsidP="00855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530C">
              <w:rPr>
                <w:rFonts w:ascii="Times New Roman" w:hAnsi="Times New Roman" w:cs="Times New Roman"/>
              </w:rPr>
              <w:t>a przebiegiem procesu oddychania tlenowego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</w:tcPr>
          <w:p w14:paraId="0828300C" w14:textId="2110F380" w:rsidR="006204DA" w:rsidRPr="00E837E0" w:rsidRDefault="00F5530C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Porównuje zysk energetyczny oddychania tlenowego i beztlenowego.</w:t>
            </w:r>
          </w:p>
        </w:tc>
        <w:tc>
          <w:tcPr>
            <w:tcW w:w="2687" w:type="dxa"/>
          </w:tcPr>
          <w:p w14:paraId="08C7DF5B" w14:textId="77777777" w:rsidR="006204DA" w:rsidRPr="00E837E0" w:rsidRDefault="006204DA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6204DA" w14:paraId="1C64F718" w14:textId="77777777" w:rsidTr="00D42FAD">
        <w:tc>
          <w:tcPr>
            <w:tcW w:w="560" w:type="dxa"/>
          </w:tcPr>
          <w:p w14:paraId="17D19086" w14:textId="62E1DA18" w:rsidR="006204DA" w:rsidRDefault="003B1DA9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6" w:type="dxa"/>
          </w:tcPr>
          <w:p w14:paraId="5DA22DBC" w14:textId="3217AD18" w:rsidR="006204DA" w:rsidRPr="00E837E0" w:rsidRDefault="00A351FB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etapy oddychania tlenowego.</w:t>
            </w:r>
          </w:p>
        </w:tc>
        <w:tc>
          <w:tcPr>
            <w:tcW w:w="2686" w:type="dxa"/>
          </w:tcPr>
          <w:p w14:paraId="31C162F5" w14:textId="15DF0F49" w:rsidR="006204DA" w:rsidRPr="00E837E0" w:rsidRDefault="00A351FB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jego przebieg na podstawie schematu.</w:t>
            </w:r>
          </w:p>
        </w:tc>
        <w:tc>
          <w:tcPr>
            <w:tcW w:w="2689" w:type="dxa"/>
            <w:gridSpan w:val="3"/>
          </w:tcPr>
          <w:p w14:paraId="62FE2CCA" w14:textId="12428560" w:rsidR="006204DA" w:rsidRPr="00E837E0" w:rsidRDefault="00A351FB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substraty i produkty procesu.</w:t>
            </w:r>
          </w:p>
        </w:tc>
        <w:tc>
          <w:tcPr>
            <w:tcW w:w="2686" w:type="dxa"/>
          </w:tcPr>
          <w:p w14:paraId="4C092EC7" w14:textId="77777777" w:rsidR="006204DA" w:rsidRPr="00E837E0" w:rsidRDefault="006204DA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175469A1" w14:textId="77777777" w:rsidR="006204DA" w:rsidRPr="00E837E0" w:rsidRDefault="006204DA" w:rsidP="004010F8">
            <w:pPr>
              <w:rPr>
                <w:rFonts w:ascii="Times New Roman" w:hAnsi="Times New Roman" w:cs="Times New Roman"/>
              </w:rPr>
            </w:pPr>
          </w:p>
        </w:tc>
      </w:tr>
      <w:tr w:rsidR="00E73287" w14:paraId="1EA8CAC1" w14:textId="77777777" w:rsidTr="004349E8">
        <w:tc>
          <w:tcPr>
            <w:tcW w:w="560" w:type="dxa"/>
          </w:tcPr>
          <w:p w14:paraId="337CEECF" w14:textId="6D8C3739" w:rsidR="00E73287" w:rsidRDefault="00E73287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</w:tcPr>
          <w:p w14:paraId="5AE244A1" w14:textId="26C2BFC0" w:rsidR="00E73287" w:rsidRPr="00E837E0" w:rsidRDefault="00FE7C63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pojęcie </w:t>
            </w:r>
            <w:r w:rsidRPr="00FE7C63">
              <w:rPr>
                <w:rFonts w:ascii="Times New Roman" w:hAnsi="Times New Roman" w:cs="Times New Roman"/>
                <w:i/>
                <w:iCs/>
              </w:rPr>
              <w:t>fermentacja.</w:t>
            </w:r>
          </w:p>
        </w:tc>
        <w:tc>
          <w:tcPr>
            <w:tcW w:w="2686" w:type="dxa"/>
          </w:tcPr>
          <w:p w14:paraId="356FAEA1" w14:textId="2D101F56" w:rsidR="00E73287" w:rsidRPr="00E837E0" w:rsidRDefault="00E73287" w:rsidP="0040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typy oddychania beztlenowego.</w:t>
            </w:r>
          </w:p>
        </w:tc>
        <w:tc>
          <w:tcPr>
            <w:tcW w:w="5375" w:type="dxa"/>
            <w:gridSpan w:val="4"/>
          </w:tcPr>
          <w:p w14:paraId="1F72904A" w14:textId="77777777" w:rsidR="00E73287" w:rsidRPr="00E73287" w:rsidRDefault="00E73287" w:rsidP="00E73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73287">
              <w:rPr>
                <w:rFonts w:ascii="Times New Roman" w:hAnsi="Times New Roman" w:cs="Times New Roman"/>
              </w:rPr>
              <w:t>orównuje na podstawie analizy schematu drogi przemian</w:t>
            </w:r>
          </w:p>
          <w:p w14:paraId="0916272D" w14:textId="77777777" w:rsidR="00E73287" w:rsidRPr="00E73287" w:rsidRDefault="00E73287" w:rsidP="00E73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73287">
              <w:rPr>
                <w:rFonts w:ascii="Times New Roman" w:hAnsi="Times New Roman" w:cs="Times New Roman"/>
              </w:rPr>
              <w:t>pirogronianu</w:t>
            </w:r>
            <w:proofErr w:type="spellEnd"/>
            <w:r w:rsidRPr="00E73287">
              <w:rPr>
                <w:rFonts w:ascii="Times New Roman" w:hAnsi="Times New Roman" w:cs="Times New Roman"/>
              </w:rPr>
              <w:t xml:space="preserve"> jako produktu glikolizy w fermentacji</w:t>
            </w:r>
          </w:p>
          <w:p w14:paraId="2BFE1864" w14:textId="3410107D" w:rsidR="00E73287" w:rsidRPr="00E837E0" w:rsidRDefault="00E73287" w:rsidP="00855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3287">
              <w:rPr>
                <w:rFonts w:ascii="Times New Roman" w:hAnsi="Times New Roman" w:cs="Times New Roman"/>
              </w:rPr>
              <w:t>i w oddychaniu tlenowym.</w:t>
            </w:r>
          </w:p>
        </w:tc>
        <w:tc>
          <w:tcPr>
            <w:tcW w:w="2687" w:type="dxa"/>
          </w:tcPr>
          <w:p w14:paraId="4DFA840D" w14:textId="77777777" w:rsidR="00E73287" w:rsidRPr="00E837E0" w:rsidRDefault="00E73287" w:rsidP="00D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4A60" w14:paraId="6D2616B6" w14:textId="77777777" w:rsidTr="00D74A60">
        <w:tc>
          <w:tcPr>
            <w:tcW w:w="560" w:type="dxa"/>
          </w:tcPr>
          <w:p w14:paraId="4EE66DCE" w14:textId="47D29B3A" w:rsidR="00D74A60" w:rsidRDefault="00D74A60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6" w:type="dxa"/>
          </w:tcPr>
          <w:p w14:paraId="790F57F7" w14:textId="77777777" w:rsidR="00D74A60" w:rsidRPr="00E837E0" w:rsidRDefault="00D74A60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5CAEA0A8" w14:textId="77777777" w:rsidR="00D74A60" w:rsidRDefault="00D74A60" w:rsidP="0040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14:paraId="325625AC" w14:textId="77777777" w:rsidR="00D74A60" w:rsidRDefault="00D74A60" w:rsidP="00E73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</w:tcPr>
          <w:p w14:paraId="6152C8D3" w14:textId="77777777" w:rsidR="00D74A60" w:rsidRDefault="00D74A60" w:rsidP="00E73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020D6F87" w14:textId="025711CE" w:rsidR="00D74A60" w:rsidRPr="00E73287" w:rsidRDefault="00D74A60" w:rsidP="00D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3287">
              <w:rPr>
                <w:rFonts w:ascii="Times New Roman" w:hAnsi="Times New Roman" w:cs="Times New Roman"/>
              </w:rPr>
              <w:t>Wyjaśnia, dlaczego utlenianie tego samego substratu energetycznego</w:t>
            </w:r>
          </w:p>
          <w:p w14:paraId="2DF00CC1" w14:textId="7EA6E327" w:rsidR="00D74A60" w:rsidRPr="00E73287" w:rsidRDefault="00D74A60" w:rsidP="00E73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3287">
              <w:rPr>
                <w:rFonts w:ascii="Times New Roman" w:hAnsi="Times New Roman" w:cs="Times New Roman"/>
              </w:rPr>
              <w:t xml:space="preserve">w warunkach tlenowych dostarcza więcej energii niż </w:t>
            </w:r>
            <w:r w:rsidRPr="00E73287">
              <w:rPr>
                <w:rFonts w:ascii="Times New Roman" w:hAnsi="Times New Roman" w:cs="Times New Roman"/>
              </w:rPr>
              <w:lastRenderedPageBreak/>
              <w:t>w warunkach beztlenowych.</w:t>
            </w:r>
          </w:p>
        </w:tc>
      </w:tr>
      <w:tr w:rsidR="00D74A60" w14:paraId="13C21F4A" w14:textId="77777777" w:rsidTr="00D74A60">
        <w:tc>
          <w:tcPr>
            <w:tcW w:w="560" w:type="dxa"/>
          </w:tcPr>
          <w:p w14:paraId="1DAE3E1F" w14:textId="2BD91F57" w:rsidR="00D74A60" w:rsidRDefault="00D74A60" w:rsidP="004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86" w:type="dxa"/>
          </w:tcPr>
          <w:p w14:paraId="4091FD75" w14:textId="12C84B98" w:rsidR="00D74A60" w:rsidRPr="00E837E0" w:rsidRDefault="00D74A60" w:rsidP="00D74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2908CE00" w14:textId="5BCA20AC" w:rsidR="00D74A60" w:rsidRPr="00D74A60" w:rsidRDefault="00D74A60" w:rsidP="00D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74A60">
              <w:rPr>
                <w:rFonts w:ascii="Times New Roman" w:hAnsi="Times New Roman" w:cs="Times New Roman"/>
              </w:rPr>
              <w:t>skazuje miejsce i zarys przebiegu przemian białek</w:t>
            </w:r>
          </w:p>
          <w:p w14:paraId="3BB5554F" w14:textId="74545D8B" w:rsidR="00D74A60" w:rsidRPr="00D74A60" w:rsidRDefault="00D74A60" w:rsidP="00D74A60">
            <w:pPr>
              <w:rPr>
                <w:rFonts w:ascii="Times New Roman" w:hAnsi="Times New Roman" w:cs="Times New Roman"/>
              </w:rPr>
            </w:pPr>
            <w:r w:rsidRPr="00D74A60">
              <w:rPr>
                <w:rFonts w:ascii="Times New Roman" w:hAnsi="Times New Roman" w:cs="Times New Roman"/>
              </w:rPr>
              <w:t>i tłuszczów w organizmie człowieka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0" w:type="dxa"/>
          </w:tcPr>
          <w:p w14:paraId="36968F71" w14:textId="5CBE844C" w:rsidR="00D74A60" w:rsidRPr="00D74A60" w:rsidRDefault="00D74A60" w:rsidP="00E73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74A60">
              <w:rPr>
                <w:rFonts w:ascii="Times New Roman" w:hAnsi="Times New Roman" w:cs="Times New Roman"/>
              </w:rPr>
              <w:t>rzedstawia rolę składników pokarmowych jako źródła energii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5" w:type="dxa"/>
            <w:gridSpan w:val="3"/>
          </w:tcPr>
          <w:p w14:paraId="2B69F203" w14:textId="1CB08982" w:rsidR="00D74A60" w:rsidRPr="00D74A60" w:rsidRDefault="00D74A60" w:rsidP="00D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74A60">
              <w:rPr>
                <w:rFonts w:ascii="Times New Roman" w:hAnsi="Times New Roman" w:cs="Times New Roman"/>
              </w:rPr>
              <w:t>a podstawie schematów omawia przebieg</w:t>
            </w:r>
            <w:r>
              <w:rPr>
                <w:rFonts w:ascii="Times New Roman" w:hAnsi="Times New Roman" w:cs="Times New Roman"/>
              </w:rPr>
              <w:t xml:space="preserve"> ich</w:t>
            </w:r>
            <w:r w:rsidRPr="00D74A60">
              <w:rPr>
                <w:rFonts w:ascii="Times New Roman" w:hAnsi="Times New Roman" w:cs="Times New Roman"/>
              </w:rPr>
              <w:t xml:space="preserve"> utleniania</w:t>
            </w:r>
            <w:r>
              <w:rPr>
                <w:rFonts w:ascii="Times New Roman" w:hAnsi="Times New Roman" w:cs="Times New Roman"/>
              </w:rPr>
              <w:t xml:space="preserve"> i znaczenie.</w:t>
            </w:r>
          </w:p>
        </w:tc>
        <w:tc>
          <w:tcPr>
            <w:tcW w:w="2687" w:type="dxa"/>
          </w:tcPr>
          <w:p w14:paraId="67929406" w14:textId="73B9F6C5" w:rsidR="00D74A60" w:rsidRPr="00D74A60" w:rsidRDefault="00D74A60" w:rsidP="00D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</w:t>
            </w:r>
            <w:r w:rsidRPr="00D74A60">
              <w:rPr>
                <w:rFonts w:ascii="Times New Roman" w:hAnsi="Times New Roman" w:cs="Times New Roman"/>
              </w:rPr>
              <w:t xml:space="preserve"> powiązania między</w:t>
            </w:r>
          </w:p>
          <w:p w14:paraId="4909B06D" w14:textId="403CDB87" w:rsidR="00D74A60" w:rsidRPr="00D74A60" w:rsidRDefault="00D74A60" w:rsidP="00D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74A60">
              <w:rPr>
                <w:rFonts w:ascii="Times New Roman" w:hAnsi="Times New Roman" w:cs="Times New Roman"/>
              </w:rPr>
              <w:t>glukoneogenezą</w:t>
            </w:r>
            <w:proofErr w:type="spellEnd"/>
            <w:r w:rsidRPr="00D74A60">
              <w:rPr>
                <w:rFonts w:ascii="Times New Roman" w:hAnsi="Times New Roman" w:cs="Times New Roman"/>
              </w:rPr>
              <w:t>, glikogenolizą, oddychaniem tlenowym oraz utlenianiem kwasów tłuszczowych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39869BE" w14:textId="1F808408" w:rsidR="000856DF" w:rsidRDefault="000856DF">
      <w:pPr>
        <w:rPr>
          <w:rFonts w:ascii="Times New Roman" w:hAnsi="Times New Roman" w:cs="Times New Roman"/>
          <w:sz w:val="24"/>
          <w:szCs w:val="24"/>
        </w:rPr>
      </w:pPr>
    </w:p>
    <w:p w14:paraId="2055FCC7" w14:textId="3C257602" w:rsidR="00DA45DB" w:rsidRPr="005E35D2" w:rsidRDefault="00DA4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A45DB" w:rsidRPr="005E35D2" w:rsidSect="000856D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44FF" w14:textId="77777777" w:rsidR="00527389" w:rsidRDefault="00527389" w:rsidP="00FE7C63">
      <w:pPr>
        <w:spacing w:after="0" w:line="240" w:lineRule="auto"/>
      </w:pPr>
      <w:r>
        <w:separator/>
      </w:r>
    </w:p>
  </w:endnote>
  <w:endnote w:type="continuationSeparator" w:id="0">
    <w:p w14:paraId="08821C69" w14:textId="77777777" w:rsidR="00527389" w:rsidRDefault="00527389" w:rsidP="00FE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312067"/>
      <w:docPartObj>
        <w:docPartGallery w:val="Page Numbers (Bottom of Page)"/>
        <w:docPartUnique/>
      </w:docPartObj>
    </w:sdtPr>
    <w:sdtEndPr/>
    <w:sdtContent>
      <w:p w14:paraId="63472701" w14:textId="7EBD9584" w:rsidR="00FE7C63" w:rsidRDefault="00FE7C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964">
          <w:rPr>
            <w:noProof/>
          </w:rPr>
          <w:t>3</w:t>
        </w:r>
        <w:r>
          <w:fldChar w:fldCharType="end"/>
        </w:r>
      </w:p>
    </w:sdtContent>
  </w:sdt>
  <w:p w14:paraId="63518448" w14:textId="77777777" w:rsidR="00FE7C63" w:rsidRDefault="00FE7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16047" w14:textId="77777777" w:rsidR="00527389" w:rsidRDefault="00527389" w:rsidP="00FE7C63">
      <w:pPr>
        <w:spacing w:after="0" w:line="240" w:lineRule="auto"/>
      </w:pPr>
      <w:r>
        <w:separator/>
      </w:r>
    </w:p>
  </w:footnote>
  <w:footnote w:type="continuationSeparator" w:id="0">
    <w:p w14:paraId="17547299" w14:textId="77777777" w:rsidR="00527389" w:rsidRDefault="00527389" w:rsidP="00FE7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2"/>
    <w:rsid w:val="000856DF"/>
    <w:rsid w:val="000A505C"/>
    <w:rsid w:val="000C5150"/>
    <w:rsid w:val="001843F6"/>
    <w:rsid w:val="0018649D"/>
    <w:rsid w:val="003041DC"/>
    <w:rsid w:val="00357D00"/>
    <w:rsid w:val="003B1DA9"/>
    <w:rsid w:val="003B54F7"/>
    <w:rsid w:val="003C3642"/>
    <w:rsid w:val="003D37E6"/>
    <w:rsid w:val="004010F8"/>
    <w:rsid w:val="004023DD"/>
    <w:rsid w:val="00403288"/>
    <w:rsid w:val="0044700C"/>
    <w:rsid w:val="004771C4"/>
    <w:rsid w:val="00480017"/>
    <w:rsid w:val="004A51F2"/>
    <w:rsid w:val="00527389"/>
    <w:rsid w:val="00547D7B"/>
    <w:rsid w:val="005666AF"/>
    <w:rsid w:val="005C56C8"/>
    <w:rsid w:val="005E35D2"/>
    <w:rsid w:val="006204DA"/>
    <w:rsid w:val="00655B35"/>
    <w:rsid w:val="006D09A6"/>
    <w:rsid w:val="007218EE"/>
    <w:rsid w:val="008206C0"/>
    <w:rsid w:val="00855B7C"/>
    <w:rsid w:val="0088102A"/>
    <w:rsid w:val="00882E50"/>
    <w:rsid w:val="008914F4"/>
    <w:rsid w:val="008A068C"/>
    <w:rsid w:val="008D0B3F"/>
    <w:rsid w:val="008F1964"/>
    <w:rsid w:val="00962C87"/>
    <w:rsid w:val="009A6C9C"/>
    <w:rsid w:val="00A351FB"/>
    <w:rsid w:val="00A66D71"/>
    <w:rsid w:val="00AD55A6"/>
    <w:rsid w:val="00AE4415"/>
    <w:rsid w:val="00BE679F"/>
    <w:rsid w:val="00C1578C"/>
    <w:rsid w:val="00C333DF"/>
    <w:rsid w:val="00D42FAD"/>
    <w:rsid w:val="00D467CB"/>
    <w:rsid w:val="00D65D61"/>
    <w:rsid w:val="00D74A60"/>
    <w:rsid w:val="00DA45DB"/>
    <w:rsid w:val="00DC480A"/>
    <w:rsid w:val="00E03607"/>
    <w:rsid w:val="00E510C6"/>
    <w:rsid w:val="00E56035"/>
    <w:rsid w:val="00E73287"/>
    <w:rsid w:val="00E837E0"/>
    <w:rsid w:val="00EB4951"/>
    <w:rsid w:val="00F03914"/>
    <w:rsid w:val="00F11A1D"/>
    <w:rsid w:val="00F40753"/>
    <w:rsid w:val="00F510A7"/>
    <w:rsid w:val="00F5530C"/>
    <w:rsid w:val="00F56B67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47B3"/>
  <w15:chartTrackingRefBased/>
  <w15:docId w15:val="{7730125F-213B-4E6A-A2BE-CACFCEA6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C63"/>
  </w:style>
  <w:style w:type="paragraph" w:styleId="Stopka">
    <w:name w:val="footer"/>
    <w:basedOn w:val="Normalny"/>
    <w:link w:val="StopkaZnak"/>
    <w:uiPriority w:val="99"/>
    <w:unhideWhenUsed/>
    <w:rsid w:val="00FE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Potoczny</dc:creator>
  <cp:keywords/>
  <dc:description/>
  <cp:lastModifiedBy>Dorota Potoczny</cp:lastModifiedBy>
  <cp:revision>4</cp:revision>
  <dcterms:created xsi:type="dcterms:W3CDTF">2022-09-10T11:51:00Z</dcterms:created>
  <dcterms:modified xsi:type="dcterms:W3CDTF">2022-09-28T12:21:00Z</dcterms:modified>
</cp:coreProperties>
</file>