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41" w:rsidRPr="0091058F" w:rsidRDefault="00B74F41" w:rsidP="00FE7D41">
      <w:pPr>
        <w:pStyle w:val="Nagwek1"/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III</w:t>
      </w:r>
    </w:p>
    <w:p w:rsidR="00B74F41" w:rsidRPr="0091058F" w:rsidRDefault="00B74F41" w:rsidP="00FE7D41">
      <w:pPr>
        <w:ind w:left="283"/>
        <w:rPr>
          <w:rFonts w:ascii="Times New Roman" w:hAnsi="Times New Roman" w:cs="Times New Roman"/>
          <w:lang w:val="pl-PL"/>
        </w:rPr>
      </w:pPr>
    </w:p>
    <w:p w:rsidR="00B74F41" w:rsidRPr="0091058F" w:rsidRDefault="00B74F41" w:rsidP="00FE7D41">
      <w:pPr>
        <w:pStyle w:val="Nagwek1"/>
        <w:ind w:left="283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1058F">
        <w:rPr>
          <w:rFonts w:ascii="Times New Roman" w:hAnsi="Times New Roman" w:cs="Times New Roman"/>
          <w:sz w:val="28"/>
          <w:szCs w:val="28"/>
          <w:lang w:val="pl-PL"/>
        </w:rPr>
        <w:t xml:space="preserve">WYMAGANIA EDUKACYJNE </w:t>
      </w:r>
    </w:p>
    <w:p w:rsidR="00B74F41" w:rsidRPr="0091058F" w:rsidRDefault="00B74F41" w:rsidP="00FE7D41">
      <w:pPr>
        <w:pStyle w:val="Nagwek1"/>
        <w:ind w:left="283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1058F">
        <w:rPr>
          <w:rFonts w:ascii="Times New Roman" w:hAnsi="Times New Roman" w:cs="Times New Roman"/>
          <w:sz w:val="28"/>
          <w:szCs w:val="28"/>
          <w:lang w:val="pl-PL"/>
        </w:rPr>
        <w:t xml:space="preserve">ORAZ </w:t>
      </w:r>
      <w:r w:rsidR="00EF59BD" w:rsidRPr="0091058F">
        <w:rPr>
          <w:rFonts w:ascii="Times New Roman" w:hAnsi="Times New Roman" w:cs="Times New Roman"/>
          <w:sz w:val="28"/>
          <w:szCs w:val="28"/>
          <w:lang w:val="pl-PL"/>
        </w:rPr>
        <w:t xml:space="preserve">KRYTERIA KOMPLEKSOWEJ OCENY </w:t>
      </w:r>
      <w:r w:rsidRPr="0091058F">
        <w:rPr>
          <w:rFonts w:ascii="Times New Roman" w:hAnsi="Times New Roman" w:cs="Times New Roman"/>
          <w:sz w:val="28"/>
          <w:szCs w:val="28"/>
          <w:lang w:val="pl-PL"/>
        </w:rPr>
        <w:t xml:space="preserve">UCZNIA </w:t>
      </w:r>
    </w:p>
    <w:p w:rsidR="00DD4486" w:rsidRPr="0091058F" w:rsidRDefault="00B74F41" w:rsidP="00FE7D41">
      <w:pPr>
        <w:pStyle w:val="Nagwek1"/>
        <w:ind w:left="283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1058F">
        <w:rPr>
          <w:rFonts w:ascii="Times New Roman" w:hAnsi="Times New Roman" w:cs="Times New Roman"/>
          <w:sz w:val="28"/>
          <w:szCs w:val="28"/>
          <w:lang w:val="pl-PL"/>
        </w:rPr>
        <w:t>Z WYCHOWANIA FIZYCZNEGO</w:t>
      </w:r>
    </w:p>
    <w:p w:rsidR="00DD4486" w:rsidRPr="0091058F" w:rsidRDefault="00B74F41" w:rsidP="00FE7D41">
      <w:pPr>
        <w:tabs>
          <w:tab w:val="left" w:pos="5670"/>
        </w:tabs>
        <w:ind w:left="283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</w:p>
    <w:p w:rsidR="008E5232" w:rsidRPr="0091058F" w:rsidRDefault="00B74F41" w:rsidP="00FE7D41">
      <w:pPr>
        <w:ind w:left="283" w:firstLine="284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auto"/>
          <w:sz w:val="24"/>
          <w:szCs w:val="24"/>
          <w:lang w:val="pl-PL"/>
        </w:rPr>
        <w:t>Każdy uczeń</w:t>
      </w:r>
      <w:r w:rsidR="008E5232" w:rsidRPr="0091058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91058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oceniany jest indywidualnie</w:t>
      </w:r>
      <w:r w:rsidR="008E5232" w:rsidRPr="0091058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,</w:t>
      </w:r>
      <w:r w:rsidR="008E5232" w:rsidRPr="0091058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podczas ustalania oceny w szczególności będzie brany pod uwagę </w:t>
      </w:r>
      <w:r w:rsidR="008E5232" w:rsidRPr="0091058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wysiłek wkładany przez ucznia</w:t>
      </w:r>
      <w:r w:rsidR="008E5232" w:rsidRPr="0091058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wywiązywanie się z obowiązków wynikających z tych zajęć.</w:t>
      </w:r>
    </w:p>
    <w:p w:rsidR="00CA020E" w:rsidRPr="0091058F" w:rsidRDefault="00CA020E" w:rsidP="00FE7D41">
      <w:pPr>
        <w:ind w:left="283" w:firstLine="284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74312" w:rsidRPr="0091058F" w:rsidRDefault="008E5232" w:rsidP="00FE7D41">
      <w:pPr>
        <w:ind w:left="283" w:firstLine="34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Przy ocenianiu ucznia uwzględniane będą następujące elementy:</w:t>
      </w:r>
    </w:p>
    <w:p w:rsidR="00C26428" w:rsidRPr="0091058F" w:rsidRDefault="00E74312" w:rsidP="00FE7D41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sumienność i staranność w wywiązywaniu się z obowiązków wynikających z przedmiotu</w:t>
      </w:r>
      <w:r w:rsidR="00C26428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: 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obecność, przygotowanie do zajęć</w:t>
      </w:r>
      <w:r w:rsidR="00C26428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26428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ystematyczność</w:t>
      </w:r>
    </w:p>
    <w:p w:rsidR="00E74312" w:rsidRPr="0091058F" w:rsidRDefault="009752FD" w:rsidP="00FE7D41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postawa wobec przedmiotu: </w:t>
      </w:r>
      <w:r w:rsidR="001C39F1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zaangażowanie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ucznia </w:t>
      </w:r>
      <w:r w:rsidR="001C39F1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lekcji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dyscyplina podczas zajęć, przestrzeganie zasad bezpieczeństwa podczas lekcji, przestrzeganie regulaminu korzystania z obiektów sportowych, pos</w:t>
      </w:r>
      <w:r w:rsidR="00CA020E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tawa ,,fair play”</w:t>
      </w:r>
      <w:r w:rsidR="005B1A65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C26428" w:rsidRPr="0091058F" w:rsidRDefault="00C26428" w:rsidP="00FE7D41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postęp w rozwoju sprawności ruchowej oraz nabywaniu umiejętności</w:t>
      </w:r>
      <w:r w:rsidR="001C39F1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przewidzianych dla poszczególnych klas</w:t>
      </w:r>
      <w:r w:rsidR="009752FD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zgodnie z indywidualnymi możliwościami i predyspozycjami</w:t>
      </w:r>
    </w:p>
    <w:p w:rsidR="00CA020E" w:rsidRPr="0091058F" w:rsidRDefault="00CA020E" w:rsidP="00FE7D41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poziom i zakres wiedzy z kultury fizycznej oraz umiejętność jej wykorzystania.</w:t>
      </w:r>
    </w:p>
    <w:p w:rsidR="00E74312" w:rsidRPr="0091058F" w:rsidRDefault="00E74312" w:rsidP="00FE7D41">
      <w:pPr>
        <w:spacing w:after="0" w:line="240" w:lineRule="auto"/>
        <w:ind w:left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2C1955" w:rsidRPr="0091058F" w:rsidRDefault="002C1955" w:rsidP="00FE7D41">
      <w:pPr>
        <w:spacing w:after="0" w:line="240" w:lineRule="auto"/>
        <w:ind w:left="283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C1955" w:rsidRPr="0091058F" w:rsidRDefault="00FD1C25" w:rsidP="00520FF1">
      <w:pPr>
        <w:ind w:left="283" w:firstLine="4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Ponadto</w:t>
      </w:r>
      <w:proofErr w:type="spellEnd"/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uczeń</w:t>
      </w:r>
      <w:proofErr w:type="spellEnd"/>
      <w:r w:rsidR="002C1955" w:rsidRPr="009105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2C1955" w:rsidRPr="0091058F" w:rsidRDefault="002C1955" w:rsidP="00FE7D41">
      <w:pPr>
        <w:numPr>
          <w:ilvl w:val="0"/>
          <w:numId w:val="2"/>
        </w:num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każde zajęcia przynosi czysty strój g</w:t>
      </w:r>
      <w:r w:rsidR="00FD1C25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imnastyczny (spodenki sportowe,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koszulkę sportową oraz sznurowane obuwie sportowe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).</w:t>
      </w:r>
    </w:p>
    <w:p w:rsidR="002C1955" w:rsidRPr="0091058F" w:rsidRDefault="002C1955" w:rsidP="00FE7D41">
      <w:pPr>
        <w:numPr>
          <w:ilvl w:val="0"/>
          <w:numId w:val="2"/>
        </w:num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Dwa razy</w:t>
      </w:r>
      <w:r w:rsidR="00FD1C25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każdym semestrze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może zgłosić nie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przygotowanie do zajęć bez konieczności podania p</w:t>
      </w:r>
      <w:r w:rsidR="00FD1C25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rzyczyny. Za każde następne nie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przygotowanie, bez uzasadnienia, uczeń otrzyma ocenę niedostateczną.</w:t>
      </w:r>
    </w:p>
    <w:p w:rsidR="002C1955" w:rsidRPr="0091058F" w:rsidRDefault="00FD1C25" w:rsidP="00FE7D41">
      <w:pPr>
        <w:numPr>
          <w:ilvl w:val="0"/>
          <w:numId w:val="2"/>
        </w:num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prawo poprawić ocenę ze sprawdzianu w terminie, który uzgodni z nauczycielem, ale tylko w przypadku jeżeli pozwoli na to czas i warunki: ocena ta jest wpisana do dziennika obok oceny poprzedniej jaką uzyskał uczeń z tego sprawdzianu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to ta ocena jest brana pod uwagę przy wystawianiu ocen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2C1955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śródrocznych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końcowych.</w:t>
      </w:r>
    </w:p>
    <w:p w:rsidR="002C1955" w:rsidRPr="0091058F" w:rsidRDefault="00FD1C25" w:rsidP="00FE7D41">
      <w:pPr>
        <w:numPr>
          <w:ilvl w:val="0"/>
          <w:numId w:val="2"/>
        </w:num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trzyma dodatkową ocenę za </w:t>
      </w:r>
      <w:r w:rsidR="002C1955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zaangażowanie i 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 udział w zajęciach, na koniec </w:t>
      </w:r>
      <w:r w:rsidR="009514D4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 </w:t>
      </w:r>
      <w:proofErr w:type="spellStart"/>
      <w:r w:rsidR="009514D4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proofErr w:type="spellEnd"/>
      <w:r w:rsidR="009514D4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II okresu nauki</w:t>
      </w:r>
      <w:r w:rsidR="002C1955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2C1955" w:rsidRPr="0091058F" w:rsidRDefault="002C1955" w:rsidP="00FE7D41">
      <w:pPr>
        <w:numPr>
          <w:ilvl w:val="0"/>
          <w:numId w:val="2"/>
        </w:num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Ocena śródroczna</w:t>
      </w: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końcowa nie jest średnią ocen w dzienniku. Zasadniczy wpływ na ocenę ma systematyczność, zaangażowanie i postępy w usprawnianiu.</w:t>
      </w:r>
    </w:p>
    <w:p w:rsidR="002C1955" w:rsidRPr="0091058F" w:rsidRDefault="002C1955" w:rsidP="00FE7D41">
      <w:pPr>
        <w:numPr>
          <w:ilvl w:val="0"/>
          <w:numId w:val="2"/>
        </w:num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Uczniowie zwolnieni z części ćwiczeń ze względów zdrowotnych będą oceniani wyłącznie za pozostały – dozwolony udział w zajęciach.</w:t>
      </w:r>
    </w:p>
    <w:p w:rsidR="002C1955" w:rsidRPr="0091058F" w:rsidRDefault="002C1955" w:rsidP="00FE7D41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Uczniowie biorący systematyczny udział w zajęciach dodatkowych i reprezentujący szkołę będą mieli podniesioną ocenę na koniec roku.</w:t>
      </w:r>
    </w:p>
    <w:p w:rsidR="00C063F4" w:rsidRPr="0091058F" w:rsidRDefault="00C063F4" w:rsidP="00FE7D41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klasie programowo najwyższej, przy wystawianiu oceny końcowo-szkolnej będą brane </w:t>
      </w:r>
      <w:r w:rsidR="0030091D" w:rsidRPr="009105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 uwagę oceny uzyskane w klasach wcześniejszych.</w:t>
      </w:r>
    </w:p>
    <w:p w:rsidR="0091058F" w:rsidRPr="00865421" w:rsidRDefault="00865421" w:rsidP="00865421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ab/>
      </w:r>
      <w:r w:rsidR="00CA020E" w:rsidRPr="0086542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KRYTERIA KOMPLEKSOWEJ OCENY UCZNIA</w:t>
      </w:r>
    </w:p>
    <w:p w:rsidR="00FB2A7D" w:rsidRPr="0091058F" w:rsidRDefault="00FB2A7D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Ocena celująca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CA020E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Uczeń:</w:t>
      </w:r>
    </w:p>
    <w:p w:rsidR="00B605C4" w:rsidRPr="0091058F" w:rsidRDefault="00B605C4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aktywnie i systematycznie uczestniczy w zajęciach</w:t>
      </w:r>
    </w:p>
    <w:p w:rsidR="00CA020E" w:rsidRDefault="00D90395" w:rsidP="00D90395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wykazuje się szczególnym zaangażowaniem na lekcjach,</w:t>
      </w:r>
    </w:p>
    <w:p w:rsidR="00B605C4" w:rsidRPr="0091058F" w:rsidRDefault="00B605C4" w:rsidP="00B605C4">
      <w:pPr>
        <w:tabs>
          <w:tab w:val="left" w:pos="616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posiada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duży zakres wiadomości 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kultury fizycznej i umiejętnie go wykorzystuje,</w:t>
      </w:r>
    </w:p>
    <w:p w:rsidR="00B605C4" w:rsidRPr="0091058F" w:rsidRDefault="00B605C4" w:rsidP="00B605C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osiąga wyraźne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postępy 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opanowaniu umiejętności i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usprawnianiu,</w:t>
      </w:r>
    </w:p>
    <w:p w:rsidR="00B605C4" w:rsidRDefault="00B605C4" w:rsidP="00B605C4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starannie i sumiennie wykonuje zadania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wykazuje dużą samodzielność i pomysłowość podczas zajęć,</w:t>
      </w:r>
    </w:p>
    <w:p w:rsidR="00B605C4" w:rsidRPr="0091058F" w:rsidRDefault="00B605C4" w:rsidP="00B605C4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potrafi dokonać samoo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ceny różnymi próbami i testami,</w:t>
      </w: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aktywnie i chętnie uczestniczy w życiu sportowym </w:t>
      </w:r>
      <w:proofErr w:type="spellStart"/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="00D9039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zkoły</w:t>
      </w:r>
      <w:proofErr w:type="spellEnd"/>
      <w:r w:rsidR="00D9039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zajęciach pozalekcyjnych,</w:t>
      </w:r>
    </w:p>
    <w:p w:rsidR="00CA020E" w:rsidRPr="0091058F" w:rsidRDefault="00D90395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594E5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reprezentuje szkołę</w:t>
      </w:r>
      <w:r w:rsidR="009534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594E5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bierze udział w konkursach i zawodach sportowych,</w:t>
      </w:r>
    </w:p>
    <w:p w:rsidR="00CA020E" w:rsidRDefault="00D90395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rozumie, </w:t>
      </w:r>
      <w:r w:rsidR="00CA020E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zna oraz świadomie i systematycznie stosuje zasady zdrowego stylu życia,</w:t>
      </w: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jest wzorem na zajęciach wychowania fizycznego, w szkole i w środowisku.</w:t>
      </w:r>
    </w:p>
    <w:p w:rsidR="0091058F" w:rsidRDefault="0091058F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4A3817" w:rsidRPr="0091058F" w:rsidRDefault="004A3817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Ocena bardzo dobra</w:t>
      </w: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Uczeń:</w:t>
      </w:r>
    </w:p>
    <w:p w:rsidR="00CA020E" w:rsidRPr="0091058F" w:rsidRDefault="00CA020E" w:rsidP="00594E5A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aktywnie i systematycznie uczestniczy w zajęciach,</w:t>
      </w:r>
    </w:p>
    <w:p w:rsidR="00CA020E" w:rsidRDefault="00594E5A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7003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osiąga wyraźne</w:t>
      </w:r>
      <w:r w:rsidR="00CA020E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postępy w </w:t>
      </w:r>
      <w:r w:rsidR="007003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opanowaniu umiejętności i </w:t>
      </w:r>
      <w:r w:rsidR="00CA020E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usprawnianiu,</w:t>
      </w:r>
    </w:p>
    <w:p w:rsidR="00B605C4" w:rsidRPr="0091058F" w:rsidRDefault="00B605C4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 posiada wiadomości 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zakresu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kultury fizycznej i umiejętnie je stosuje,</w:t>
      </w:r>
    </w:p>
    <w:p w:rsidR="00CA020E" w:rsidRPr="0091058F" w:rsidRDefault="00CA020E" w:rsidP="00AE0F84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D5105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starannie i sumiennie wykonuje zadania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wykazuje dużą samodzielność i pomysłowość podczas zajęć,</w:t>
      </w:r>
    </w:p>
    <w:p w:rsidR="00160980" w:rsidRDefault="00CA020E" w:rsidP="00160980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jego zaangażowanie i stosunek do przedmiotu nie budzą żadnych zastrzeżeń, a swoją postawą zachęca innych do udziału w aktywności ruchowej,</w:t>
      </w:r>
      <w:r w:rsidR="00160980" w:rsidRPr="0016098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:rsidR="00CA020E" w:rsidRPr="0091058F" w:rsidRDefault="00160980" w:rsidP="00AE0F84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potrafi dokonać samoo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ceny różnymi próbami i testami,</w:t>
      </w:r>
    </w:p>
    <w:p w:rsidR="001C34C3" w:rsidRPr="0091058F" w:rsidRDefault="001C34C3" w:rsidP="001C34C3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chętnie uczestniczy w zajęciach pozalekcyjnych, pozaszkolnych o charakterze sportowo-rekreacyjnym,</w:t>
      </w: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9534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prowadzi sportowy i zdrowy styl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życia.</w:t>
      </w:r>
    </w:p>
    <w:p w:rsidR="0091058F" w:rsidRDefault="0091058F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4A3817" w:rsidRPr="0091058F" w:rsidRDefault="004A3817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Ocena dobra</w:t>
      </w: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Uczeń:</w:t>
      </w:r>
    </w:p>
    <w:p w:rsidR="00CA020E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jest obecny na zajęciach, a nieobecności ma usprawiedliwione,</w:t>
      </w:r>
    </w:p>
    <w:p w:rsidR="00160980" w:rsidRDefault="00CA020E" w:rsidP="00160980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7003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osiąga postęp</w:t>
      </w:r>
      <w:r w:rsidR="00996A8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</w:t>
      </w:r>
      <w:r w:rsidR="007003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opanowaniu umiejętności, a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sprawność motoryczną utrzymuje na względnie stałym poziomie,</w:t>
      </w:r>
    </w:p>
    <w:p w:rsidR="00F64F60" w:rsidRDefault="00F64F60" w:rsidP="00160980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posiada wiadomości</w:t>
      </w:r>
      <w:r w:rsidR="00160980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</w:t>
      </w:r>
      <w:r w:rsidR="0016098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zakresu </w:t>
      </w:r>
      <w:r w:rsidR="00160980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kultury fizycznej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które potrafi wykorzystać w prak</w:t>
      </w:r>
      <w:r w:rsidR="0016098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tyce,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ale z pomocą nauczyciela,</w:t>
      </w:r>
    </w:p>
    <w:p w:rsidR="00F64F60" w:rsidRDefault="00F64F60" w:rsidP="00F64F60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jego postawa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zaangażowanie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stosunek do przedmiotu nie budzą większych zastrzeżeń,</w:t>
      </w:r>
    </w:p>
    <w:p w:rsidR="00700370" w:rsidRPr="0091058F" w:rsidRDefault="00700370" w:rsidP="00700370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zadania i ćwiczenia wykonuje z małymi błędami,</w:t>
      </w:r>
    </w:p>
    <w:p w:rsidR="00CA020E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podejmuje próby oceny własnej sprawności fizycznej i umiejętności,</w:t>
      </w:r>
    </w:p>
    <w:p w:rsidR="0091058F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9534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prowadzi zdrowy styl 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życia.</w:t>
      </w:r>
    </w:p>
    <w:p w:rsidR="004A3817" w:rsidRDefault="004A3817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706C04" w:rsidRPr="0091058F" w:rsidRDefault="00706C04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1058F" w:rsidRPr="0091058F" w:rsidRDefault="0091058F" w:rsidP="0091058F">
      <w:pPr>
        <w:spacing w:after="0"/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Ocena dostateczna</w:t>
      </w:r>
    </w:p>
    <w:p w:rsidR="0091058F" w:rsidRPr="0091058F" w:rsidRDefault="0091058F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Uczeń:</w:t>
      </w:r>
    </w:p>
    <w:p w:rsidR="0091058F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opuszcza zajęcia sporadycznie,</w:t>
      </w:r>
      <w:r w:rsidR="00E5244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 nieobecności zazwyczaj ma usprawiedliwione,</w:t>
      </w:r>
    </w:p>
    <w:p w:rsidR="0091058F" w:rsidRDefault="00CA020E" w:rsidP="00AE0F84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996A8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nie osiąga postępów w opanowaniu umiejętności,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dysponuje przeciętną sprawnością fizyczną, która utrzy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muje się na tym samym poziomie,</w:t>
      </w:r>
      <w:r w:rsidR="00160980" w:rsidRPr="0016098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60980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lub wykazuje niewielki spadek</w:t>
      </w:r>
      <w:r w:rsidR="0016098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253E29" w:rsidRDefault="00160980" w:rsidP="00253E29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posiada mały zakres wiedzy, której nie potrafi wykorzystać praktycznie,</w:t>
      </w:r>
    </w:p>
    <w:p w:rsidR="00253E29" w:rsidRDefault="00253E29" w:rsidP="00253E29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ćwiczy niechętnie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91058F" w:rsidRDefault="00CA020E" w:rsidP="00253E29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zadania i ćwiczenia wykonuje niepewnie i z duż</w:t>
      </w:r>
      <w:r w:rsidR="00E5244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ymi błędami,</w:t>
      </w:r>
    </w:p>
    <w:p w:rsidR="00996A86" w:rsidRDefault="00996A86" w:rsidP="00996A86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potrafi (wybiórczo)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dokonać samooceny sprawności fizycznej i umiejętności ruchowych,</w:t>
      </w:r>
    </w:p>
    <w:p w:rsid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9534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zna </w:t>
      </w:r>
      <w:r w:rsidR="009534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zdrowego stylu </w:t>
      </w:r>
      <w:r w:rsidR="009534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życia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E5244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zawsze się do nich stosuje.</w:t>
      </w:r>
    </w:p>
    <w:p w:rsidR="0091058F" w:rsidRDefault="0091058F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706C04" w:rsidRPr="0091058F" w:rsidRDefault="00706C04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1058F" w:rsidRPr="0091058F" w:rsidRDefault="0091058F" w:rsidP="0091058F">
      <w:pPr>
        <w:spacing w:after="0"/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Ocena dopuszczająca</w:t>
      </w:r>
    </w:p>
    <w:p w:rsidR="0091058F" w:rsidRPr="0091058F" w:rsidRDefault="0091058F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Uczeń:</w:t>
      </w:r>
    </w:p>
    <w:p w:rsid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w zajęciach uczestniczy niesystematycznie, bywa n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ieobecny bez usprawiedliwienia,</w:t>
      </w:r>
    </w:p>
    <w:p w:rsidR="008D2AD3" w:rsidRDefault="00E5244D" w:rsidP="008D2AD3">
      <w:pPr>
        <w:tabs>
          <w:tab w:val="center" w:pos="4677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706C0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 wykazuje chęci usprawnienia,</w:t>
      </w:r>
    </w:p>
    <w:p w:rsidR="008D2AD3" w:rsidRDefault="008D2AD3" w:rsidP="008D2AD3">
      <w:pPr>
        <w:tabs>
          <w:tab w:val="center" w:pos="4677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posiada bardzo mały zakres wiedzy z kultury fizycznej, której nie potrafi wykorzystać,</w:t>
      </w:r>
    </w:p>
    <w:p w:rsidR="0091058F" w:rsidRDefault="00CA020E" w:rsidP="00706C04">
      <w:pPr>
        <w:tabs>
          <w:tab w:val="center" w:pos="4677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niechętnie</w:t>
      </w:r>
      <w:r w:rsidR="00027993" w:rsidRPr="0002799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27993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wykonuje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27993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ćwiczenia </w:t>
      </w:r>
      <w:r w:rsidR="0002799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często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dużymi błędami,</w:t>
      </w:r>
    </w:p>
    <w:p w:rsidR="00027993" w:rsidRDefault="00027993" w:rsidP="009534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nie potrafi ocenić poziomu </w:t>
      </w:r>
      <w:r w:rsidR="004A38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własnej sprawności fizycznej,</w:t>
      </w:r>
    </w:p>
    <w:p w:rsidR="00027993" w:rsidRPr="0091058F" w:rsidRDefault="00027993" w:rsidP="00027993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strój sportowy nosi sporadycznie i ma lekceważący stosunek do przedmiotu,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nie angażuje </w:t>
      </w:r>
      <w:r w:rsidR="004A38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się w przebieg lekcji,</w:t>
      </w:r>
    </w:p>
    <w:p w:rsidR="0091058F" w:rsidRPr="0091058F" w:rsidRDefault="00CA020E" w:rsidP="0091058F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zna zdrowy styl życia ale go nie stosuje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91058F" w:rsidRDefault="0091058F" w:rsidP="0091058F">
      <w:p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706C04" w:rsidRPr="0091058F" w:rsidRDefault="00706C04" w:rsidP="0091058F">
      <w:p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1058F" w:rsidRPr="0091058F" w:rsidRDefault="0091058F" w:rsidP="00AE0F84">
      <w:pPr>
        <w:spacing w:after="0"/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Ocena niedostateczna</w:t>
      </w:r>
    </w:p>
    <w:p w:rsidR="0091058F" w:rsidRPr="0091058F" w:rsidRDefault="0091058F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Uczeń:</w:t>
      </w:r>
    </w:p>
    <w:p w:rsidR="0091058F" w:rsidRDefault="00CA020E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ma lekceważący stosunek do p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rzedmiotu, nauczyciela, kolegów,</w:t>
      </w:r>
    </w:p>
    <w:p w:rsidR="00B75FE7" w:rsidRPr="0091058F" w:rsidRDefault="0095348F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E0F8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nie wykazuje postępów w usprawnianiu</w:t>
      </w:r>
      <w:r w:rsidR="004A38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91058F" w:rsidRPr="0091058F" w:rsidRDefault="00CA020E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w zajęciach uczestniczy wybiórczo i jest nieprzygotowany (brak stroj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u)</w:t>
      </w:r>
      <w:r w:rsidR="004A381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AE0F84" w:rsidRDefault="00CA020E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swoją pos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tawą negatywnie wpływa na klasę</w:t>
      </w:r>
      <w:r w:rsidR="009534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91058F" w:rsidRPr="0091058F" w:rsidRDefault="00CA020E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nie reaguje na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polecenia i prośby nauczyciela</w:t>
      </w:r>
      <w:r w:rsidR="009534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DD4486" w:rsidRDefault="00CA020E" w:rsidP="007D10FF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nie </w:t>
      </w:r>
      <w:r w:rsidR="0091058F"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chce wykonywać żadnych ćwiczeń, </w:t>
      </w:r>
      <w:r w:rsidRPr="0091058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prób i testów pomimo prawidłowego rozwoju psychofizy</w:t>
      </w:r>
      <w:r w:rsidR="007D10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cznego i motywacji nauczyciela.</w:t>
      </w:r>
    </w:p>
    <w:p w:rsidR="007D10FF" w:rsidRDefault="007D10FF" w:rsidP="007D10FF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FE7D41" w:rsidRDefault="00FE7D41" w:rsidP="00AE0F84">
      <w:pPr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8073B0" w:rsidRDefault="00FB2A7D" w:rsidP="0091058F">
      <w:pPr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Uczeń którego frekwencja na zajęciach spada poniżej 50%</w:t>
      </w:r>
      <w:r w:rsidR="008073B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będzie nieklasyfikowany.</w:t>
      </w:r>
    </w:p>
    <w:p w:rsidR="008D2AD3" w:rsidRDefault="008D2AD3" w:rsidP="0091058F">
      <w:pPr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8073B0" w:rsidRPr="00141F1C" w:rsidRDefault="008073B0" w:rsidP="00520FF1">
      <w:pPr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ZASADY EGZAMINU KLASYFIKACYJNEGO</w:t>
      </w:r>
    </w:p>
    <w:p w:rsidR="00520FF1" w:rsidRDefault="008073B0" w:rsidP="007F6FFD">
      <w:pPr>
        <w:ind w:left="0" w:firstLine="25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dopuszczenia i przeprowadzenia egzaminu klasyfikacyjnego zawarte są w </w:t>
      </w:r>
      <w:r w:rsidR="00B75FE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Statucie Zespołu Szkół Odzieżowych nr 1 oraz</w:t>
      </w:r>
      <w:r w:rsidR="00B75FE7" w:rsidRPr="00B75FE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75FE7"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Wewnątrzszkolnym Systemie Oceniania</w:t>
      </w:r>
    </w:p>
    <w:p w:rsidR="008073B0" w:rsidRPr="00520FF1" w:rsidRDefault="008073B0" w:rsidP="00520FF1">
      <w:pPr>
        <w:ind w:left="-454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ZASADY EGZAMINU POPRAWKOWEGO.</w:t>
      </w:r>
    </w:p>
    <w:p w:rsidR="00520FF1" w:rsidRDefault="008073B0" w:rsidP="007F6FFD">
      <w:pPr>
        <w:ind w:left="0" w:firstLine="25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dopuszczenia i przeprowadzenia egzaminu poprawkowego zawarte są w </w:t>
      </w:r>
      <w:r w:rsidR="00B75FE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Statucie Zespołu Szkół Odzieżowych nr 1oraz </w:t>
      </w: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Wewnątrzszkolnym Systemie Oceniania</w:t>
      </w:r>
      <w:r w:rsidR="00520FF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B75FE7" w:rsidRDefault="00B75FE7" w:rsidP="007F6FFD">
      <w:pPr>
        <w:ind w:left="0" w:firstLine="25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20FF1" w:rsidRPr="00520FF1" w:rsidRDefault="00520FF1" w:rsidP="00520FF1">
      <w:pPr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ZASADY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DOSTARCZANIA DŁUGOTERMINOWYCH ZWOLNIEŃ LEKARSKICH</w:t>
      </w:r>
    </w:p>
    <w:p w:rsidR="00520FF1" w:rsidRDefault="007F6FFD" w:rsidP="007F6FFD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520FF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 ma obowiązek dostarczyć długoterminowe zwolnienie lekarskie do Dyrektora Szkoły w terminie do 30 września lub 30 stycznia- jeśli dotyczy tylko II okresu; albo 7 dni od daty wystaw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ienia- w sytuacjach losowych.</w:t>
      </w:r>
    </w:p>
    <w:p w:rsidR="007F6FFD" w:rsidRDefault="007F6FFD" w:rsidP="007F6FFD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Decyzję o zwolnieniu ucznia z zajęć wychowania fizycznego podejmuje Dyrektor Szkoły na podstawie zaświadczenia wydanego przez lekarza, na czas w nim określony.</w:t>
      </w:r>
    </w:p>
    <w:p w:rsidR="007F6FFD" w:rsidRDefault="007F6FFD" w:rsidP="007F6FFD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Uczeń zwolniony z zajęć wychowania fizycznego ma obowiązek przebywać na lekcji pod opieka nauczyciela. Może być zwolniony do domu na wniosek rodziców i </w:t>
      </w:r>
      <w:r w:rsidR="00AA210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tylko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 zgodą Dyrektora Szkoły.</w:t>
      </w:r>
    </w:p>
    <w:p w:rsidR="00520FF1" w:rsidRDefault="00520FF1" w:rsidP="00520FF1">
      <w:pPr>
        <w:ind w:left="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FE7D41" w:rsidRPr="00141F1C" w:rsidRDefault="00141F1C" w:rsidP="00520FF1">
      <w:pPr>
        <w:ind w:left="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S</w:t>
      </w: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POSOBY INFORMOWANIA UCZNIÓW I RODZICÓW 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WYMAGANIACH EDUKACYJNYCH,</w:t>
      </w: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POSTĘPACH I SPOSOBACH ICH SPRAWDZANIA</w:t>
      </w:r>
    </w:p>
    <w:p w:rsidR="00141F1C" w:rsidRPr="00141F1C" w:rsidRDefault="00141F1C" w:rsidP="00FE7D41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Sposoby informowania uczniów:</w:t>
      </w:r>
    </w:p>
    <w:p w:rsidR="00141F1C" w:rsidRDefault="00FE7D41" w:rsidP="00FE7D41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zapoznanie uczniów </w:t>
      </w:r>
      <w:r w:rsid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wymaganiami edukacyjnymi i kryteriami oceniania </w:t>
      </w: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pierwszych</w:t>
      </w:r>
      <w:r w:rsidR="00141F1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lekcjach w nowym roku szkolnym</w:t>
      </w:r>
      <w:r w:rsid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141F1C" w:rsidRPr="00141F1C" w:rsidRDefault="00FE7D41" w:rsidP="00FE7D41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dostęp do dokume</w:t>
      </w:r>
      <w:r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</w:t>
      </w:r>
      <w:r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cji</w:t>
      </w:r>
      <w:r w:rsid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 na</w:t>
      </w:r>
      <w:r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</w:t>
      </w:r>
      <w:r w:rsidR="00141F1C"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czyciela wychowania fizycznego</w:t>
      </w:r>
      <w:r w:rsidR="0058492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58492C" w:rsidRP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 </w:t>
      </w:r>
      <w:r w:rsid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stronie internetowej Szkoły.</w:t>
      </w:r>
    </w:p>
    <w:p w:rsidR="00141F1C" w:rsidRPr="00141F1C" w:rsidRDefault="00141F1C" w:rsidP="00FE7D41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141F1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Sposoby informowania rodziców:</w:t>
      </w:r>
    </w:p>
    <w:p w:rsidR="0058492C" w:rsidRPr="00141F1C" w:rsidRDefault="00141F1C" w:rsidP="0058492C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</w:t>
      </w:r>
      <w:r w:rsidR="00FB2A7D"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dostęp do dokume</w:t>
      </w:r>
      <w:r w:rsidR="0058492C"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</w:t>
      </w:r>
      <w:r w:rsid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</w:t>
      </w:r>
      <w:r w:rsidR="0058492C"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cji u na</w:t>
      </w:r>
      <w:r w:rsidR="0058492C"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uczyciela wychowania fizycznego</w:t>
      </w:r>
      <w:r w:rsidR="0058492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58492C" w:rsidRP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 </w:t>
      </w:r>
      <w:r w:rsid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stronie internetowej Szkoły.</w:t>
      </w:r>
    </w:p>
    <w:p w:rsidR="00141F1C" w:rsidRPr="0058492C" w:rsidRDefault="00FB2A7D" w:rsidP="00FE7D41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</w:t>
      </w:r>
      <w:r w:rsidR="00141F1C" w:rsidRPr="0058492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zebranie klasowe,</w:t>
      </w:r>
    </w:p>
    <w:p w:rsidR="00141F1C" w:rsidRDefault="00FE7D41" w:rsidP="00FE7D41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ro</w:t>
      </w:r>
      <w:r w:rsidR="00141F1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zmowa</w:t>
      </w:r>
      <w:r w:rsidR="00FB2A7D" w:rsidRP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B2A7D"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indywidualna</w:t>
      </w:r>
      <w:r w:rsidR="00141F1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141F1C" w:rsidRDefault="00FB2A7D" w:rsidP="00FE7D41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rozmowa</w:t>
      </w:r>
      <w:r w:rsidR="00FE7D41"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telefoniczn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a,</w:t>
      </w:r>
    </w:p>
    <w:p w:rsidR="00AE0F84" w:rsidRPr="0091058F" w:rsidRDefault="00FE7D41" w:rsidP="008D2AD3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E7D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 informacja</w:t>
      </w:r>
      <w:r w:rsidR="00FB2A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przekazana przez wychowawcę</w:t>
      </w:r>
      <w:r w:rsidR="00141F1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50C4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sectPr w:rsidR="00AE0F84" w:rsidRPr="0091058F" w:rsidSect="008D2AD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141"/>
    <w:multiLevelType w:val="hybridMultilevel"/>
    <w:tmpl w:val="508EAD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6576FB"/>
    <w:multiLevelType w:val="hybridMultilevel"/>
    <w:tmpl w:val="A01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969DD"/>
    <w:multiLevelType w:val="hybridMultilevel"/>
    <w:tmpl w:val="27960B26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63894BF4"/>
    <w:multiLevelType w:val="hybridMultilevel"/>
    <w:tmpl w:val="797E5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42FF6"/>
    <w:multiLevelType w:val="hybridMultilevel"/>
    <w:tmpl w:val="38600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D4486"/>
    <w:rsid w:val="00027993"/>
    <w:rsid w:val="00051E34"/>
    <w:rsid w:val="000974D9"/>
    <w:rsid w:val="000A4460"/>
    <w:rsid w:val="00141F1C"/>
    <w:rsid w:val="00160980"/>
    <w:rsid w:val="0017634D"/>
    <w:rsid w:val="001C34C3"/>
    <w:rsid w:val="001C39F1"/>
    <w:rsid w:val="001F70F7"/>
    <w:rsid w:val="0020173F"/>
    <w:rsid w:val="002349E2"/>
    <w:rsid w:val="00253E29"/>
    <w:rsid w:val="00270546"/>
    <w:rsid w:val="002C1955"/>
    <w:rsid w:val="002D46CD"/>
    <w:rsid w:val="0030091D"/>
    <w:rsid w:val="00347E2D"/>
    <w:rsid w:val="00461E6A"/>
    <w:rsid w:val="004A3817"/>
    <w:rsid w:val="00520FF1"/>
    <w:rsid w:val="0058492C"/>
    <w:rsid w:val="00594E5A"/>
    <w:rsid w:val="005B1A65"/>
    <w:rsid w:val="005B2E11"/>
    <w:rsid w:val="005F1805"/>
    <w:rsid w:val="006F3CEB"/>
    <w:rsid w:val="00700370"/>
    <w:rsid w:val="00703926"/>
    <w:rsid w:val="00706C04"/>
    <w:rsid w:val="0071515A"/>
    <w:rsid w:val="007365AE"/>
    <w:rsid w:val="00790AC5"/>
    <w:rsid w:val="007B62C1"/>
    <w:rsid w:val="007D10FF"/>
    <w:rsid w:val="007F4C30"/>
    <w:rsid w:val="007F6FFD"/>
    <w:rsid w:val="00801627"/>
    <w:rsid w:val="008073B0"/>
    <w:rsid w:val="00865421"/>
    <w:rsid w:val="008D2AD3"/>
    <w:rsid w:val="008E5232"/>
    <w:rsid w:val="0091058F"/>
    <w:rsid w:val="009514D4"/>
    <w:rsid w:val="0095348F"/>
    <w:rsid w:val="009752FD"/>
    <w:rsid w:val="00980A77"/>
    <w:rsid w:val="00996A86"/>
    <w:rsid w:val="009F2487"/>
    <w:rsid w:val="00A0512C"/>
    <w:rsid w:val="00AA210C"/>
    <w:rsid w:val="00AE0F84"/>
    <w:rsid w:val="00B33A24"/>
    <w:rsid w:val="00B47DE0"/>
    <w:rsid w:val="00B605C4"/>
    <w:rsid w:val="00B74F41"/>
    <w:rsid w:val="00B75FE7"/>
    <w:rsid w:val="00B9324E"/>
    <w:rsid w:val="00BC5FEC"/>
    <w:rsid w:val="00BD22C2"/>
    <w:rsid w:val="00BF5422"/>
    <w:rsid w:val="00C063F4"/>
    <w:rsid w:val="00C26428"/>
    <w:rsid w:val="00CA020E"/>
    <w:rsid w:val="00CD0206"/>
    <w:rsid w:val="00D50C40"/>
    <w:rsid w:val="00D51054"/>
    <w:rsid w:val="00D85550"/>
    <w:rsid w:val="00D90395"/>
    <w:rsid w:val="00DD4486"/>
    <w:rsid w:val="00E43AB6"/>
    <w:rsid w:val="00E5244D"/>
    <w:rsid w:val="00E74312"/>
    <w:rsid w:val="00E91188"/>
    <w:rsid w:val="00ED1C2E"/>
    <w:rsid w:val="00EF59BD"/>
    <w:rsid w:val="00F64F60"/>
    <w:rsid w:val="00FB2A7D"/>
    <w:rsid w:val="00FD1C25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00" w:afterAutospacing="1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86"/>
    <w:pPr>
      <w:spacing w:after="160" w:afterAutospacing="0"/>
    </w:pPr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qFormat/>
    <w:rsid w:val="00BC5F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5F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F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5FEC"/>
    <w:pPr>
      <w:pBdr>
        <w:bottom w:val="single" w:sz="4" w:space="1" w:color="808080" w:themeColor="text2" w:themeTint="7F"/>
      </w:pBdr>
      <w:spacing w:before="2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5FEC"/>
    <w:pPr>
      <w:pBdr>
        <w:bottom w:val="single" w:sz="4" w:space="1" w:color="666666" w:themeColor="text2" w:themeTint="99"/>
      </w:pBdr>
      <w:spacing w:before="2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5FEC"/>
    <w:pPr>
      <w:pBdr>
        <w:bottom w:val="dotted" w:sz="8" w:space="1" w:color="7B7B7B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5FEC"/>
    <w:pPr>
      <w:pBdr>
        <w:bottom w:val="dotted" w:sz="8" w:space="1" w:color="7B7B7B" w:themeColor="background2" w:themeShade="7F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5F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5F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FEC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5FEC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FEC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5FEC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5FEC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5FEC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5FEC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5FEC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5FEC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5FEC"/>
    <w:rPr>
      <w:b/>
      <w:bCs/>
      <w:smallCaps/>
      <w:color w:val="000000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C5F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C5FEC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C5FEC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5FEC"/>
    <w:rPr>
      <w:smallCaps/>
      <w:color w:val="7B7B7B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C5FEC"/>
    <w:rPr>
      <w:b/>
      <w:bCs/>
      <w:spacing w:val="0"/>
    </w:rPr>
  </w:style>
  <w:style w:type="character" w:styleId="Uwydatnienie">
    <w:name w:val="Emphasis"/>
    <w:uiPriority w:val="20"/>
    <w:qFormat/>
    <w:rsid w:val="00BC5F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C5FE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C5FEC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C5F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C5FE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5FE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5FEC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5FEC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C5FE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C5FEC"/>
    <w:rPr>
      <w:b/>
      <w:bCs/>
      <w:smallCaps/>
      <w:color w:val="DDDDDD" w:themeColor="accent1"/>
      <w:spacing w:val="40"/>
    </w:rPr>
  </w:style>
  <w:style w:type="character" w:styleId="Odwoaniedelikatne">
    <w:name w:val="Subtle Reference"/>
    <w:uiPriority w:val="31"/>
    <w:qFormat/>
    <w:rsid w:val="00BC5F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C5FEC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ytuksiki">
    <w:name w:val="Book Title"/>
    <w:uiPriority w:val="33"/>
    <w:qFormat/>
    <w:rsid w:val="00BC5FEC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F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2B5D-4E9E-4D48-8D38-3A517487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23</cp:revision>
  <cp:lastPrinted>2015-03-11T01:01:00Z</cp:lastPrinted>
  <dcterms:created xsi:type="dcterms:W3CDTF">2015-03-09T10:21:00Z</dcterms:created>
  <dcterms:modified xsi:type="dcterms:W3CDTF">2015-03-12T08:23:00Z</dcterms:modified>
</cp:coreProperties>
</file>