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8E" w:rsidRDefault="00D22A8E">
      <w:pPr>
        <w:spacing w:after="200"/>
        <w:rPr>
          <w:color w:val="auto"/>
        </w:rPr>
      </w:pPr>
      <w:r>
        <w:rPr>
          <w:color w:val="auto"/>
        </w:rPr>
        <w:t>Raport - wygenerowano: 2020-08-12 08:43</w:t>
      </w:r>
    </w:p>
    <w:p w:rsidR="00D22A8E" w:rsidRDefault="00D22A8E">
      <w:pPr>
        <w:spacing w:after="240" w:line="320" w:lineRule="atLeast"/>
        <w:rPr>
          <w:rFonts w:ascii="Times New Roman" w:hAnsi="Times New Roman" w:cs="Times New Roman"/>
          <w:color w:val="auto"/>
        </w:rPr>
      </w:pPr>
    </w:p>
    <w:p w:rsidR="00D22A8E" w:rsidRDefault="00D22A8E">
      <w:pPr>
        <w:spacing w:after="240" w:line="320" w:lineRule="atLeast"/>
        <w:rPr>
          <w:rFonts w:ascii="Times New Roman" w:hAnsi="Times New Roman" w:cs="Times New Roman"/>
          <w:color w:val="auto"/>
        </w:rPr>
      </w:pPr>
    </w:p>
    <w:tbl>
      <w:tblPr>
        <w:tblW w:w="8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213"/>
        <w:gridCol w:w="5140"/>
      </w:tblGrid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Nazwisko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Bartłomiej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Bachleda-Kominek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Bochenek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04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044C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Chilecka</w:t>
            </w:r>
            <w:proofErr w:type="spellEnd"/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Ciuba</w:t>
            </w:r>
            <w:proofErr w:type="spellEnd"/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Wiktoria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Cygan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Figacz</w:t>
            </w:r>
            <w:proofErr w:type="spellEnd"/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Zuzanna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Fijołkowska</w:t>
            </w:r>
            <w:proofErr w:type="spellEnd"/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Fuss</w:t>
            </w:r>
            <w:proofErr w:type="spellEnd"/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04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Wiktoria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04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Gaczorek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Wiktoria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Galas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Jachowicz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Krawczyk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Lawson</w:t>
            </w:r>
            <w:proofErr w:type="spellEnd"/>
            <w:r>
              <w:rPr>
                <w:sz w:val="20"/>
                <w:szCs w:val="20"/>
              </w:rPr>
              <w:t xml:space="preserve"> - Daniel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Malwina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Makowska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Michalik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Mliczek</w:t>
            </w:r>
            <w:proofErr w:type="spellEnd"/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Molus</w:t>
            </w:r>
            <w:proofErr w:type="spellEnd"/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Owsianka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Pindel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Preneta</w:t>
            </w:r>
            <w:proofErr w:type="spellEnd"/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Weronika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Rudek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Sobol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Strączek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Tekielska</w:t>
            </w:r>
            <w:proofErr w:type="spellEnd"/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Liliana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Walkosz</w:t>
            </w:r>
            <w:proofErr w:type="spellEnd"/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Węgrzecki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Julita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Wierzbic</w:t>
            </w:r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Emiliia</w:t>
            </w:r>
            <w:proofErr w:type="spellEnd"/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Zbarska</w:t>
            </w:r>
            <w:proofErr w:type="spellEnd"/>
          </w:p>
        </w:tc>
      </w:tr>
      <w:tr w:rsidR="00D22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A8E" w:rsidRDefault="00D2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Żak</w:t>
            </w:r>
          </w:p>
        </w:tc>
      </w:tr>
    </w:tbl>
    <w:p w:rsidR="00D22A8E" w:rsidRDefault="00D22A8E">
      <w:pPr>
        <w:spacing w:before="200" w:after="2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Najniższa liczba punktów: 36.85</w:t>
      </w:r>
    </w:p>
    <w:p w:rsidR="00D22A8E" w:rsidRDefault="00D22A8E">
      <w:pPr>
        <w:spacing w:before="200" w:after="2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Data podania do publicznej wiadomości:</w:t>
      </w:r>
    </w:p>
    <w:p w:rsidR="00D22A8E" w:rsidRDefault="00D22A8E">
      <w:pPr>
        <w:spacing w:before="200" w:after="2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Podpis przewodniczącego komisji rekrutacyjnej:</w:t>
      </w:r>
    </w:p>
    <w:sectPr w:rsidR="00D22A8E">
      <w:headerReference w:type="default" r:id="rId7"/>
      <w:footerReference w:type="default" r:id="rId8"/>
      <w:pgSz w:w="11907" w:h="16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04" w:rsidRDefault="00A00004">
      <w:r>
        <w:separator/>
      </w:r>
    </w:p>
  </w:endnote>
  <w:endnote w:type="continuationSeparator" w:id="0">
    <w:p w:rsidR="00A00004" w:rsidRDefault="00A0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8E" w:rsidRDefault="00D22A8E">
    <w:pPr>
      <w:spacing w:line="320" w:lineRule="atLeast"/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color w:val="auto"/>
        <w:sz w:val="20"/>
        <w:szCs w:val="20"/>
      </w:rPr>
      <w:t xml:space="preserve">Utworzono: 2020-08-12 08:45     Strona </w:t>
    </w:r>
    <w:r>
      <w:rPr>
        <w:rFonts w:ascii="Times New Roman" w:hAnsi="Times New Roman" w:cs="Times New Roman"/>
        <w:color w:val="auto"/>
        <w:sz w:val="20"/>
        <w:szCs w:val="20"/>
      </w:rPr>
      <w:fldChar w:fldCharType="begin"/>
    </w:r>
    <w:r>
      <w:rPr>
        <w:rFonts w:ascii="Times New Roman" w:hAnsi="Times New Roman" w:cs="Times New Roman"/>
        <w:color w:val="auto"/>
        <w:sz w:val="20"/>
        <w:szCs w:val="20"/>
      </w:rPr>
      <w:instrText>PAGE</w:instrText>
    </w:r>
    <w:r>
      <w:rPr>
        <w:rFonts w:ascii="Times New Roman" w:hAnsi="Times New Roman" w:cs="Times New Roman"/>
        <w:color w:val="auto"/>
        <w:sz w:val="20"/>
        <w:szCs w:val="20"/>
      </w:rPr>
      <w:fldChar w:fldCharType="separate"/>
    </w:r>
    <w:r w:rsidR="00044C11">
      <w:rPr>
        <w:rFonts w:ascii="Times New Roman" w:hAnsi="Times New Roman" w:cs="Times New Roman"/>
        <w:noProof/>
        <w:color w:val="auto"/>
        <w:sz w:val="20"/>
        <w:szCs w:val="20"/>
      </w:rPr>
      <w:t>1</w:t>
    </w:r>
    <w:r>
      <w:rPr>
        <w:rFonts w:ascii="Times New Roman" w:hAnsi="Times New Roman" w:cs="Times New Roman"/>
        <w:color w:val="auto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04" w:rsidRDefault="00A00004">
      <w:r>
        <w:separator/>
      </w:r>
    </w:p>
  </w:footnote>
  <w:footnote w:type="continuationSeparator" w:id="0">
    <w:p w:rsidR="00A00004" w:rsidRDefault="00A0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8E" w:rsidRDefault="00D22A8E">
    <w:pPr>
      <w:spacing w:line="320" w:lineRule="atLeast"/>
      <w:jc w:val="center"/>
      <w:rPr>
        <w:color w:val="auto"/>
        <w:sz w:val="36"/>
        <w:szCs w:val="36"/>
      </w:rPr>
    </w:pPr>
    <w:r>
      <w:rPr>
        <w:color w:val="auto"/>
        <w:sz w:val="36"/>
        <w:szCs w:val="36"/>
      </w:rPr>
      <w:t>Lista kandydatów zakwalifikowanych</w:t>
    </w:r>
  </w:p>
  <w:p w:rsidR="00D22A8E" w:rsidRDefault="00D22A8E">
    <w:pPr>
      <w:spacing w:line="320" w:lineRule="atLeast"/>
      <w:jc w:val="center"/>
      <w:rPr>
        <w:color w:val="auto"/>
        <w:sz w:val="28"/>
        <w:szCs w:val="28"/>
      </w:rPr>
    </w:pPr>
    <w:r>
      <w:rPr>
        <w:color w:val="auto"/>
        <w:sz w:val="28"/>
        <w:szCs w:val="28"/>
      </w:rPr>
      <w:t xml:space="preserve">Technikum Odzieżowe Nr 18 </w:t>
    </w:r>
  </w:p>
  <w:p w:rsidR="00D22A8E" w:rsidRDefault="00D22A8E">
    <w:pPr>
      <w:spacing w:line="320" w:lineRule="atLeast"/>
      <w:jc w:val="center"/>
      <w:rPr>
        <w:color w:val="auto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C04"/>
    <w:rsid w:val="00044C11"/>
    <w:rsid w:val="00857C04"/>
    <w:rsid w:val="00A00004"/>
    <w:rsid w:val="00D2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1 Sekretariat</dc:creator>
  <cp:lastModifiedBy>pankowa</cp:lastModifiedBy>
  <cp:revision>2</cp:revision>
  <dcterms:created xsi:type="dcterms:W3CDTF">2020-08-12T08:22:00Z</dcterms:created>
  <dcterms:modified xsi:type="dcterms:W3CDTF">2020-08-12T08:22:00Z</dcterms:modified>
</cp:coreProperties>
</file>