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7950B3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3425F9" w:rsidRDefault="003425F9" w:rsidP="00DA06D5">
      <w:pPr>
        <w:rPr>
          <w:b/>
          <w:bCs/>
          <w:sz w:val="28"/>
          <w:szCs w:val="28"/>
        </w:rPr>
      </w:pPr>
    </w:p>
    <w:p w:rsidR="003425F9" w:rsidRDefault="003425F9" w:rsidP="003425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Klasa ITPB</w:t>
      </w:r>
    </w:p>
    <w:p w:rsidR="003425F9" w:rsidRDefault="003425F9" w:rsidP="003425F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I. </w:t>
      </w:r>
      <w:r>
        <w:rPr>
          <w:rFonts w:ascii="Arial" w:hAnsi="Arial" w:cs="Arial"/>
          <w:b/>
          <w:bCs/>
          <w:sz w:val="24"/>
          <w:szCs w:val="24"/>
        </w:rPr>
        <w:t xml:space="preserve">Jedwab naturalny – warunki konserwacji i użytkowania wyrobów </w:t>
      </w:r>
      <w:r>
        <w:rPr>
          <w:rFonts w:ascii="Arial" w:hAnsi="Arial" w:cs="Arial"/>
          <w:b/>
          <w:bCs/>
          <w:sz w:val="24"/>
          <w:szCs w:val="24"/>
        </w:rPr>
        <w:br/>
        <w:t xml:space="preserve">z jedwabiu naturalnego – </w:t>
      </w:r>
      <w:r>
        <w:rPr>
          <w:rFonts w:ascii="Arial" w:hAnsi="Arial" w:cs="Arial"/>
          <w:i/>
          <w:iCs/>
          <w:sz w:val="24"/>
          <w:szCs w:val="24"/>
        </w:rPr>
        <w:t>zapamiętaj stosowane znaki i ich znaczenie.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01"/>
        <w:gridCol w:w="5953"/>
      </w:tblGrid>
      <w:tr w:rsidR="003425F9" w:rsidTr="003425F9">
        <w:trPr>
          <w:trHeight w:val="1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95250</wp:posOffset>
                  </wp:positionV>
                  <wp:extent cx="539750" cy="48577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Zakaz prania mechanicznego</w:t>
            </w:r>
          </w:p>
        </w:tc>
      </w:tr>
      <w:tr w:rsidR="003425F9" w:rsidTr="003425F9">
        <w:trPr>
          <w:trHeight w:val="1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219710</wp:posOffset>
                  </wp:positionV>
                  <wp:extent cx="586105" cy="454660"/>
                  <wp:effectExtent l="0" t="0" r="4445" b="254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prać ręcznie, używać delikatnych środków do prania (łagodnych płynów), w czasie prania ręcznego nie trzeć - tylko wygniatać, a nadmiar wody odcisnąć. Płukać w zimnej wodzie, do ostatniego płukania można dodać odrobinę octu.</w:t>
            </w:r>
          </w:p>
        </w:tc>
      </w:tr>
      <w:tr w:rsidR="003425F9" w:rsidTr="003425F9">
        <w:trPr>
          <w:trHeight w:val="1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183515</wp:posOffset>
                  </wp:positionV>
                  <wp:extent cx="5676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20" y="20618"/>
                      <wp:lineTo x="21020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Prasować wyrób lekko wilgotny, po lewej stronie, żelazkiem o temp. 120-150˚C. Wyroby z jedwabiu surowego należy prasować na sucho. Woda i para mogą spowodować poplamienie.</w:t>
            </w:r>
          </w:p>
        </w:tc>
      </w:tr>
      <w:tr w:rsidR="003425F9" w:rsidTr="003425F9">
        <w:trPr>
          <w:trHeight w:val="7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Suszenie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86360</wp:posOffset>
                  </wp:positionV>
                  <wp:extent cx="457200" cy="434975"/>
                  <wp:effectExtent l="0" t="0" r="0" b="3175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Zakaz suszenia w suszarkach bębnowych.</w:t>
            </w:r>
          </w:p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suszyć na kaloryferach i na słońcu</w:t>
            </w:r>
          </w:p>
        </w:tc>
      </w:tr>
      <w:tr w:rsidR="003425F9" w:rsidTr="003425F9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60960</wp:posOffset>
                  </wp:positionV>
                  <wp:extent cx="447675" cy="431165"/>
                  <wp:effectExtent l="0" t="0" r="9525" b="698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Można suszyć w stanie rozwieszonym</w:t>
            </w:r>
          </w:p>
        </w:tc>
      </w:tr>
      <w:tr w:rsidR="003425F9" w:rsidTr="003425F9">
        <w:trPr>
          <w:trHeight w:val="10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Czyszczenie chemiczne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66675</wp:posOffset>
                  </wp:positionV>
                  <wp:extent cx="466090" cy="456565"/>
                  <wp:effectExtent l="0" t="0" r="0" b="63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Wyroby kolorowe i szczególnie delikatnie powinno się czyścić chemicznie</w:t>
            </w:r>
          </w:p>
        </w:tc>
      </w:tr>
      <w:tr w:rsidR="003425F9" w:rsidTr="003425F9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Chlorowanie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9" w:rsidRDefault="00342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47625</wp:posOffset>
                  </wp:positionV>
                  <wp:extent cx="496570" cy="466725"/>
                  <wp:effectExtent l="0" t="0" r="0" b="952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F9" w:rsidRDefault="00342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wolno chlorować</w:t>
            </w:r>
          </w:p>
        </w:tc>
      </w:tr>
    </w:tbl>
    <w:p w:rsidR="003425F9" w:rsidRDefault="003425F9" w:rsidP="003425F9">
      <w:pPr>
        <w:rPr>
          <w:rFonts w:ascii="Arial" w:hAnsi="Arial" w:cs="Arial"/>
          <w:sz w:val="24"/>
          <w:szCs w:val="24"/>
        </w:rPr>
      </w:pPr>
    </w:p>
    <w:p w:rsidR="003425F9" w:rsidRDefault="003425F9" w:rsidP="00342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II. </w:t>
      </w:r>
      <w:r>
        <w:rPr>
          <w:rFonts w:ascii="Arial" w:hAnsi="Arial" w:cs="Arial"/>
          <w:b/>
          <w:bCs/>
          <w:sz w:val="24"/>
          <w:szCs w:val="24"/>
        </w:rPr>
        <w:t>Jedwab naturalny - utrwalenie wiadomości</w:t>
      </w:r>
    </w:p>
    <w:p w:rsidR="003425F9" w:rsidRDefault="003425F9" w:rsidP="003425F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Przeczytaj treść z podręcznika str.31-35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28-32 – patrz na temat lekcji).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 pisemnie na zadane pytania:</w:t>
      </w:r>
    </w:p>
    <w:p w:rsidR="003425F9" w:rsidRDefault="003425F9" w:rsidP="003425F9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Opisz, jak wygląda hodowla jedwabnika.</w:t>
      </w:r>
    </w:p>
    <w:p w:rsidR="003425F9" w:rsidRDefault="003425F9" w:rsidP="003425F9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Co to jest i jakie ma właściwości: greża, jedwab odklejony i jedwab obciążony</w:t>
      </w:r>
    </w:p>
    <w:p w:rsidR="003425F9" w:rsidRDefault="003425F9" w:rsidP="003425F9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 pali się włókno jedwabiu naturalnego?</w:t>
      </w:r>
    </w:p>
    <w:p w:rsidR="003425F9" w:rsidRDefault="003425F9" w:rsidP="003425F9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 zmieniają się włókna pod wpływem promieni słonecznych i upływającego czasu?</w:t>
      </w:r>
    </w:p>
    <w:p w:rsidR="003425F9" w:rsidRDefault="003425F9" w:rsidP="003425F9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Narysuj i opisz kształt jedwabiu naturalnego w przekroju poprzecznym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wyglądzie wzdłużnym</w:t>
      </w:r>
    </w:p>
    <w:p w:rsidR="003425F9" w:rsidRDefault="003425F9" w:rsidP="003425F9">
      <w:pPr>
        <w:pStyle w:val="Akapitzlist"/>
        <w:numPr>
          <w:ilvl w:val="0"/>
          <w:numId w:val="6"/>
        </w:numPr>
        <w:spacing w:after="1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Opisz następujące właściwości fizyko-mechaniczne jedwabiu: higroskopijność, sprężystość, wytrzymałość na rozciąganie włókna suchego i mokrego, izolacyjność cieplna</w:t>
      </w:r>
    </w:p>
    <w:p w:rsidR="006F08DD" w:rsidRDefault="006F08DD" w:rsidP="006F08D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08DD" w:rsidRPr="007B507D" w:rsidRDefault="007B507D" w:rsidP="006F08DD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7B507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Wychowanie fizyczne</w:t>
      </w:r>
    </w:p>
    <w:p w:rsidR="007B507D" w:rsidRDefault="007B507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Na czas przerwy przesyłam Wam następujące zadania: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1. Systematyka rozgrzewki (na pamięć) 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2. Każdy uczeń niech wymyśli lub odnajdzie w </w:t>
      </w:r>
      <w:proofErr w:type="spellStart"/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internecie</w:t>
      </w:r>
      <w:proofErr w:type="spellEnd"/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 xml:space="preserve"> dwa ćwiczenia (dowolne) które będzie można zastosować w rozgrzewce zgodnie z systematyką. Ćwiczenia powinny być takie, jakich jeszcze nie stosowaliśmy podczas rozgrzewek.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Będę odpytywać Was z tego wszystkiego po powrocie do szkoły (ćwiczenia trzeba będzie pokazać)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Pozdrawiam Was bardzo serdecznie, trzymajcie się zdrowo :-)</w:t>
      </w:r>
    </w:p>
    <w:p w:rsid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Izabela Jaromin</w:t>
      </w:r>
    </w:p>
    <w:p w:rsidR="004A2DA2" w:rsidRDefault="004A2DA2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4A2DA2" w:rsidRDefault="004A2DA2" w:rsidP="006F08DD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  <w:r w:rsidRPr="004A2DA2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  <w:t>Geografia</w:t>
      </w:r>
    </w:p>
    <w:p w:rsidR="004A2DA2" w:rsidRDefault="004A2DA2" w:rsidP="006F08DD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pl-PL"/>
        </w:rPr>
      </w:pPr>
    </w:p>
    <w:p w:rsidR="004A2DA2" w:rsidRPr="007D3F00" w:rsidRDefault="004A2DA2" w:rsidP="004A2DA2">
      <w:pPr>
        <w:rPr>
          <w:u w:val="single"/>
        </w:rPr>
      </w:pPr>
      <w:r>
        <w:t xml:space="preserve">Temat : </w:t>
      </w:r>
      <w:r>
        <w:rPr>
          <w:u w:val="single"/>
        </w:rPr>
        <w:t>Wody powierzchniowe na świecie - zadania.</w:t>
      </w:r>
    </w:p>
    <w:p w:rsidR="004A2DA2" w:rsidRPr="00E56253" w:rsidRDefault="004A2DA2" w:rsidP="004A2DA2">
      <w:pPr>
        <w:rPr>
          <w:b/>
        </w:rPr>
      </w:pPr>
      <w:r>
        <w:rPr>
          <w:b/>
        </w:rPr>
        <w:t>1.Karty pracy (załączniki 1,2,3)</w:t>
      </w:r>
    </w:p>
    <w:p w:rsidR="004A2DA2" w:rsidRDefault="004A2DA2" w:rsidP="004A2DA2">
      <w:r>
        <w:t>Na podstawie podręcznika atlasu geograficznego i innych źródeł informacji uzupełnij  starannie karty pracy. Jeśli nie możesz wydrukować, proszę napisać odpowiedzi do zeszytu przedmiotowego.</w:t>
      </w:r>
    </w:p>
    <w:p w:rsidR="004A2DA2" w:rsidRDefault="004A2DA2" w:rsidP="004A2DA2">
      <w:r>
        <w:t>Przypominam po raz kolejny , że piszemy starannie, czytelnie  z odstępem jednego wiersza.</w:t>
      </w:r>
    </w:p>
    <w:p w:rsidR="004A2DA2" w:rsidRPr="00E56253" w:rsidRDefault="004A2DA2" w:rsidP="004A2DA2">
      <w:pPr>
        <w:rPr>
          <w:b/>
        </w:rPr>
      </w:pPr>
      <w:r w:rsidRPr="00E56253">
        <w:rPr>
          <w:b/>
        </w:rPr>
        <w:t>2. Wymień i wskaż na mapie państwa przez, które przepływa rzeka Dunaj.</w:t>
      </w:r>
    </w:p>
    <w:p w:rsidR="004A2DA2" w:rsidRPr="00E56253" w:rsidRDefault="004A2DA2" w:rsidP="004A2DA2">
      <w:pPr>
        <w:rPr>
          <w:b/>
        </w:rPr>
      </w:pPr>
      <w:r w:rsidRPr="00E56253">
        <w:rPr>
          <w:b/>
        </w:rPr>
        <w:t>3. Uzupełnij tabelę - największe jeziora świata według  kontynentów</w:t>
      </w:r>
      <w:r>
        <w:rPr>
          <w:b/>
        </w:rPr>
        <w:t>.</w:t>
      </w:r>
    </w:p>
    <w:tbl>
      <w:tblPr>
        <w:tblStyle w:val="Tabela-Siatka"/>
        <w:tblW w:w="8866" w:type="dxa"/>
        <w:tblInd w:w="-113" w:type="dxa"/>
        <w:tblLook w:val="04A0" w:firstRow="1" w:lastRow="0" w:firstColumn="1" w:lastColumn="0" w:noHBand="0" w:noVBand="1"/>
      </w:tblPr>
      <w:tblGrid>
        <w:gridCol w:w="1526"/>
        <w:gridCol w:w="1984"/>
        <w:gridCol w:w="2609"/>
        <w:gridCol w:w="2747"/>
      </w:tblGrid>
      <w:tr w:rsidR="004A2DA2" w:rsidTr="00E95163">
        <w:tc>
          <w:tcPr>
            <w:tcW w:w="1526" w:type="dxa"/>
          </w:tcPr>
          <w:p w:rsidR="004A2DA2" w:rsidRDefault="004A2DA2" w:rsidP="00E95163">
            <w:r>
              <w:t>Kontynent</w:t>
            </w:r>
          </w:p>
        </w:tc>
        <w:tc>
          <w:tcPr>
            <w:tcW w:w="1984" w:type="dxa"/>
          </w:tcPr>
          <w:p w:rsidR="004A2DA2" w:rsidRDefault="004A2DA2" w:rsidP="00E95163">
            <w:r>
              <w:t xml:space="preserve"> Nazwa jeziora</w:t>
            </w:r>
          </w:p>
        </w:tc>
        <w:tc>
          <w:tcPr>
            <w:tcW w:w="2609" w:type="dxa"/>
          </w:tcPr>
          <w:p w:rsidR="004A2DA2" w:rsidRPr="00E3191D" w:rsidRDefault="004A2DA2" w:rsidP="00E95163">
            <w:pPr>
              <w:rPr>
                <w:vertAlign w:val="superscript"/>
              </w:rPr>
            </w:pPr>
            <w:r>
              <w:t>Powierzchnia jeziora km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47" w:type="dxa"/>
          </w:tcPr>
          <w:p w:rsidR="004A2DA2" w:rsidRDefault="004A2DA2" w:rsidP="00E95163">
            <w:r>
              <w:t xml:space="preserve">Państwo/ a </w:t>
            </w:r>
          </w:p>
        </w:tc>
      </w:tr>
      <w:tr w:rsidR="004A2DA2" w:rsidTr="00E95163">
        <w:tc>
          <w:tcPr>
            <w:tcW w:w="1526" w:type="dxa"/>
          </w:tcPr>
          <w:p w:rsidR="004A2DA2" w:rsidRDefault="004A2DA2" w:rsidP="00E95163">
            <w:r>
              <w:t>Azja</w:t>
            </w:r>
          </w:p>
        </w:tc>
        <w:tc>
          <w:tcPr>
            <w:tcW w:w="1984" w:type="dxa"/>
          </w:tcPr>
          <w:p w:rsidR="004A2DA2" w:rsidRDefault="004A2DA2" w:rsidP="00E95163"/>
        </w:tc>
        <w:tc>
          <w:tcPr>
            <w:tcW w:w="2609" w:type="dxa"/>
          </w:tcPr>
          <w:p w:rsidR="004A2DA2" w:rsidRDefault="004A2DA2" w:rsidP="00E95163"/>
        </w:tc>
        <w:tc>
          <w:tcPr>
            <w:tcW w:w="2747" w:type="dxa"/>
          </w:tcPr>
          <w:p w:rsidR="004A2DA2" w:rsidRDefault="004A2DA2" w:rsidP="00E95163"/>
        </w:tc>
      </w:tr>
      <w:tr w:rsidR="004A2DA2" w:rsidTr="00E95163">
        <w:tc>
          <w:tcPr>
            <w:tcW w:w="1526" w:type="dxa"/>
          </w:tcPr>
          <w:p w:rsidR="004A2DA2" w:rsidRDefault="004A2DA2" w:rsidP="00E95163">
            <w:r>
              <w:t>Ameryka Pn.</w:t>
            </w:r>
          </w:p>
        </w:tc>
        <w:tc>
          <w:tcPr>
            <w:tcW w:w="1984" w:type="dxa"/>
          </w:tcPr>
          <w:p w:rsidR="004A2DA2" w:rsidRDefault="004A2DA2" w:rsidP="00E95163"/>
        </w:tc>
        <w:tc>
          <w:tcPr>
            <w:tcW w:w="2609" w:type="dxa"/>
          </w:tcPr>
          <w:p w:rsidR="004A2DA2" w:rsidRDefault="004A2DA2" w:rsidP="00E95163"/>
        </w:tc>
        <w:tc>
          <w:tcPr>
            <w:tcW w:w="2747" w:type="dxa"/>
          </w:tcPr>
          <w:p w:rsidR="004A2DA2" w:rsidRDefault="004A2DA2" w:rsidP="00E95163"/>
        </w:tc>
      </w:tr>
      <w:tr w:rsidR="004A2DA2" w:rsidTr="00E95163">
        <w:tc>
          <w:tcPr>
            <w:tcW w:w="1526" w:type="dxa"/>
          </w:tcPr>
          <w:p w:rsidR="004A2DA2" w:rsidRDefault="004A2DA2" w:rsidP="00E95163">
            <w:r>
              <w:t>Ameryka Pd.</w:t>
            </w:r>
          </w:p>
        </w:tc>
        <w:tc>
          <w:tcPr>
            <w:tcW w:w="1984" w:type="dxa"/>
          </w:tcPr>
          <w:p w:rsidR="004A2DA2" w:rsidRDefault="004A2DA2" w:rsidP="00E95163"/>
        </w:tc>
        <w:tc>
          <w:tcPr>
            <w:tcW w:w="2609" w:type="dxa"/>
          </w:tcPr>
          <w:p w:rsidR="004A2DA2" w:rsidRDefault="004A2DA2" w:rsidP="00E95163"/>
        </w:tc>
        <w:tc>
          <w:tcPr>
            <w:tcW w:w="2747" w:type="dxa"/>
          </w:tcPr>
          <w:p w:rsidR="004A2DA2" w:rsidRDefault="004A2DA2" w:rsidP="00E95163"/>
        </w:tc>
      </w:tr>
      <w:tr w:rsidR="004A2DA2" w:rsidTr="00E95163">
        <w:tc>
          <w:tcPr>
            <w:tcW w:w="1526" w:type="dxa"/>
          </w:tcPr>
          <w:p w:rsidR="004A2DA2" w:rsidRDefault="004A2DA2" w:rsidP="00E95163">
            <w:r>
              <w:t>Afryka</w:t>
            </w:r>
          </w:p>
        </w:tc>
        <w:tc>
          <w:tcPr>
            <w:tcW w:w="1984" w:type="dxa"/>
          </w:tcPr>
          <w:p w:rsidR="004A2DA2" w:rsidRDefault="004A2DA2" w:rsidP="00E95163"/>
        </w:tc>
        <w:tc>
          <w:tcPr>
            <w:tcW w:w="2609" w:type="dxa"/>
          </w:tcPr>
          <w:p w:rsidR="004A2DA2" w:rsidRDefault="004A2DA2" w:rsidP="00E95163"/>
        </w:tc>
        <w:tc>
          <w:tcPr>
            <w:tcW w:w="2747" w:type="dxa"/>
          </w:tcPr>
          <w:p w:rsidR="004A2DA2" w:rsidRDefault="004A2DA2" w:rsidP="00E95163"/>
        </w:tc>
      </w:tr>
      <w:tr w:rsidR="004A2DA2" w:rsidTr="00E95163">
        <w:tc>
          <w:tcPr>
            <w:tcW w:w="1526" w:type="dxa"/>
          </w:tcPr>
          <w:p w:rsidR="004A2DA2" w:rsidRDefault="004A2DA2" w:rsidP="00E95163">
            <w:r>
              <w:t>Europa</w:t>
            </w:r>
          </w:p>
        </w:tc>
        <w:tc>
          <w:tcPr>
            <w:tcW w:w="1984" w:type="dxa"/>
          </w:tcPr>
          <w:p w:rsidR="004A2DA2" w:rsidRDefault="004A2DA2" w:rsidP="00E95163"/>
        </w:tc>
        <w:tc>
          <w:tcPr>
            <w:tcW w:w="2609" w:type="dxa"/>
          </w:tcPr>
          <w:p w:rsidR="004A2DA2" w:rsidRDefault="004A2DA2" w:rsidP="00E95163"/>
        </w:tc>
        <w:tc>
          <w:tcPr>
            <w:tcW w:w="2747" w:type="dxa"/>
          </w:tcPr>
          <w:p w:rsidR="004A2DA2" w:rsidRDefault="004A2DA2" w:rsidP="00E95163"/>
        </w:tc>
      </w:tr>
      <w:tr w:rsidR="004A2DA2" w:rsidTr="00E95163">
        <w:tc>
          <w:tcPr>
            <w:tcW w:w="1526" w:type="dxa"/>
          </w:tcPr>
          <w:p w:rsidR="004A2DA2" w:rsidRDefault="004A2DA2" w:rsidP="00E95163">
            <w:r>
              <w:t>Australia</w:t>
            </w:r>
          </w:p>
        </w:tc>
        <w:tc>
          <w:tcPr>
            <w:tcW w:w="1984" w:type="dxa"/>
          </w:tcPr>
          <w:p w:rsidR="004A2DA2" w:rsidRDefault="004A2DA2" w:rsidP="00E95163"/>
        </w:tc>
        <w:tc>
          <w:tcPr>
            <w:tcW w:w="2609" w:type="dxa"/>
          </w:tcPr>
          <w:p w:rsidR="004A2DA2" w:rsidRDefault="004A2DA2" w:rsidP="00E95163"/>
        </w:tc>
        <w:tc>
          <w:tcPr>
            <w:tcW w:w="2747" w:type="dxa"/>
          </w:tcPr>
          <w:p w:rsidR="004A2DA2" w:rsidRDefault="004A2DA2" w:rsidP="00E95163"/>
        </w:tc>
      </w:tr>
    </w:tbl>
    <w:p w:rsidR="004A2DA2" w:rsidRDefault="004A2DA2" w:rsidP="004A2DA2"/>
    <w:p w:rsidR="004A2DA2" w:rsidRPr="00E56253" w:rsidRDefault="004A2DA2" w:rsidP="004A2DA2">
      <w:pPr>
        <w:rPr>
          <w:b/>
        </w:rPr>
      </w:pPr>
      <w:r w:rsidRPr="00E56253">
        <w:rPr>
          <w:b/>
        </w:rPr>
        <w:t>3. Podaj  nazwę, wiek i  pochodzenie  najgłębszego  jeziora  świata.</w:t>
      </w:r>
    </w:p>
    <w:p w:rsidR="004A2DA2" w:rsidRDefault="004A2DA2" w:rsidP="004A2DA2">
      <w:r>
        <w:t>4. Wszystkie rzeki i jeziora  wymienione w zadaniach/ kartach pracy proszę nauczyć się  pokazywać na mapie.</w:t>
      </w:r>
    </w:p>
    <w:p w:rsidR="004A2DA2" w:rsidRDefault="004A2DA2" w:rsidP="004A2DA2">
      <w:r>
        <w:t xml:space="preserve">W razie pytań proszę pisać  na adres </w:t>
      </w:r>
      <w:hyperlink r:id="rId12" w:history="1">
        <w:r w:rsidRPr="002D3036">
          <w:rPr>
            <w:rStyle w:val="Hipercze"/>
          </w:rPr>
          <w:t>gosiakas2015@gmail.com</w:t>
        </w:r>
      </w:hyperlink>
      <w:r>
        <w:t xml:space="preserve"> </w:t>
      </w:r>
    </w:p>
    <w:p w:rsidR="004A2DA2" w:rsidRDefault="004A2DA2" w:rsidP="004A2DA2">
      <w:r w:rsidRPr="00E56253">
        <w:rPr>
          <w:b/>
        </w:rPr>
        <w:lastRenderedPageBreak/>
        <w:t>Uwaga: D</w:t>
      </w:r>
      <w:r>
        <w:t>n. 23.03.2020 r. będę sprawdzała stopień wykonania zadań losowo wybranym uczniom, do których napiszę maila z prośbą o przesłanie odpowiedzi.</w:t>
      </w:r>
    </w:p>
    <w:p w:rsidR="004A2DA2" w:rsidRDefault="004A2DA2" w:rsidP="004A2DA2">
      <w:r>
        <w:t xml:space="preserve">Dla chętnych  polecam  stronę </w:t>
      </w:r>
      <w:hyperlink r:id="rId13" w:history="1">
        <w:r w:rsidRPr="009F3217">
          <w:rPr>
            <w:rStyle w:val="Hipercze"/>
          </w:rPr>
          <w:t>www.kahoot.com</w:t>
        </w:r>
      </w:hyperlink>
      <w:r>
        <w:t xml:space="preserve">  gdzie  możemy grać, rozwiązywać  quizy np.  z działu hydrosfera. Na początku należy  zarejestrować się.</w:t>
      </w:r>
    </w:p>
    <w:p w:rsidR="004A2DA2" w:rsidRDefault="004A2DA2" w:rsidP="004A2DA2">
      <w:r>
        <w:t>Życzę dobrej zabawy i nauki.</w:t>
      </w:r>
    </w:p>
    <w:p w:rsidR="004A2DA2" w:rsidRDefault="004A2DA2" w:rsidP="004A2DA2">
      <w:r w:rsidRPr="00905464">
        <w:t xml:space="preserve"> </w:t>
      </w:r>
      <w:hyperlink r:id="rId14" w:history="1">
        <w:r>
          <w:rPr>
            <w:rStyle w:val="Hipercze"/>
          </w:rPr>
          <w:t>https://create.kahoot.it/details/hydrosfera</w:t>
        </w:r>
      </w:hyperlink>
    </w:p>
    <w:p w:rsidR="004A2DA2" w:rsidRDefault="004A2DA2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(</w:t>
      </w:r>
      <w:r w:rsidRPr="004A2DA2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karty pracy w załączniku pdf.)</w:t>
      </w:r>
    </w:p>
    <w:p w:rsidR="00847FB5" w:rsidRDefault="00847FB5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847FB5" w:rsidRDefault="00847FB5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6085A">
        <w:rPr>
          <w:rFonts w:ascii="Arial" w:hAnsi="Arial" w:cs="Arial"/>
          <w:b/>
          <w:bCs/>
          <w:sz w:val="28"/>
          <w:szCs w:val="28"/>
        </w:rPr>
        <w:t>Chemia</w:t>
      </w:r>
    </w:p>
    <w:p w:rsidR="00847FB5" w:rsidRPr="003C09FA" w:rsidRDefault="00847FB5" w:rsidP="00847FB5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Serdecznie witam. </w:t>
      </w:r>
    </w:p>
    <w:p w:rsidR="00847FB5" w:rsidRPr="003C09FA" w:rsidRDefault="00847FB5" w:rsidP="00847FB5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Przesyłam materiały do lekcji, które powinny się odbyć gdyby nie było konieczności ich odwołania. </w:t>
      </w:r>
      <w:r w:rsidRPr="003C09FA">
        <w:rPr>
          <w:b/>
          <w:sz w:val="28"/>
          <w:szCs w:val="28"/>
        </w:rPr>
        <w:t>Bardzo proszę o przepisanie i przeanalizowanie treści, uzupełnienie reakcji lub schematów doświadczeń</w:t>
      </w:r>
      <w:r w:rsidRPr="003C0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</w:t>
      </w:r>
      <w:r w:rsidRPr="003C09FA">
        <w:rPr>
          <w:sz w:val="28"/>
          <w:szCs w:val="28"/>
        </w:rPr>
        <w:t>Zachęcam</w:t>
      </w:r>
      <w:r>
        <w:rPr>
          <w:sz w:val="28"/>
          <w:szCs w:val="28"/>
        </w:rPr>
        <w:t xml:space="preserve"> i proszę</w:t>
      </w:r>
      <w:r w:rsidRPr="003C09FA">
        <w:rPr>
          <w:sz w:val="28"/>
          <w:szCs w:val="28"/>
        </w:rPr>
        <w:t xml:space="preserve"> również do zrobienia proponowanych zadań</w:t>
      </w:r>
      <w:r>
        <w:rPr>
          <w:sz w:val="28"/>
          <w:szCs w:val="28"/>
        </w:rPr>
        <w:t xml:space="preserve"> – leży to                       w Waszym interesie </w:t>
      </w:r>
      <w:r w:rsidRPr="003C09FA">
        <w:rPr>
          <w:sz w:val="28"/>
          <w:szCs w:val="28"/>
        </w:rPr>
        <w:t>.</w:t>
      </w:r>
    </w:p>
    <w:p w:rsidR="00847FB5" w:rsidRPr="003C09FA" w:rsidRDefault="00847FB5" w:rsidP="00847FB5">
      <w:pPr>
        <w:rPr>
          <w:sz w:val="28"/>
          <w:szCs w:val="28"/>
        </w:rPr>
      </w:pPr>
      <w:r w:rsidRPr="003C09FA">
        <w:rPr>
          <w:sz w:val="28"/>
          <w:szCs w:val="28"/>
        </w:rPr>
        <w:t>Pozdrawiam  Wacława Błasiak</w:t>
      </w:r>
    </w:p>
    <w:p w:rsidR="00847FB5" w:rsidRDefault="00847FB5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F72119" w:rsidRDefault="00F72119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</w:p>
    <w:p w:rsidR="00F72119" w:rsidRDefault="00F72119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Fizyka</w:t>
      </w:r>
    </w:p>
    <w:p w:rsidR="00F72119" w:rsidRDefault="00F72119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Materiały w zał. pdf. </w:t>
      </w:r>
    </w:p>
    <w:p w:rsidR="00847FB5" w:rsidRPr="0026085A" w:rsidRDefault="00847FB5" w:rsidP="00847FB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bookmarkEnd w:id="0"/>
    <w:p w:rsidR="00847FB5" w:rsidRDefault="00847FB5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847FB5" w:rsidRPr="004A2DA2" w:rsidRDefault="00847FB5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6F08DD" w:rsidRPr="006F08DD" w:rsidRDefault="006F08DD" w:rsidP="006F08D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6F08DD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 </w:t>
      </w:r>
    </w:p>
    <w:p w:rsidR="006F08DD" w:rsidRPr="006F08DD" w:rsidRDefault="006F08DD" w:rsidP="006F08D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25F9" w:rsidRDefault="003425F9" w:rsidP="00DA06D5"/>
    <w:p w:rsidR="00B54EF8" w:rsidRDefault="00B54EF8" w:rsidP="00DA06D5"/>
    <w:p w:rsidR="00196C06" w:rsidRPr="00196C06" w:rsidRDefault="00196C06" w:rsidP="005833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196C06" w:rsidRPr="0019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71984"/>
    <w:rsid w:val="00196C06"/>
    <w:rsid w:val="003425F9"/>
    <w:rsid w:val="003E0238"/>
    <w:rsid w:val="004A2DA2"/>
    <w:rsid w:val="0058331D"/>
    <w:rsid w:val="006F08DD"/>
    <w:rsid w:val="0075734D"/>
    <w:rsid w:val="00774535"/>
    <w:rsid w:val="007950B3"/>
    <w:rsid w:val="007B507D"/>
    <w:rsid w:val="007F3FCF"/>
    <w:rsid w:val="00847FB5"/>
    <w:rsid w:val="00B16310"/>
    <w:rsid w:val="00B54EF8"/>
    <w:rsid w:val="00DA06D5"/>
    <w:rsid w:val="00F31D17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8C56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ho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osiakas2015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reate.kahoot.it/details/hydrosfe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19</cp:revision>
  <dcterms:created xsi:type="dcterms:W3CDTF">2020-03-16T09:41:00Z</dcterms:created>
  <dcterms:modified xsi:type="dcterms:W3CDTF">2020-03-18T14:47:00Z</dcterms:modified>
</cp:coreProperties>
</file>