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32" w:rsidRDefault="00807032" w:rsidP="007D0BB4">
      <w:pPr>
        <w:rPr>
          <w:sz w:val="28"/>
          <w:szCs w:val="28"/>
        </w:rPr>
      </w:pPr>
      <w:r>
        <w:rPr>
          <w:sz w:val="28"/>
          <w:szCs w:val="28"/>
        </w:rPr>
        <w:t>Klasa 3 L</w:t>
      </w:r>
    </w:p>
    <w:p w:rsidR="00807032" w:rsidRDefault="00807032" w:rsidP="007D0BB4">
      <w:pPr>
        <w:rPr>
          <w:sz w:val="28"/>
          <w:szCs w:val="28"/>
        </w:rPr>
      </w:pPr>
    </w:p>
    <w:p w:rsidR="00807032" w:rsidRDefault="00807032" w:rsidP="007D0BB4">
      <w:pPr>
        <w:rPr>
          <w:b/>
          <w:bCs/>
          <w:sz w:val="28"/>
          <w:szCs w:val="28"/>
        </w:rPr>
      </w:pPr>
      <w:r w:rsidRPr="00807032">
        <w:rPr>
          <w:b/>
          <w:bCs/>
          <w:sz w:val="28"/>
          <w:szCs w:val="28"/>
        </w:rPr>
        <w:t>Religia</w:t>
      </w:r>
      <w:r w:rsidR="00B715C3" w:rsidRPr="00807032">
        <w:rPr>
          <w:b/>
          <w:bCs/>
          <w:sz w:val="28"/>
          <w:szCs w:val="28"/>
        </w:rPr>
        <w:t xml:space="preserve">  </w:t>
      </w:r>
    </w:p>
    <w:p w:rsidR="00807032" w:rsidRDefault="00807032" w:rsidP="007D0BB4">
      <w:pPr>
        <w:rPr>
          <w:b/>
          <w:bCs/>
          <w:sz w:val="28"/>
          <w:szCs w:val="28"/>
        </w:rPr>
      </w:pPr>
    </w:p>
    <w:p w:rsidR="00807032" w:rsidRPr="00807032" w:rsidRDefault="00807032" w:rsidP="00807032">
      <w:pPr>
        <w:rPr>
          <w:sz w:val="28"/>
          <w:szCs w:val="28"/>
        </w:rPr>
      </w:pPr>
      <w:r w:rsidRPr="00807032">
        <w:rPr>
          <w:b/>
          <w:sz w:val="28"/>
          <w:szCs w:val="28"/>
        </w:rPr>
        <w:t>Temat:</w:t>
      </w:r>
      <w:r w:rsidRPr="00807032">
        <w:rPr>
          <w:sz w:val="28"/>
          <w:szCs w:val="28"/>
        </w:rPr>
        <w:t xml:space="preserve"> Idea Narodowego Czytania Pisma Świętego i 12. Tydzień Biblijny</w:t>
      </w:r>
    </w:p>
    <w:p w:rsidR="00807032" w:rsidRPr="00807032" w:rsidRDefault="00807032" w:rsidP="00807032">
      <w:pPr>
        <w:rPr>
          <w:b/>
          <w:sz w:val="28"/>
          <w:szCs w:val="28"/>
        </w:rPr>
      </w:pPr>
      <w:r w:rsidRPr="00807032">
        <w:rPr>
          <w:b/>
          <w:sz w:val="28"/>
          <w:szCs w:val="28"/>
        </w:rPr>
        <w:t>Uwaga! Link jest aktywny tylko do 8 maja!</w:t>
      </w:r>
    </w:p>
    <w:p w:rsidR="00807032" w:rsidRPr="00807032" w:rsidRDefault="00807032" w:rsidP="00807032">
      <w:pPr>
        <w:rPr>
          <w:sz w:val="28"/>
          <w:szCs w:val="28"/>
        </w:rPr>
      </w:pPr>
      <w:r w:rsidRPr="00807032">
        <w:rPr>
          <w:sz w:val="28"/>
          <w:szCs w:val="28"/>
        </w:rPr>
        <w:t>Załączony link wklej do wyszukiwarki - znajdziesz tutaj opracowany temat lekcji</w:t>
      </w:r>
    </w:p>
    <w:p w:rsidR="00BA55A4" w:rsidRDefault="00BA55A4" w:rsidP="00807032">
      <w:pPr>
        <w:rPr>
          <w:b/>
          <w:bCs/>
          <w:sz w:val="28"/>
          <w:szCs w:val="28"/>
        </w:rPr>
      </w:pPr>
      <w:hyperlink r:id="rId5" w:tgtFrame="_blank" w:history="1">
        <w:r w:rsidR="00807032" w:rsidRPr="00807032">
          <w:rPr>
            <w:rStyle w:val="Hipercze"/>
            <w:sz w:val="28"/>
            <w:szCs w:val="28"/>
          </w:rPr>
          <w:t>https://moje.epodreczniki.pl/dolacz/618207</w:t>
        </w:r>
      </w:hyperlink>
      <w:r w:rsidR="00B715C3" w:rsidRPr="00807032">
        <w:rPr>
          <w:b/>
          <w:bCs/>
          <w:sz w:val="28"/>
          <w:szCs w:val="28"/>
        </w:rPr>
        <w:t xml:space="preserve">  </w:t>
      </w:r>
      <w:r w:rsidR="003E7767" w:rsidRPr="00807032">
        <w:rPr>
          <w:b/>
          <w:bCs/>
          <w:sz w:val="28"/>
          <w:szCs w:val="28"/>
        </w:rPr>
        <w:t xml:space="preserve">     </w:t>
      </w: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</w:p>
    <w:p w:rsidR="00BA55A4" w:rsidRDefault="00BA55A4" w:rsidP="00807032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BA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6A3E"/>
    <w:multiLevelType w:val="multilevel"/>
    <w:tmpl w:val="2E12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56875"/>
    <w:multiLevelType w:val="hybridMultilevel"/>
    <w:tmpl w:val="94B44F0A"/>
    <w:lvl w:ilvl="0" w:tplc="A3B868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430C"/>
    <w:multiLevelType w:val="hybridMultilevel"/>
    <w:tmpl w:val="D518AD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4C"/>
    <w:rsid w:val="0003172E"/>
    <w:rsid w:val="001E46DD"/>
    <w:rsid w:val="003E7767"/>
    <w:rsid w:val="006C4C4C"/>
    <w:rsid w:val="00755E44"/>
    <w:rsid w:val="007B2450"/>
    <w:rsid w:val="007D0BB4"/>
    <w:rsid w:val="00807032"/>
    <w:rsid w:val="00AB7170"/>
    <w:rsid w:val="00B715C3"/>
    <w:rsid w:val="00BA55A4"/>
    <w:rsid w:val="00E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5D6B"/>
  <w15:chartTrackingRefBased/>
  <w15:docId w15:val="{BACBFEED-38B0-4527-9D47-C4E8DE52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46D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5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55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6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E46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77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5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5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626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1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6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98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23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8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87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0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5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70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36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7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53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84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53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e.epodreczniki.pl/dolacz/618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8</cp:revision>
  <dcterms:created xsi:type="dcterms:W3CDTF">2020-04-21T19:02:00Z</dcterms:created>
  <dcterms:modified xsi:type="dcterms:W3CDTF">2020-04-30T11:29:00Z</dcterms:modified>
</cp:coreProperties>
</file>