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D7" w:rsidRDefault="00FC3150">
      <w:pPr>
        <w:rPr>
          <w:sz w:val="28"/>
          <w:szCs w:val="28"/>
        </w:rPr>
      </w:pPr>
      <w:r w:rsidRPr="00FC3150">
        <w:rPr>
          <w:sz w:val="28"/>
          <w:szCs w:val="28"/>
        </w:rPr>
        <w:t>1TPA</w:t>
      </w:r>
    </w:p>
    <w:p w:rsidR="00F4530F" w:rsidRDefault="00F4530F">
      <w:pPr>
        <w:rPr>
          <w:b/>
          <w:bCs/>
          <w:sz w:val="28"/>
          <w:szCs w:val="28"/>
        </w:rPr>
      </w:pPr>
      <w:r w:rsidRPr="00F4530F">
        <w:rPr>
          <w:b/>
          <w:bCs/>
          <w:sz w:val="28"/>
          <w:szCs w:val="28"/>
        </w:rPr>
        <w:t>Edukacja dla bezpieczeństwa</w:t>
      </w:r>
    </w:p>
    <w:p w:rsidR="001B03FF" w:rsidRDefault="001B03FF">
      <w:pPr>
        <w:rPr>
          <w:b/>
          <w:bCs/>
          <w:sz w:val="28"/>
          <w:szCs w:val="28"/>
        </w:rPr>
      </w:pPr>
    </w:p>
    <w:p w:rsidR="001B03FF" w:rsidRDefault="001B03FF">
      <w:pPr>
        <w:rPr>
          <w:sz w:val="28"/>
          <w:szCs w:val="28"/>
        </w:rPr>
      </w:pPr>
      <w:r w:rsidRPr="001B03FF">
        <w:rPr>
          <w:sz w:val="28"/>
          <w:szCs w:val="28"/>
        </w:rPr>
        <w:t>Ochrona ludności i dóbr kultury oraz OC</w:t>
      </w:r>
      <w:r>
        <w:rPr>
          <w:sz w:val="28"/>
          <w:szCs w:val="28"/>
        </w:rPr>
        <w:t xml:space="preserve"> c.d. do tematu z poprzedniej lekcji. </w:t>
      </w:r>
    </w:p>
    <w:p w:rsidR="001B03FF" w:rsidRDefault="001B03FF">
      <w:pPr>
        <w:rPr>
          <w:sz w:val="28"/>
          <w:szCs w:val="28"/>
        </w:rPr>
      </w:pPr>
      <w:r>
        <w:rPr>
          <w:sz w:val="28"/>
          <w:szCs w:val="28"/>
        </w:rPr>
        <w:t>Wypisać do zeszytu Konwencje Genewskie z 1949roku, str. 148</w:t>
      </w:r>
    </w:p>
    <w:p w:rsidR="001B03FF" w:rsidRPr="001B03FF" w:rsidRDefault="001B03FF">
      <w:pPr>
        <w:rPr>
          <w:sz w:val="28"/>
          <w:szCs w:val="28"/>
        </w:rPr>
      </w:pPr>
      <w:r>
        <w:rPr>
          <w:sz w:val="28"/>
          <w:szCs w:val="28"/>
        </w:rPr>
        <w:t>Proszę wysłać do mnie w dniu 27. 04. 2020 . Podpisać imieniem i nazwiskiem oraz wpisać klasę.</w:t>
      </w:r>
    </w:p>
    <w:p w:rsidR="00A77FA2" w:rsidRDefault="00A77FA2" w:rsidP="00A77FA2">
      <w:pPr>
        <w:rPr>
          <w:sz w:val="28"/>
          <w:szCs w:val="28"/>
        </w:rPr>
      </w:pPr>
    </w:p>
    <w:p w:rsidR="00A77FA2" w:rsidRDefault="001423D0" w:rsidP="00A77FA2">
      <w:pPr>
        <w:rPr>
          <w:rStyle w:val="Hipercze"/>
          <w:sz w:val="28"/>
          <w:szCs w:val="28"/>
        </w:rPr>
      </w:pPr>
      <w:hyperlink r:id="rId4" w:history="1">
        <w:r w:rsidR="00A77FA2" w:rsidRPr="00A03DE2">
          <w:rPr>
            <w:rStyle w:val="Hipercze"/>
            <w:sz w:val="28"/>
            <w:szCs w:val="28"/>
          </w:rPr>
          <w:t>zso1edbistepska@gmail.com</w:t>
        </w:r>
      </w:hyperlink>
    </w:p>
    <w:p w:rsidR="00772225" w:rsidRPr="00772225" w:rsidRDefault="00772225" w:rsidP="00A77FA2">
      <w:pPr>
        <w:rPr>
          <w:rStyle w:val="Hipercze"/>
          <w:b/>
          <w:bCs/>
          <w:sz w:val="28"/>
          <w:szCs w:val="28"/>
        </w:rPr>
      </w:pPr>
      <w:bookmarkStart w:id="0" w:name="_GoBack"/>
      <w:bookmarkEnd w:id="0"/>
    </w:p>
    <w:p w:rsidR="00772225" w:rsidRDefault="000F39FD" w:rsidP="00A77FA2">
      <w:pPr>
        <w:rPr>
          <w:rStyle w:val="Hipercze"/>
          <w:sz w:val="28"/>
          <w:szCs w:val="28"/>
        </w:rPr>
      </w:pPr>
      <w:bookmarkStart w:id="1" w:name="_Hlk38394946"/>
      <w:r>
        <w:rPr>
          <w:rStyle w:val="Hipercze"/>
          <w:sz w:val="28"/>
          <w:szCs w:val="28"/>
        </w:rPr>
        <w:t>Religia</w:t>
      </w:r>
    </w:p>
    <w:p w:rsidR="000F39FD" w:rsidRDefault="000F39FD" w:rsidP="000F39FD">
      <w:pPr>
        <w:rPr>
          <w:b/>
        </w:rPr>
      </w:pPr>
    </w:p>
    <w:p w:rsidR="000F39FD" w:rsidRDefault="000F39FD" w:rsidP="000F39FD">
      <w:r>
        <w:rPr>
          <w:b/>
        </w:rPr>
        <w:t>Temat:</w:t>
      </w:r>
      <w:r>
        <w:t xml:space="preserve"> Zmartwychwstanie zwycięstwem Chrystusa.</w:t>
      </w:r>
    </w:p>
    <w:p w:rsidR="000F39FD" w:rsidRPr="003113EC" w:rsidRDefault="000F39FD" w:rsidP="000F39FD">
      <w:pPr>
        <w:rPr>
          <w:b/>
        </w:rPr>
      </w:pPr>
      <w:r>
        <w:rPr>
          <w:b/>
        </w:rPr>
        <w:t>Notatka:</w:t>
      </w:r>
    </w:p>
    <w:p w:rsidR="000F39FD" w:rsidRDefault="000F39FD" w:rsidP="000F39FD">
      <w:r>
        <w:t xml:space="preserve">Św. Paweł mówi o świadkach spotkań ze Zmartwychwstałym Jezusem. Być świadkiem wiary... Obejrzyj </w:t>
      </w:r>
      <w:r w:rsidRPr="003113EC">
        <w:rPr>
          <w:b/>
        </w:rPr>
        <w:t>2 wybrane</w:t>
      </w:r>
      <w:r>
        <w:t xml:space="preserve"> świadectwa i napisz: Czym dla tych osób jest wiara i dawanie świadectwa wierze?</w:t>
      </w:r>
    </w:p>
    <w:p w:rsidR="000F39FD" w:rsidRDefault="000F39FD" w:rsidP="000F39FD">
      <w:r>
        <w:t>Świadectwa sławnych ludzi: https://www.youtube.com/watch?v=ujw4ySRyBEU</w:t>
      </w:r>
    </w:p>
    <w:p w:rsidR="000F39FD" w:rsidRDefault="000F39FD" w:rsidP="000F39FD">
      <w:r>
        <w:t>P. Królikowski, https://www.youtube.com/watch?v=RmLUuUMGbp4</w:t>
      </w:r>
    </w:p>
    <w:p w:rsidR="000F39FD" w:rsidRDefault="000F39FD" w:rsidP="000F39FD">
      <w:r>
        <w:t xml:space="preserve">M. </w:t>
      </w:r>
      <w:proofErr w:type="spellStart"/>
      <w:r>
        <w:t>Amaro</w:t>
      </w:r>
      <w:proofErr w:type="spellEnd"/>
      <w:r>
        <w:t xml:space="preserve">  https://www.youtube.com/watch?v=xX6zUvyv7O8</w:t>
      </w:r>
    </w:p>
    <w:p w:rsidR="000F39FD" w:rsidRDefault="000F39FD" w:rsidP="000F39FD">
      <w:r>
        <w:t xml:space="preserve">K. Stoch </w:t>
      </w:r>
      <w:hyperlink r:id="rId5" w:history="1">
        <w:r w:rsidRPr="00656A45">
          <w:rPr>
            <w:rStyle w:val="Hipercze"/>
          </w:rPr>
          <w:t>https://www.youtube.com/watch?v=IhGudcpn_Js</w:t>
        </w:r>
      </w:hyperlink>
    </w:p>
    <w:p w:rsidR="000F39FD" w:rsidRDefault="000F39FD" w:rsidP="000F39FD"/>
    <w:bookmarkEnd w:id="1"/>
    <w:p w:rsidR="00772225" w:rsidRDefault="00772225" w:rsidP="00A77FA2">
      <w:pPr>
        <w:rPr>
          <w:sz w:val="28"/>
          <w:szCs w:val="28"/>
        </w:rPr>
      </w:pPr>
    </w:p>
    <w:p w:rsidR="00A77FA2" w:rsidRPr="00A77FA2" w:rsidRDefault="00A77FA2" w:rsidP="00A77FA2">
      <w:pPr>
        <w:rPr>
          <w:sz w:val="28"/>
          <w:szCs w:val="28"/>
        </w:rPr>
      </w:pPr>
    </w:p>
    <w:p w:rsidR="001B03FF" w:rsidRPr="001B03FF" w:rsidRDefault="001B03FF">
      <w:pPr>
        <w:rPr>
          <w:sz w:val="28"/>
          <w:szCs w:val="28"/>
        </w:rPr>
      </w:pPr>
    </w:p>
    <w:sectPr w:rsidR="001B03FF" w:rsidRPr="001B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50"/>
    <w:rsid w:val="000F39FD"/>
    <w:rsid w:val="001423D0"/>
    <w:rsid w:val="001B03FF"/>
    <w:rsid w:val="006173D7"/>
    <w:rsid w:val="00772225"/>
    <w:rsid w:val="007A5A18"/>
    <w:rsid w:val="00A77FA2"/>
    <w:rsid w:val="00F4530F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B2D0"/>
  <w15:chartTrackingRefBased/>
  <w15:docId w15:val="{8373CAF0-3000-4E1A-AC5F-A4A50AA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39F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77F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7F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7F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F39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hGudcpn_Js" TargetMode="External"/><Relationship Id="rId4" Type="http://schemas.openxmlformats.org/officeDocument/2006/relationships/hyperlink" Target="mailto:zso1edbistep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11</cp:revision>
  <dcterms:created xsi:type="dcterms:W3CDTF">2020-04-14T11:45:00Z</dcterms:created>
  <dcterms:modified xsi:type="dcterms:W3CDTF">2020-04-21T18:59:00Z</dcterms:modified>
</cp:coreProperties>
</file>