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A13BE9">
        <w:rPr>
          <w:sz w:val="28"/>
          <w:szCs w:val="28"/>
        </w:rPr>
        <w:t>4</w:t>
      </w:r>
      <w:r w:rsidR="002F6F6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</w:p>
    <w:p w:rsidR="00A24D86" w:rsidRDefault="00A24D86">
      <w:pPr>
        <w:rPr>
          <w:sz w:val="28"/>
          <w:szCs w:val="28"/>
        </w:rPr>
      </w:pPr>
    </w:p>
    <w:p w:rsidR="00A24D86" w:rsidRPr="00A174B8" w:rsidRDefault="00A24D86" w:rsidP="00A24D86">
      <w:pPr>
        <w:jc w:val="both"/>
        <w:rPr>
          <w:b/>
          <w:bCs/>
          <w:sz w:val="28"/>
          <w:szCs w:val="28"/>
        </w:rPr>
      </w:pPr>
      <w:r w:rsidRPr="00A174B8">
        <w:rPr>
          <w:b/>
          <w:bCs/>
          <w:sz w:val="28"/>
          <w:szCs w:val="28"/>
        </w:rPr>
        <w:t>Religia</w:t>
      </w:r>
    </w:p>
    <w:p w:rsidR="00A24D86" w:rsidRDefault="00A24D86" w:rsidP="00A24D86">
      <w:pPr>
        <w:jc w:val="both"/>
        <w:rPr>
          <w:bCs/>
        </w:rPr>
      </w:pPr>
      <w:r w:rsidRPr="00632CBD">
        <w:rPr>
          <w:bCs/>
        </w:rPr>
        <w:t>Kardynał Stefan Wyszyński zostanie beatyfikowany 7 czerwca 2020 r. w Warszawie na pl. Piłsudskiego. Znasz już Jego biografię, wiesz jak ważną rolę odegrał w historii Polski i Kościoła. Pomódl się własnymi słowami przez wstawiennictwo Prymasa Wyszyńskiego za rządzących Kościołem i Ojczyzną.</w:t>
      </w:r>
    </w:p>
    <w:p w:rsidR="00A24D86" w:rsidRDefault="00A24D86" w:rsidP="00A24D86">
      <w:pPr>
        <w:rPr>
          <w:sz w:val="28"/>
          <w:szCs w:val="28"/>
        </w:rPr>
      </w:pPr>
    </w:p>
    <w:p w:rsidR="00A24D86" w:rsidRDefault="00A24D86" w:rsidP="00A24D86">
      <w:pPr>
        <w:rPr>
          <w:sz w:val="28"/>
          <w:szCs w:val="28"/>
        </w:rPr>
      </w:pPr>
    </w:p>
    <w:p w:rsidR="00A24D86" w:rsidRDefault="00A24D86">
      <w:pPr>
        <w:rPr>
          <w:sz w:val="28"/>
          <w:szCs w:val="28"/>
        </w:rPr>
      </w:pPr>
      <w:bookmarkStart w:id="0" w:name="_GoBack"/>
      <w:bookmarkEnd w:id="0"/>
    </w:p>
    <w:p w:rsidR="00394643" w:rsidRDefault="00394643">
      <w:pPr>
        <w:rPr>
          <w:sz w:val="28"/>
          <w:szCs w:val="28"/>
        </w:rPr>
      </w:pPr>
    </w:p>
    <w:p w:rsidR="002F6F6E" w:rsidRPr="002F6F6E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2F6F6E" w:rsidRPr="002F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2F6F6E"/>
    <w:rsid w:val="003749FA"/>
    <w:rsid w:val="00394643"/>
    <w:rsid w:val="003E0238"/>
    <w:rsid w:val="003F4D20"/>
    <w:rsid w:val="003F4ECD"/>
    <w:rsid w:val="00441094"/>
    <w:rsid w:val="00472630"/>
    <w:rsid w:val="004D5854"/>
    <w:rsid w:val="005374E3"/>
    <w:rsid w:val="006923D0"/>
    <w:rsid w:val="00730F62"/>
    <w:rsid w:val="007E1EB0"/>
    <w:rsid w:val="00832355"/>
    <w:rsid w:val="008521FF"/>
    <w:rsid w:val="00876046"/>
    <w:rsid w:val="008B444A"/>
    <w:rsid w:val="00990BDB"/>
    <w:rsid w:val="00993438"/>
    <w:rsid w:val="00A13BE9"/>
    <w:rsid w:val="00A2498B"/>
    <w:rsid w:val="00A24D86"/>
    <w:rsid w:val="00AB661E"/>
    <w:rsid w:val="00B16310"/>
    <w:rsid w:val="00B9513B"/>
    <w:rsid w:val="00BB1E84"/>
    <w:rsid w:val="00C14E25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4560C"/>
    <w:rsid w:val="00E55A00"/>
    <w:rsid w:val="00E60844"/>
    <w:rsid w:val="00E671EE"/>
    <w:rsid w:val="00EB6911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B56A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62</cp:revision>
  <dcterms:created xsi:type="dcterms:W3CDTF">2020-03-16T09:41:00Z</dcterms:created>
  <dcterms:modified xsi:type="dcterms:W3CDTF">2020-04-02T12:58:00Z</dcterms:modified>
</cp:coreProperties>
</file>