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989" w:rsidRDefault="007950B3" w:rsidP="00233989">
      <w:pPr>
        <w:rPr>
          <w:sz w:val="28"/>
          <w:szCs w:val="28"/>
        </w:rPr>
      </w:pPr>
      <w:r>
        <w:rPr>
          <w:sz w:val="28"/>
          <w:szCs w:val="28"/>
        </w:rPr>
        <w:t>Klasa 1TPB</w:t>
      </w:r>
    </w:p>
    <w:p w:rsidR="00EA6CC7" w:rsidRDefault="00EA6CC7" w:rsidP="00233989">
      <w:pPr>
        <w:rPr>
          <w:sz w:val="28"/>
          <w:szCs w:val="28"/>
        </w:rPr>
      </w:pPr>
    </w:p>
    <w:p w:rsidR="00EA6CC7" w:rsidRDefault="00EA6CC7" w:rsidP="00233989">
      <w:pPr>
        <w:rPr>
          <w:b/>
          <w:bCs/>
          <w:sz w:val="28"/>
          <w:szCs w:val="28"/>
        </w:rPr>
      </w:pPr>
      <w:r w:rsidRPr="00EA6CC7">
        <w:rPr>
          <w:b/>
          <w:bCs/>
          <w:sz w:val="28"/>
          <w:szCs w:val="28"/>
        </w:rPr>
        <w:t>Religia</w:t>
      </w:r>
    </w:p>
    <w:p w:rsidR="00EA6CC7" w:rsidRDefault="00EA6CC7" w:rsidP="00233989">
      <w:pPr>
        <w:rPr>
          <w:b/>
          <w:bCs/>
          <w:sz w:val="28"/>
          <w:szCs w:val="28"/>
        </w:rPr>
      </w:pPr>
    </w:p>
    <w:p w:rsidR="00EA6CC7" w:rsidRPr="008E4F1E" w:rsidRDefault="00EA6CC7" w:rsidP="00EA6CC7">
      <w:pPr>
        <w:jc w:val="both"/>
        <w:rPr>
          <w:sz w:val="24"/>
          <w:szCs w:val="24"/>
        </w:rPr>
      </w:pPr>
      <w:r w:rsidRPr="008E4F1E">
        <w:rPr>
          <w:sz w:val="24"/>
          <w:szCs w:val="24"/>
        </w:rPr>
        <w:t>Dział MODLITWA</w:t>
      </w:r>
    </w:p>
    <w:p w:rsidR="00EA6CC7" w:rsidRDefault="00EA6CC7" w:rsidP="00EA6CC7">
      <w:pPr>
        <w:jc w:val="both"/>
        <w:rPr>
          <w:bCs/>
        </w:rPr>
      </w:pPr>
      <w:bookmarkStart w:id="0" w:name="_GoBack"/>
      <w:bookmarkEnd w:id="0"/>
      <w:r>
        <w:rPr>
          <w:bCs/>
        </w:rPr>
        <w:t>25 marca był Dzień Świętości Życia i Duchowej Adopcji Dziecka Poczętego. Modlitwą „Chwała Ojcu i Synowi….” i „Pod Twoją obronę” podziękuj Bogu za dar życia, oddając je w opiekę Matce Bożej. Porozmawiaj z Rodzicami o Twoich narodzinach, kto wybierał dla Ciebie imię? Obejrzyjcie razem zdjęcia z Twojego dzieciństwa.</w:t>
      </w:r>
    </w:p>
    <w:p w:rsidR="00EA6CC7" w:rsidRPr="00EA6CC7" w:rsidRDefault="00EA6CC7" w:rsidP="00233989">
      <w:pPr>
        <w:rPr>
          <w:b/>
          <w:bCs/>
          <w:sz w:val="28"/>
          <w:szCs w:val="28"/>
        </w:rPr>
      </w:pPr>
    </w:p>
    <w:p w:rsidR="002C5B40" w:rsidRDefault="002C5B40" w:rsidP="00233989">
      <w:pPr>
        <w:rPr>
          <w:sz w:val="28"/>
          <w:szCs w:val="28"/>
        </w:rPr>
      </w:pPr>
    </w:p>
    <w:p w:rsidR="00962121" w:rsidRDefault="00962121" w:rsidP="00A1025E">
      <w:pPr>
        <w:pStyle w:val="Standard"/>
        <w:rPr>
          <w:rFonts w:hint="eastAsia"/>
          <w:b/>
          <w:bCs/>
          <w:sz w:val="28"/>
          <w:szCs w:val="28"/>
        </w:rPr>
      </w:pPr>
    </w:p>
    <w:p w:rsidR="00A1025E" w:rsidRPr="00534181" w:rsidRDefault="00A1025E" w:rsidP="00534181">
      <w:pPr>
        <w:rPr>
          <w:sz w:val="28"/>
          <w:szCs w:val="28"/>
        </w:rPr>
      </w:pPr>
    </w:p>
    <w:p w:rsidR="002C5B40" w:rsidRDefault="002C5B40" w:rsidP="00233989"/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Pr="002119BE" w:rsidRDefault="00767925">
      <w:pPr>
        <w:rPr>
          <w:rFonts w:ascii="Liberation Serif" w:eastAsia="SimSun" w:hAnsi="Liberation Serif" w:cs="Mangal" w:hint="eastAsia"/>
          <w:b/>
          <w:bCs/>
          <w:color w:val="FF0000"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noProof/>
          <w:kern w:val="3"/>
          <w:sz w:val="28"/>
          <w:szCs w:val="28"/>
          <w:lang w:eastAsia="zh-CN" w:bidi="hi-IN"/>
        </w:rPr>
      </w:pPr>
    </w:p>
    <w:p w:rsidR="002119BE" w:rsidRDefault="002119BE" w:rsidP="002119BE">
      <w:pPr>
        <w:ind w:firstLine="708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p w:rsidR="002119BE" w:rsidRDefault="002119BE" w:rsidP="002119BE">
      <w:pPr>
        <w:ind w:firstLine="708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p w:rsidR="002119BE" w:rsidRDefault="002119BE" w:rsidP="002119BE">
      <w:pPr>
        <w:ind w:firstLine="708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p w:rsidR="002119BE" w:rsidRDefault="002119BE" w:rsidP="002119BE">
      <w:pPr>
        <w:ind w:firstLine="708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p w:rsidR="002119BE" w:rsidRDefault="002119BE" w:rsidP="002119BE">
      <w:pPr>
        <w:pStyle w:val="Standard"/>
        <w:rPr>
          <w:rFonts w:hint="eastAsia"/>
          <w:b/>
          <w:bCs/>
          <w:sz w:val="28"/>
          <w:szCs w:val="28"/>
        </w:rPr>
      </w:pPr>
    </w:p>
    <w:p w:rsidR="002119BE" w:rsidRPr="002119BE" w:rsidRDefault="002119BE" w:rsidP="002119BE">
      <w:pPr>
        <w:ind w:firstLine="708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sectPr w:rsidR="002119BE" w:rsidRPr="002119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D88" w:rsidRDefault="00F84D88" w:rsidP="00767925">
      <w:pPr>
        <w:spacing w:after="0" w:line="240" w:lineRule="auto"/>
      </w:pPr>
      <w:r>
        <w:separator/>
      </w:r>
    </w:p>
  </w:endnote>
  <w:endnote w:type="continuationSeparator" w:id="0">
    <w:p w:rsidR="00F84D88" w:rsidRDefault="00F84D88" w:rsidP="0076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925" w:rsidRDefault="00767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D88" w:rsidRDefault="00F84D88" w:rsidP="00767925">
      <w:pPr>
        <w:spacing w:after="0" w:line="240" w:lineRule="auto"/>
      </w:pPr>
      <w:r>
        <w:separator/>
      </w:r>
    </w:p>
  </w:footnote>
  <w:footnote w:type="continuationSeparator" w:id="0">
    <w:p w:rsidR="00F84D88" w:rsidRDefault="00F84D88" w:rsidP="00767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45A8"/>
    <w:multiLevelType w:val="multilevel"/>
    <w:tmpl w:val="FDFC6A94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pStyle w:val="Nagwek2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E4C39"/>
    <w:multiLevelType w:val="multilevel"/>
    <w:tmpl w:val="F4087B78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A8A6681"/>
    <w:multiLevelType w:val="hybridMultilevel"/>
    <w:tmpl w:val="42FC2B3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1C5A86"/>
    <w:multiLevelType w:val="hybridMultilevel"/>
    <w:tmpl w:val="53BCA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73DCE"/>
    <w:multiLevelType w:val="hybridMultilevel"/>
    <w:tmpl w:val="3DBE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B7FE9"/>
    <w:multiLevelType w:val="hybridMultilevel"/>
    <w:tmpl w:val="BA3AD0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9B6425B"/>
    <w:multiLevelType w:val="hybridMultilevel"/>
    <w:tmpl w:val="E77E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30E00"/>
    <w:multiLevelType w:val="multilevel"/>
    <w:tmpl w:val="966C5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B3"/>
    <w:rsid w:val="00051575"/>
    <w:rsid w:val="00071984"/>
    <w:rsid w:val="00195879"/>
    <w:rsid w:val="00196C06"/>
    <w:rsid w:val="001E4AD2"/>
    <w:rsid w:val="002119BE"/>
    <w:rsid w:val="00233989"/>
    <w:rsid w:val="00245315"/>
    <w:rsid w:val="00256BD8"/>
    <w:rsid w:val="002C5B40"/>
    <w:rsid w:val="002E4596"/>
    <w:rsid w:val="002E45E3"/>
    <w:rsid w:val="002F67CF"/>
    <w:rsid w:val="003425F9"/>
    <w:rsid w:val="003E0238"/>
    <w:rsid w:val="0040647F"/>
    <w:rsid w:val="004615DA"/>
    <w:rsid w:val="004A2DA2"/>
    <w:rsid w:val="00534181"/>
    <w:rsid w:val="00582236"/>
    <w:rsid w:val="0058331D"/>
    <w:rsid w:val="006705B8"/>
    <w:rsid w:val="006A1120"/>
    <w:rsid w:val="006F08DD"/>
    <w:rsid w:val="0075734D"/>
    <w:rsid w:val="00767925"/>
    <w:rsid w:val="00774535"/>
    <w:rsid w:val="007950B3"/>
    <w:rsid w:val="007B507D"/>
    <w:rsid w:val="007F3FCF"/>
    <w:rsid w:val="00847FB5"/>
    <w:rsid w:val="008870D5"/>
    <w:rsid w:val="009153CF"/>
    <w:rsid w:val="00927F86"/>
    <w:rsid w:val="00955C50"/>
    <w:rsid w:val="00962121"/>
    <w:rsid w:val="009F4B08"/>
    <w:rsid w:val="00A1025E"/>
    <w:rsid w:val="00A420B0"/>
    <w:rsid w:val="00A62DA3"/>
    <w:rsid w:val="00AB2ED7"/>
    <w:rsid w:val="00B16310"/>
    <w:rsid w:val="00B54EF8"/>
    <w:rsid w:val="00BA6C86"/>
    <w:rsid w:val="00BB1198"/>
    <w:rsid w:val="00BE7B50"/>
    <w:rsid w:val="00C20BA2"/>
    <w:rsid w:val="00C3309A"/>
    <w:rsid w:val="00CD19D1"/>
    <w:rsid w:val="00CD229B"/>
    <w:rsid w:val="00CD7506"/>
    <w:rsid w:val="00D04727"/>
    <w:rsid w:val="00D1300D"/>
    <w:rsid w:val="00D13C05"/>
    <w:rsid w:val="00D21D92"/>
    <w:rsid w:val="00D36ED0"/>
    <w:rsid w:val="00D55CA3"/>
    <w:rsid w:val="00DA06D5"/>
    <w:rsid w:val="00E74921"/>
    <w:rsid w:val="00EA6CC7"/>
    <w:rsid w:val="00F1756D"/>
    <w:rsid w:val="00F31D17"/>
    <w:rsid w:val="00F72119"/>
    <w:rsid w:val="00F84D88"/>
    <w:rsid w:val="00F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D437"/>
  <w15:chartTrackingRefBased/>
  <w15:docId w15:val="{349F0869-620A-47A0-882B-6E384453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BB1198"/>
    <w:pPr>
      <w:keepNext/>
      <w:widowControl w:val="0"/>
      <w:numPr>
        <w:ilvl w:val="1"/>
        <w:numId w:val="3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3FC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5734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425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DA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1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2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20B0"/>
    <w:rPr>
      <w:rFonts w:ascii="Consolas" w:hAnsi="Consolas"/>
      <w:sz w:val="20"/>
      <w:szCs w:val="20"/>
    </w:rPr>
  </w:style>
  <w:style w:type="character" w:customStyle="1" w:styleId="e24kjd">
    <w:name w:val="e24kjd"/>
    <w:basedOn w:val="Domylnaczcionkaakapitu"/>
    <w:rsid w:val="00A62DA3"/>
  </w:style>
  <w:style w:type="character" w:styleId="Pogrubienie">
    <w:name w:val="Strong"/>
    <w:basedOn w:val="Domylnaczcionkaakapitu"/>
    <w:uiPriority w:val="22"/>
    <w:qFormat/>
    <w:rsid w:val="00D1300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50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BB1198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Tekstpodstawowy">
    <w:name w:val="Body Text"/>
    <w:basedOn w:val="Normalny"/>
    <w:link w:val="TekstpodstawowyZnak"/>
    <w:rsid w:val="00BB119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B119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gi">
    <w:name w:val="gi"/>
    <w:rsid w:val="00BA6C86"/>
  </w:style>
  <w:style w:type="paragraph" w:styleId="Nagwek">
    <w:name w:val="header"/>
    <w:basedOn w:val="Normalny"/>
    <w:link w:val="NagwekZnak"/>
    <w:uiPriority w:val="99"/>
    <w:unhideWhenUsed/>
    <w:rsid w:val="0076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25"/>
  </w:style>
  <w:style w:type="paragraph" w:styleId="Stopka">
    <w:name w:val="footer"/>
    <w:basedOn w:val="Normalny"/>
    <w:link w:val="StopkaZnak"/>
    <w:uiPriority w:val="99"/>
    <w:unhideWhenUsed/>
    <w:rsid w:val="0076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76</cp:revision>
  <dcterms:created xsi:type="dcterms:W3CDTF">2020-03-16T09:41:00Z</dcterms:created>
  <dcterms:modified xsi:type="dcterms:W3CDTF">2020-04-02T12:57:00Z</dcterms:modified>
</cp:coreProperties>
</file>