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F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</w:p>
    <w:p w:rsidR="0023353F" w:rsidRDefault="0023353F" w:rsidP="00535FE2">
      <w:pPr>
        <w:pStyle w:val="Standard"/>
        <w:rPr>
          <w:sz w:val="28"/>
          <w:szCs w:val="28"/>
        </w:rPr>
      </w:pPr>
    </w:p>
    <w:p w:rsidR="00535FE2" w:rsidRDefault="0023353F" w:rsidP="00535FE2">
      <w:pPr>
        <w:pStyle w:val="Standard"/>
        <w:rPr>
          <w:b/>
          <w:bCs/>
          <w:sz w:val="28"/>
          <w:szCs w:val="28"/>
        </w:rPr>
      </w:pPr>
      <w:r w:rsidRPr="0023353F">
        <w:rPr>
          <w:b/>
          <w:bCs/>
          <w:sz w:val="28"/>
          <w:szCs w:val="28"/>
        </w:rPr>
        <w:t>Edukacja dla bezpieczeństwa</w:t>
      </w:r>
      <w:r w:rsidR="00535FE2" w:rsidRPr="0023353F">
        <w:rPr>
          <w:b/>
          <w:bCs/>
          <w:sz w:val="28"/>
          <w:szCs w:val="28"/>
        </w:rPr>
        <w:tab/>
      </w:r>
    </w:p>
    <w:p w:rsidR="0023353F" w:rsidRDefault="0023353F" w:rsidP="00535FE2">
      <w:pPr>
        <w:pStyle w:val="Standard"/>
        <w:rPr>
          <w:b/>
          <w:bCs/>
          <w:sz w:val="28"/>
          <w:szCs w:val="28"/>
        </w:rPr>
      </w:pPr>
    </w:p>
    <w:p w:rsidR="0023353F" w:rsidRDefault="0023353F">
      <w:pPr>
        <w:rPr>
          <w:sz w:val="28"/>
          <w:szCs w:val="28"/>
        </w:rPr>
      </w:pPr>
      <w:r w:rsidRPr="0023353F">
        <w:rPr>
          <w:sz w:val="28"/>
          <w:szCs w:val="28"/>
        </w:rPr>
        <w:t xml:space="preserve">Proszę o przeczytanie  tematów z podręcznika  Bezpieczeństwo </w:t>
      </w:r>
      <w:r w:rsidR="00D8046C">
        <w:rPr>
          <w:sz w:val="28"/>
          <w:szCs w:val="28"/>
        </w:rPr>
        <w:t>P</w:t>
      </w:r>
      <w:r w:rsidRPr="0023353F">
        <w:rPr>
          <w:sz w:val="28"/>
          <w:szCs w:val="28"/>
        </w:rPr>
        <w:t xml:space="preserve">aństwa  </w:t>
      </w:r>
      <w:r>
        <w:rPr>
          <w:sz w:val="28"/>
          <w:szCs w:val="28"/>
        </w:rPr>
        <w:t xml:space="preserve">      </w:t>
      </w:r>
    </w:p>
    <w:p w:rsidR="00B74AE5" w:rsidRDefault="00D8046C">
      <w:r>
        <w:rPr>
          <w:sz w:val="28"/>
          <w:szCs w:val="28"/>
        </w:rPr>
        <w:t>s</w:t>
      </w:r>
      <w:r w:rsidR="0023353F" w:rsidRPr="0023353F">
        <w:rPr>
          <w:sz w:val="28"/>
          <w:szCs w:val="28"/>
        </w:rPr>
        <w:t>tr</w:t>
      </w:r>
      <w:r w:rsidR="0023353F">
        <w:rPr>
          <w:sz w:val="28"/>
          <w:szCs w:val="28"/>
        </w:rPr>
        <w:t>.</w:t>
      </w:r>
      <w:r w:rsidR="0023353F" w:rsidRPr="0023353F">
        <w:rPr>
          <w:sz w:val="28"/>
          <w:szCs w:val="28"/>
        </w:rPr>
        <w:t xml:space="preserve"> 124 uwzględniając tabelkę str</w:t>
      </w:r>
      <w:r w:rsidR="0023353F">
        <w:rPr>
          <w:sz w:val="28"/>
          <w:szCs w:val="28"/>
        </w:rPr>
        <w:t>.</w:t>
      </w:r>
      <w:r w:rsidR="0023353F" w:rsidRPr="0023353F">
        <w:rPr>
          <w:sz w:val="28"/>
          <w:szCs w:val="28"/>
        </w:rPr>
        <w:t xml:space="preserve"> 131  patrz podręcznik</w:t>
      </w:r>
      <w:r w:rsidR="0023353F">
        <w:t xml:space="preserve"> .</w:t>
      </w:r>
    </w:p>
    <w:p w:rsidR="00602CCC" w:rsidRDefault="00602CCC" w:rsidP="00602CCC">
      <w:pPr>
        <w:jc w:val="both"/>
      </w:pPr>
    </w:p>
    <w:p w:rsidR="00602CCC" w:rsidRPr="00315FAC" w:rsidRDefault="00602CCC" w:rsidP="00602CCC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15FAC">
        <w:rPr>
          <w:b/>
          <w:bCs/>
          <w:sz w:val="28"/>
          <w:szCs w:val="28"/>
        </w:rPr>
        <w:t xml:space="preserve">PLASTYKA </w:t>
      </w:r>
    </w:p>
    <w:p w:rsidR="00602CCC" w:rsidRPr="00315FAC" w:rsidRDefault="00602CCC" w:rsidP="00602CC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15FAC">
        <w:rPr>
          <w:sz w:val="24"/>
          <w:szCs w:val="24"/>
        </w:rPr>
        <w:t>Tematy i zagadnienia na najbliższe 3 tygodnie</w:t>
      </w:r>
      <w:r>
        <w:rPr>
          <w:sz w:val="24"/>
          <w:szCs w:val="24"/>
        </w:rPr>
        <w:t>)</w:t>
      </w:r>
    </w:p>
    <w:p w:rsidR="00602CCC" w:rsidRPr="00315FAC" w:rsidRDefault="00602CCC" w:rsidP="00602CC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Awangarda w sztuce XX wieku, podręcznik. </w:t>
      </w:r>
    </w:p>
    <w:p w:rsidR="00602CCC" w:rsidRPr="00315FAC" w:rsidRDefault="00602CCC" w:rsidP="00602CC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Plastyka- rozdział Sztuka I poł. XX wieku</w:t>
      </w:r>
    </w:p>
    <w:p w:rsidR="00602CCC" w:rsidRPr="00315FAC" w:rsidRDefault="00602CCC" w:rsidP="00602CC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Spotkanie ze sztuką, rozdział Awangarda początku XX wieku</w:t>
      </w:r>
    </w:p>
    <w:p w:rsidR="00602CCC" w:rsidRPr="00315FAC" w:rsidRDefault="00602CCC" w:rsidP="00602CC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Po zapoznaniu się z tekstem, zrób notatki zawierające opis lub definicję takich terminów jak: fowizm, kubizm, dadaizm, futuryzm, abstrakcjonizm, ekspresjonizm, surrealizm. </w:t>
      </w:r>
    </w:p>
    <w:p w:rsidR="00602CCC" w:rsidRPr="00315FAC" w:rsidRDefault="00602CCC" w:rsidP="00602CC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Czas pracy: 2 godziny lekcyjne</w:t>
      </w:r>
    </w:p>
    <w:p w:rsidR="00602CCC" w:rsidRDefault="00602CCC">
      <w:pPr>
        <w:rPr>
          <w:sz w:val="28"/>
          <w:szCs w:val="28"/>
        </w:rPr>
      </w:pPr>
    </w:p>
    <w:p w:rsidR="00270C25" w:rsidRDefault="00270C25">
      <w:pPr>
        <w:rPr>
          <w:sz w:val="28"/>
          <w:szCs w:val="28"/>
        </w:rPr>
      </w:pPr>
    </w:p>
    <w:p w:rsidR="004B64CB" w:rsidRPr="0026085A" w:rsidRDefault="00EF469C" w:rsidP="0084752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0B7C6A"/>
    <w:rsid w:val="00162977"/>
    <w:rsid w:val="0023353F"/>
    <w:rsid w:val="00270C25"/>
    <w:rsid w:val="0032347B"/>
    <w:rsid w:val="00350BAA"/>
    <w:rsid w:val="003E0238"/>
    <w:rsid w:val="00463496"/>
    <w:rsid w:val="004B64CB"/>
    <w:rsid w:val="00535FE2"/>
    <w:rsid w:val="005D2132"/>
    <w:rsid w:val="005D4945"/>
    <w:rsid w:val="00602CCC"/>
    <w:rsid w:val="00726A69"/>
    <w:rsid w:val="00826557"/>
    <w:rsid w:val="0084752D"/>
    <w:rsid w:val="008C3DE6"/>
    <w:rsid w:val="00984B12"/>
    <w:rsid w:val="00A16387"/>
    <w:rsid w:val="00A55C40"/>
    <w:rsid w:val="00AA137D"/>
    <w:rsid w:val="00B16310"/>
    <w:rsid w:val="00B5246C"/>
    <w:rsid w:val="00B74AE5"/>
    <w:rsid w:val="00CE70AE"/>
    <w:rsid w:val="00D441C7"/>
    <w:rsid w:val="00D8046C"/>
    <w:rsid w:val="00EF469C"/>
    <w:rsid w:val="00F41525"/>
    <w:rsid w:val="00F41734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4CA0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42</cp:revision>
  <dcterms:created xsi:type="dcterms:W3CDTF">2020-03-16T09:44:00Z</dcterms:created>
  <dcterms:modified xsi:type="dcterms:W3CDTF">2020-03-24T11:16:00Z</dcterms:modified>
</cp:coreProperties>
</file>