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94690">
      <w:pPr>
        <w:rPr>
          <w:sz w:val="28"/>
          <w:szCs w:val="28"/>
        </w:rPr>
      </w:pPr>
      <w:r>
        <w:rPr>
          <w:sz w:val="28"/>
          <w:szCs w:val="28"/>
        </w:rPr>
        <w:t>Klasa 1LGA</w:t>
      </w:r>
    </w:p>
    <w:p w:rsidR="0090537E" w:rsidRDefault="008369CF" w:rsidP="006D3C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Wychowanie fizyczne</w:t>
      </w:r>
    </w:p>
    <w:p w:rsidR="008369CF" w:rsidRDefault="008369CF" w:rsidP="006D3C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69CF" w:rsidRDefault="008369CF" w:rsidP="008369C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Drodzy Uczniowie!</w:t>
      </w:r>
    </w:p>
    <w:p w:rsidR="008369CF" w:rsidRDefault="008369CF" w:rsidP="008369C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czas zawieszenia zajęć lekcyjnych w szkołach mam dla Was propozycję.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Wykorzystajcie czas spędzony w domu również w sposób aktywny!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Dzień rozpocznijcie od porannej gimnastyki, a gdy w ciągu dnia, podczas nauki, poczujecie znużenie możecie również podjąć aktywność fizyczną.</w:t>
      </w:r>
    </w:p>
    <w:p w:rsidR="008369CF" w:rsidRDefault="008369CF" w:rsidP="008369CF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Zachęcam Was do tworzenia własnych zestawów ćwiczeń ogólnorozwojowych lub też układów tanecznych do wybranej przez siebie muzyki.</w:t>
      </w:r>
    </w:p>
    <w:p w:rsidR="008369CF" w:rsidRDefault="008369CF" w:rsidP="008369C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Dodatkowo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znajdziecie strony z różnymi formami aktywności fizycznej.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Pamiętajcie tylko, by ćwiczenia dobierać rozsądnie !!!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Tak, by były dla Was bezpieczne i dostosowane do poziomu waszych umiejętności i możliwości.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Zacznijcie od łatwiejszych ćwiczeń, czy krótszego czasu i przez kolejne dni stopniowo zwiększajcie ich intensywność. Obserwujcie i słuchajcie swojego organizmu!</w:t>
      </w:r>
    </w:p>
    <w:p w:rsidR="008369CF" w:rsidRDefault="008369CF" w:rsidP="008369CF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Możecie stworzyć  Multimedialny Dzienniczek  Waszej aktywności fizycznej zwierający: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- zdjęcia z wykonywanych ćwiczeń,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- filmiki z zestawami ćwiczeń ogólnorozwojowych,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- filmiki z układami tanecznymi itp.</w:t>
      </w:r>
    </w:p>
    <w:p w:rsidR="008369CF" w:rsidRDefault="008369CF" w:rsidP="008369C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Wszelkie udokumentowane formy, gdy już się spotkamy w szkole, chętnie obejrzę i ocenię.</w:t>
      </w:r>
    </w:p>
    <w:p w:rsidR="008369CF" w:rsidRDefault="008369CF" w:rsidP="008369C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W ramach dodatkowej aktywności w działaniach podejmowanych na rzecz krzewienia kultury fizycznej proszę o zapoznanie się z przygotowanym materiałem na temat Igrzysk Olimpijskich. Waszą wiedzę ocenię na lekcji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wf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:rsidR="008369CF" w:rsidRDefault="008369CF" w:rsidP="008369CF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</w:p>
    <w:p w:rsidR="008369CF" w:rsidRDefault="008369CF" w:rsidP="008369C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Dla chętnych mam również propozycję wykonania tematycznych prezentacji multimedialnych z zakresu kultury fizycznej. </w:t>
      </w:r>
    </w:p>
    <w:p w:rsidR="008369CF" w:rsidRDefault="008369CF" w:rsidP="008369C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Tematy do wyboru:</w:t>
      </w:r>
    </w:p>
    <w:p w:rsidR="008369CF" w:rsidRDefault="008369CF" w:rsidP="008369C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Hartowanie organizmu i pielęgnacja ciała.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Aktywność fizyczna i jej wpływ na zdrowie.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Zdrowy kręgosłup – najważniejsze zasady i ćwiczenia.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Zasady racjonalnego odżywiania.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Choroby cywilizacyjne - otyłość. Metody przeciwdziałania otyłości.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Stres i jego wpływ na zdrowie człowieka. Sposoby radzenia sobie ze stresem.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Honorowe krwiodawstwo. Przeszczepy i transplantacje.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Jak budować odporność organizmu.</w:t>
      </w:r>
    </w:p>
    <w:p w:rsidR="008369CF" w:rsidRDefault="008369CF" w:rsidP="008369C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Dodatkowa ocena!</w:t>
      </w:r>
    </w:p>
    <w:p w:rsidR="008369CF" w:rsidRDefault="008369CF" w:rsidP="008369C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369CF" w:rsidRDefault="008369CF" w:rsidP="008369C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związku z zaistniałą sytuacją epidemiologiczną na świecie, pamiętajcie: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o higienie osobistej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o prawidłowym odżywianiu zgodnie z piramidą żywienia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stosujcie się do zaleceń WHO i GIS.</w:t>
      </w:r>
    </w:p>
    <w:p w:rsidR="008369CF" w:rsidRDefault="008369CF" w:rsidP="008369C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Pozdrawiam serdecznie i 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ż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>ycz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ę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ż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>o zdrowia i pogody duch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nauczyciel wychowania fizycznego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Gabriela Wajs</w:t>
      </w:r>
    </w:p>
    <w:p w:rsidR="00456A83" w:rsidRDefault="00456A83" w:rsidP="008369C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B68DB" w:rsidRPr="00DB68DB" w:rsidRDefault="00DB68DB" w:rsidP="008369C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68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Geografia</w:t>
      </w:r>
    </w:p>
    <w:p w:rsidR="00456A83" w:rsidRDefault="00456A83" w:rsidP="00456A83">
      <w:pPr>
        <w:rPr>
          <w:b/>
        </w:rPr>
      </w:pPr>
    </w:p>
    <w:p w:rsidR="00456A83" w:rsidRDefault="00456A83" w:rsidP="00456A83">
      <w:pPr>
        <w:rPr>
          <w:u w:val="single"/>
        </w:rPr>
      </w:pPr>
      <w:r>
        <w:t>Temat : Gospodarka morska na świecie.</w:t>
      </w:r>
    </w:p>
    <w:p w:rsidR="00456A83" w:rsidRDefault="00456A83" w:rsidP="00456A83">
      <w:pPr>
        <w:rPr>
          <w:u w:val="single"/>
        </w:rPr>
      </w:pPr>
    </w:p>
    <w:p w:rsidR="00456A83" w:rsidRPr="00E56253" w:rsidRDefault="00456A83" w:rsidP="00456A83">
      <w:pPr>
        <w:rPr>
          <w:b/>
        </w:rPr>
      </w:pPr>
      <w:r>
        <w:rPr>
          <w:b/>
        </w:rPr>
        <w:t>1.Karty pracy (załączniki 1,2)</w:t>
      </w:r>
    </w:p>
    <w:p w:rsidR="00456A83" w:rsidRDefault="00456A83" w:rsidP="00456A83">
      <w:r>
        <w:t xml:space="preserve">Na podstawie podręcznika atlasu geograficznego i innych źródeł informacji uzupełnij  starannie karty pracy. Zawierają one  informacje z poprzedniej lekcji, które również proszę wykonać w celu utrwalenia przerobionego materiału. Podane w zadaniach ( załącznik1,2 karty pracy) strony, do których w podręczniku należy się odnieść, mogą nie pokrywać się z waszymi, dlatego proszę, aby każdy szukał pod podanym tematem odpowiedniej mapy, wykresu itd.  </w:t>
      </w:r>
    </w:p>
    <w:p w:rsidR="00456A83" w:rsidRDefault="00456A83" w:rsidP="00456A83">
      <w:r>
        <w:t>Proszę o napisanie  odpowiedzi  w zeszycie przedmiotowym.</w:t>
      </w:r>
    </w:p>
    <w:p w:rsidR="00456A83" w:rsidRDefault="00456A83" w:rsidP="00456A83">
      <w:r>
        <w:t>Przypominam po raz kolejny , że piszemy starannie, czytelnie  z odstępem jednego wiersza.</w:t>
      </w:r>
    </w:p>
    <w:p w:rsidR="00456A83" w:rsidRDefault="00456A83" w:rsidP="00456A83">
      <w:r w:rsidRPr="00490AEB">
        <w:rPr>
          <w:b/>
        </w:rPr>
        <w:t>2.</w:t>
      </w:r>
      <w:r>
        <w:t xml:space="preserve"> Odszukaj w dostępnych źródłach informacji  5 państw o największych połowach morskich na świecie  oraz  5 krajów o największym spożyciu ryb morskich/ 1 mieszkańca  w ostatnich latach. Napisz w zeszycie udział w połowach tych państw, wielkość  spożycia ryb  ( rok z którego pochodzą dane i źródło, z którego korzystałeś)</w:t>
      </w:r>
    </w:p>
    <w:p w:rsidR="00456A83" w:rsidRDefault="00456A83" w:rsidP="00456A83">
      <w:r>
        <w:t>3.Dla uczniów chętnych zad.3  z podręcznika pod tym tematem.</w:t>
      </w:r>
    </w:p>
    <w:p w:rsidR="00456A83" w:rsidRDefault="00456A83" w:rsidP="00456A83">
      <w:r>
        <w:t xml:space="preserve">Dla chętnych  polecam  stronę </w:t>
      </w:r>
      <w:hyperlink r:id="rId5" w:history="1">
        <w:r w:rsidRPr="009F3217">
          <w:rPr>
            <w:rStyle w:val="Hipercze"/>
          </w:rPr>
          <w:t>www.kahoot.com</w:t>
        </w:r>
      </w:hyperlink>
      <w:r>
        <w:t xml:space="preserve">  gdzie  możemy grać, rozwiązywać  quizy np.  z działu hydrosfera. Na początku należy  zarejestrować się.</w:t>
      </w:r>
    </w:p>
    <w:p w:rsidR="00456A83" w:rsidRDefault="00456A83" w:rsidP="00456A83">
      <w:r>
        <w:t>Życzę dobrej zabawy i nauki.</w:t>
      </w:r>
    </w:p>
    <w:p w:rsidR="00456A83" w:rsidRDefault="00456A83" w:rsidP="00DB6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68DB" w:rsidRPr="00672733" w:rsidRDefault="00DB68DB" w:rsidP="00DB6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7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(Materiał w </w:t>
      </w:r>
      <w:r w:rsidR="00672733" w:rsidRPr="006727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załączniku </w:t>
      </w:r>
      <w:r w:rsidRPr="00672733">
        <w:rPr>
          <w:rFonts w:ascii="Times New Roman" w:eastAsia="Times New Roman" w:hAnsi="Times New Roman" w:cs="Times New Roman"/>
          <w:sz w:val="28"/>
          <w:szCs w:val="28"/>
          <w:lang w:eastAsia="pl-PL"/>
        </w:rPr>
        <w:t>pdf.) </w:t>
      </w:r>
    </w:p>
    <w:p w:rsidR="00DB68DB" w:rsidRPr="00672733" w:rsidRDefault="00DB68DB" w:rsidP="00DB6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68DB" w:rsidRPr="00672733" w:rsidRDefault="00DB68DB" w:rsidP="00DB6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7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Odpowiedzi uczniowie mogą mi przesłać na adres </w:t>
      </w:r>
      <w:hyperlink r:id="rId6" w:history="1">
        <w:r w:rsidRPr="006727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gosiakas2015@gmail.com</w:t>
        </w:r>
      </w:hyperlink>
    </w:p>
    <w:p w:rsidR="00DB68DB" w:rsidRPr="00672733" w:rsidRDefault="00DB68DB" w:rsidP="00DB6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733">
        <w:rPr>
          <w:rFonts w:ascii="Times New Roman" w:eastAsia="Times New Roman" w:hAnsi="Times New Roman" w:cs="Times New Roman"/>
          <w:sz w:val="28"/>
          <w:szCs w:val="28"/>
          <w:lang w:eastAsia="pl-PL"/>
        </w:rPr>
        <w:t>lub kontaktować się za pomocą Skype mkasprzycka95  </w:t>
      </w:r>
    </w:p>
    <w:p w:rsidR="00DB68DB" w:rsidRPr="00672733" w:rsidRDefault="00DB68DB" w:rsidP="00DB6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733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B68DB" w:rsidRPr="00672733" w:rsidRDefault="00DB68DB" w:rsidP="00DB6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2733">
        <w:rPr>
          <w:rFonts w:ascii="Times New Roman" w:eastAsia="Times New Roman" w:hAnsi="Times New Roman" w:cs="Times New Roman"/>
          <w:sz w:val="28"/>
          <w:szCs w:val="28"/>
          <w:lang w:eastAsia="pl-PL"/>
        </w:rPr>
        <w:t>Małgorzata Kasprzycka</w:t>
      </w:r>
    </w:p>
    <w:p w:rsidR="00685DF8" w:rsidRDefault="00685DF8" w:rsidP="00685DF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26085A">
        <w:rPr>
          <w:rFonts w:ascii="Arial" w:hAnsi="Arial" w:cs="Arial"/>
          <w:b/>
          <w:bCs/>
          <w:sz w:val="28"/>
          <w:szCs w:val="28"/>
        </w:rPr>
        <w:lastRenderedPageBreak/>
        <w:t>Chemia</w:t>
      </w:r>
    </w:p>
    <w:p w:rsidR="00685DF8" w:rsidRPr="003C09FA" w:rsidRDefault="00685DF8" w:rsidP="00685DF8">
      <w:pPr>
        <w:rPr>
          <w:sz w:val="28"/>
          <w:szCs w:val="28"/>
        </w:rPr>
      </w:pPr>
      <w:r w:rsidRPr="003C09FA">
        <w:rPr>
          <w:sz w:val="28"/>
          <w:szCs w:val="28"/>
        </w:rPr>
        <w:t xml:space="preserve">Serdecznie witam. </w:t>
      </w:r>
    </w:p>
    <w:p w:rsidR="00685DF8" w:rsidRPr="003C09FA" w:rsidRDefault="00685DF8" w:rsidP="00685DF8">
      <w:pPr>
        <w:rPr>
          <w:sz w:val="28"/>
          <w:szCs w:val="28"/>
        </w:rPr>
      </w:pPr>
      <w:r w:rsidRPr="003C09FA">
        <w:rPr>
          <w:sz w:val="28"/>
          <w:szCs w:val="28"/>
        </w:rPr>
        <w:t xml:space="preserve">Przesyłam materiały do lekcji, które powinny się odbyć gdyby nie było konieczności ich odwołania. </w:t>
      </w:r>
      <w:r w:rsidRPr="003C09FA">
        <w:rPr>
          <w:b/>
          <w:sz w:val="28"/>
          <w:szCs w:val="28"/>
        </w:rPr>
        <w:t>Bardzo proszę o przepisanie i przeanalizowanie treści, uzupełnienie reakcji lub schematów doświadczeń</w:t>
      </w:r>
      <w:r w:rsidRPr="003C09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</w:t>
      </w:r>
      <w:r w:rsidRPr="003C09FA">
        <w:rPr>
          <w:sz w:val="28"/>
          <w:szCs w:val="28"/>
        </w:rPr>
        <w:t>Zachęcam</w:t>
      </w:r>
      <w:r>
        <w:rPr>
          <w:sz w:val="28"/>
          <w:szCs w:val="28"/>
        </w:rPr>
        <w:t xml:space="preserve"> i proszę</w:t>
      </w:r>
      <w:r w:rsidRPr="003C09FA">
        <w:rPr>
          <w:sz w:val="28"/>
          <w:szCs w:val="28"/>
        </w:rPr>
        <w:t xml:space="preserve"> również do zrobienia proponowanych zadań</w:t>
      </w:r>
      <w:r>
        <w:rPr>
          <w:sz w:val="28"/>
          <w:szCs w:val="28"/>
        </w:rPr>
        <w:t xml:space="preserve"> – leży to                       w Waszym interesie </w:t>
      </w:r>
      <w:r w:rsidRPr="003C09FA">
        <w:rPr>
          <w:sz w:val="28"/>
          <w:szCs w:val="28"/>
        </w:rPr>
        <w:t>.</w:t>
      </w:r>
    </w:p>
    <w:p w:rsidR="00685DF8" w:rsidRPr="003C09FA" w:rsidRDefault="00685DF8" w:rsidP="00685DF8">
      <w:pPr>
        <w:rPr>
          <w:sz w:val="28"/>
          <w:szCs w:val="28"/>
        </w:rPr>
      </w:pPr>
      <w:r w:rsidRPr="003C09FA">
        <w:rPr>
          <w:sz w:val="28"/>
          <w:szCs w:val="28"/>
        </w:rPr>
        <w:t>Pozdrawiam  Wacława Błasiak</w:t>
      </w:r>
    </w:p>
    <w:p w:rsidR="00685DF8" w:rsidRDefault="00685DF8" w:rsidP="00685DF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(materiały w załączniku pdf.)</w:t>
      </w:r>
    </w:p>
    <w:p w:rsidR="00C40D5F" w:rsidRDefault="00C40D5F" w:rsidP="00685DF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</w:p>
    <w:p w:rsidR="00C40D5F" w:rsidRDefault="00C40D5F" w:rsidP="00685DF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Fizyka</w:t>
      </w:r>
    </w:p>
    <w:p w:rsidR="00C40D5F" w:rsidRDefault="00C40D5F" w:rsidP="00685DF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(Materiały w załączniku pdf.)</w:t>
      </w:r>
    </w:p>
    <w:p w:rsidR="00685DF8" w:rsidRPr="0026085A" w:rsidRDefault="00685DF8" w:rsidP="00685DF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bookmarkEnd w:id="0"/>
    <w:p w:rsidR="008369CF" w:rsidRPr="00672733" w:rsidRDefault="008369CF" w:rsidP="006D3C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8369CF" w:rsidRPr="0067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90"/>
    <w:rsid w:val="00071984"/>
    <w:rsid w:val="000E0910"/>
    <w:rsid w:val="00195A37"/>
    <w:rsid w:val="003E0238"/>
    <w:rsid w:val="00456A83"/>
    <w:rsid w:val="005F274D"/>
    <w:rsid w:val="00672733"/>
    <w:rsid w:val="00685DF8"/>
    <w:rsid w:val="00697EAB"/>
    <w:rsid w:val="006D3C49"/>
    <w:rsid w:val="008369CF"/>
    <w:rsid w:val="00894690"/>
    <w:rsid w:val="0090537E"/>
    <w:rsid w:val="00A71323"/>
    <w:rsid w:val="00B16310"/>
    <w:rsid w:val="00C40D5F"/>
    <w:rsid w:val="00DB68DB"/>
    <w:rsid w:val="00E8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AA8D"/>
  <w15:chartTrackingRefBased/>
  <w15:docId w15:val="{B05943C2-88C9-474E-910E-D2450FF3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37E"/>
    <w:rPr>
      <w:color w:val="0563C1" w:themeColor="hyperlink"/>
      <w:u w:val="single"/>
    </w:rPr>
  </w:style>
  <w:style w:type="paragraph" w:customStyle="1" w:styleId="Standard">
    <w:name w:val="Standard"/>
    <w:rsid w:val="00195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369CF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://www.kaho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20</cp:revision>
  <dcterms:created xsi:type="dcterms:W3CDTF">2020-03-16T09:43:00Z</dcterms:created>
  <dcterms:modified xsi:type="dcterms:W3CDTF">2020-03-18T14:37:00Z</dcterms:modified>
</cp:coreProperties>
</file>