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bookmarkStart w:id="0" w:name="_GoBack"/>
      <w:bookmarkEnd w:id="0"/>
      <w:proofErr w:type="spellStart"/>
      <w:r w:rsidRPr="00755100">
        <w:rPr>
          <w:rFonts w:ascii="Calibri" w:hAnsi="Calibri" w:cs="Calibri"/>
          <w:b/>
          <w:szCs w:val="28"/>
        </w:rPr>
        <w:t>Wymagania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edukacyjne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z </w:t>
      </w:r>
      <w:proofErr w:type="spellStart"/>
      <w:r w:rsidRPr="00755100">
        <w:rPr>
          <w:rFonts w:ascii="Calibri" w:hAnsi="Calibri" w:cs="Calibri"/>
          <w:b/>
          <w:szCs w:val="28"/>
        </w:rPr>
        <w:t>biologii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dla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klasy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pierwszej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szkoły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ponadpodstawowej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 </w:t>
      </w:r>
      <w:proofErr w:type="spellStart"/>
      <w:r w:rsidRPr="00755100">
        <w:rPr>
          <w:rFonts w:ascii="Calibri" w:hAnsi="Calibri" w:cs="Calibri"/>
          <w:b/>
          <w:szCs w:val="28"/>
        </w:rPr>
        <w:t>zakresie</w:t>
      </w:r>
      <w:proofErr w:type="spellEnd"/>
      <w:r>
        <w:rPr>
          <w:rFonts w:ascii="Calibri" w:hAnsi="Calibri" w:cs="Calibri"/>
          <w:b/>
          <w:szCs w:val="28"/>
        </w:rPr>
        <w:t xml:space="preserve"> </w:t>
      </w:r>
      <w:proofErr w:type="spellStart"/>
      <w:r w:rsidRPr="00755100">
        <w:rPr>
          <w:rFonts w:ascii="Calibri" w:hAnsi="Calibri" w:cs="Calibri"/>
          <w:b/>
          <w:szCs w:val="28"/>
        </w:rPr>
        <w:t>podstawowym</w:t>
      </w:r>
      <w:proofErr w:type="spellEnd"/>
      <w:r w:rsidRPr="00755100">
        <w:rPr>
          <w:rFonts w:ascii="Calibri" w:hAnsi="Calibri" w:cs="Calibri"/>
          <w:b/>
          <w:szCs w:val="28"/>
        </w:rPr>
        <w:t xml:space="preserve"> od 2019 </w:t>
      </w:r>
      <w:proofErr w:type="spellStart"/>
      <w:r w:rsidRPr="00755100">
        <w:rPr>
          <w:rFonts w:ascii="Calibri" w:hAnsi="Calibri" w:cs="Calibri"/>
          <w:b/>
          <w:szCs w:val="28"/>
        </w:rPr>
        <w:t>roku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  <w:proofErr w:type="spellEnd"/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wymagań</w:t>
            </w:r>
            <w:proofErr w:type="spellEnd"/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dopuszczająca</w:t>
            </w:r>
            <w:proofErr w:type="spellEnd"/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dostateczna</w:t>
            </w:r>
            <w:proofErr w:type="spellEnd"/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bardzo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</w:t>
            </w:r>
            <w:proofErr w:type="spellEnd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 xml:space="preserve"> </w:t>
            </w:r>
            <w:proofErr w:type="spellStart"/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celująca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nauk</w:t>
            </w:r>
            <w:proofErr w:type="spellEnd"/>
            <w:r w:rsidRPr="00755100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cechy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dziedziny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życia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osiągnięcia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wykorzystuje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różnorodne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źródła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pozyskiwania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informacji</w:t>
            </w:r>
            <w:proofErr w:type="spellEnd"/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cechy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organizmy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współczesnych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osiągnięć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przyrodniczych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dziedzinach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życia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wiedzę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potoczną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wiedzy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uzyskanej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metodami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naukowymi</w:t>
            </w:r>
            <w:proofErr w:type="spellEnd"/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cechy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cele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przedmiot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metody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naukowych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biologii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istotę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kilku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współczesnych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odkryć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źródła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względem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55100">
              <w:rPr>
                <w:rFonts w:cstheme="minorHAnsi"/>
                <w:sz w:val="20"/>
                <w:szCs w:val="20"/>
              </w:rPr>
              <w:t xml:space="preserve">ich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wiarygodności</w:t>
            </w:r>
            <w:proofErr w:type="spellEnd"/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wyjaś</w:t>
            </w:r>
            <w:r>
              <w:rPr>
                <w:rFonts w:cstheme="minorHAnsi"/>
                <w:sz w:val="20"/>
                <w:szCs w:val="20"/>
              </w:rPr>
              <w:t>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współczesne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odkrycia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rozwoju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różne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dziedziny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życia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zajmują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dziedziny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nauk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755100">
              <w:rPr>
                <w:rFonts w:cstheme="minorHAnsi"/>
                <w:sz w:val="20"/>
                <w:szCs w:val="20"/>
              </w:rPr>
              <w:t xml:space="preserve">np.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bioinformatyka</w:t>
            </w:r>
            <w:proofErr w:type="spellEnd"/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współczesnych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odkryć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iologicznych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rozwojem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metodologii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nabytą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wiedzą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biologiczną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przygotowaniem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wykonywania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współczesnych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zawodów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odnosi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krytycznie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informacji</w:t>
            </w:r>
            <w:proofErr w:type="spellEnd"/>
            <w:r w:rsidRPr="0075510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pozyskanych</w:t>
            </w:r>
            <w:proofErr w:type="spellEnd"/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źródeł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55100">
              <w:rPr>
                <w:rFonts w:cstheme="minorHAnsi"/>
                <w:sz w:val="20"/>
                <w:szCs w:val="20"/>
              </w:rPr>
              <w:t>internetowych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Zasady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prowadzenia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badań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</w:t>
            </w:r>
            <w:r>
              <w:rPr>
                <w:rFonts w:cstheme="minorHAnsi"/>
                <w:sz w:val="20"/>
                <w:szCs w:val="20"/>
              </w:rPr>
              <w:t>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poznawania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świata</w:t>
            </w:r>
            <w:proofErr w:type="spellEnd"/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naukowa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kontrolna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sposoby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dokumentacji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miedzy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doświadczeniem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problem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badawczy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hipotezy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próbę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badawczą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próby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kontrolnej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odczytuje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tekstowe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graficzne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liczbowe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fakty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opinii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doświadczeniem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formułuje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główne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konkretnych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prowadzenia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dokumentowania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badań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wykonuje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dok</w:t>
            </w:r>
            <w:r>
              <w:rPr>
                <w:rFonts w:cstheme="minorHAnsi"/>
                <w:sz w:val="20"/>
                <w:szCs w:val="20"/>
              </w:rPr>
              <w:t>umentację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przykładowej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obserwacji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prowadzenia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ocenia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poprawność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zastosowanych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procedur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badawczych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dokumentuje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przetwarza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informacje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tekstowe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graficzne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liczbowe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typowych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sytuacjach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formułuje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wnioski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odnosi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uzyskanych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badaczy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wyniki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kontrolnych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przeprowadzonych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danymi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ilościowymi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danymi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jakościowymi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Obserwacje</w:t>
            </w:r>
            <w:proofErr w:type="spellEnd"/>
            <w:r w:rsidRPr="00ED799F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ED799F">
              <w:rPr>
                <w:rFonts w:cstheme="minorHAnsi"/>
                <w:b/>
                <w:sz w:val="20"/>
                <w:szCs w:val="20"/>
              </w:rPr>
              <w:t>biologiczne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makroskopową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obiekty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można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zobaczyć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gołym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użyciu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układu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optycznego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układu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mechanicznego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optycznego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cechy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obrazu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oglądanego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mikroskopem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optycznym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optycznym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gotowe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preparaty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mikroskopowania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prowadzi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samodzielnie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obserwacje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makro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oblicza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powiększenie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mikroskopu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optycznego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optycznego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dział</w:t>
            </w:r>
            <w:r>
              <w:rPr>
                <w:rFonts w:cstheme="minorHAnsi"/>
                <w:sz w:val="20"/>
                <w:szCs w:val="20"/>
              </w:rPr>
              <w:t>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zalety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optycznych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zdolność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rozdzielcza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opisie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typów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wykonuje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samodzielnie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preparaty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przeprowad</w:t>
            </w:r>
            <w:r>
              <w:rPr>
                <w:rFonts w:cstheme="minorHAnsi"/>
                <w:sz w:val="20"/>
                <w:szCs w:val="20"/>
              </w:rPr>
              <w:t>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przygotowanych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preparatów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prawidłowo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dokumentuje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preparatów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mikroskopowych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nietypowe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zdjęć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zamieszczonych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literaturze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popularno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naukowej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wskaz</w:t>
            </w:r>
            <w:r>
              <w:rPr>
                <w:rFonts w:cstheme="minorHAnsi"/>
                <w:sz w:val="20"/>
                <w:szCs w:val="20"/>
              </w:rPr>
              <w:t>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pomocą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mikroskopu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uzyskano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swój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wybór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źródeł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wiedzy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zastosowanie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diagnostyce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chorób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Chemiczne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podstawy</w:t>
            </w:r>
            <w:proofErr w:type="spellEnd"/>
            <w:r w:rsidRPr="005C22F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Skład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chemiczny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organizmów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Makro-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mikroelementy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chemiczne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nieorganiczne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budujące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pierwiastki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makroelementy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pierwiastki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biogenne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pierwiastki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  <w:proofErr w:type="spellEnd"/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</w:t>
            </w:r>
            <w:r>
              <w:rPr>
                <w:rFonts w:cstheme="minorHAnsi"/>
                <w:sz w:val="20"/>
                <w:szCs w:val="20"/>
              </w:rPr>
              <w:t>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wybranych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makro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hierarchiczność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przykładzie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wybranych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makro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słuszność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stwierdzenia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pierwiastki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podstawowymi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składnikami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kryterium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podziału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pierwiastków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źródeł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wiedzy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pokarmy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źródłem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makro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mikroelementów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wody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dla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wody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wody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fizykochemiczne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za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odpowiadają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zjawiska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cstheme="minorHAnsi"/>
                <w:sz w:val="20"/>
                <w:szCs w:val="20"/>
              </w:rPr>
              <w:t>unoszenie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lodu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powierzchni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wody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zawartość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narządach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ciała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samodzielnie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nietypowe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dotyczące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zmian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napięcia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powierzchniowego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wody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wyniki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Węglowodany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węglowodany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cukry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dwucukry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cukrów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dwucukrów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nazywa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wiązanie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glikozydowe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cukrów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prostych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dwucukrów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kryterium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klasyfikacji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węglowodanów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powstaje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wiązanie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glikozydowe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występowanie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cukrów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dwucukrów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sposoby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wykrywania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skrobi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różnice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cukrami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wybranych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cukrów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dwucukrów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wielocukrów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ilustruje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powstawanie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wiązania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O-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glikozydowego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pozwalające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wykryć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glukozę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soku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winogron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skrobię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bulwie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ziemniaka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wybrane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węglowodany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pełnią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zapasową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doświad</w:t>
            </w:r>
            <w:r>
              <w:rPr>
                <w:rFonts w:cstheme="minorHAnsi"/>
                <w:sz w:val="20"/>
                <w:szCs w:val="20"/>
              </w:rPr>
              <w:t>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wykrycie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glukozy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skrobi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Białka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budulec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życia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aminokwasów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aminokwasami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kryteria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peptydowe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przykładowych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grupy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funkcyjne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aminokwasów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biorą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udział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tworzeniu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peptydowego</w:t>
            </w:r>
            <w:proofErr w:type="spellEnd"/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podstawnika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aminokwasie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pełnieniu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określonej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funkcji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ich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Właściwości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wykrywanie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białek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wywołujące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koagulację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lastRenderedPageBreak/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denaturację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jednego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fizykochemicznych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koagulacja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denaturacja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zachodzą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koagulacja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denaturacja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wywołujące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denaturację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dzieląc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fizyczne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chemiczne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zgodnie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instrukcją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wybranego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koagulację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denaturacji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czynników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fizykochemicznych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białko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koagulacji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denaturacji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koagulacji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denaturacji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dotyczące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fizykochemicznych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wykrywające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Lipidy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względu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cząsteczki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nazywa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wiązanie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estrowe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prostymi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tłuszcze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wosków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nasycone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nienasycone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klasyfikację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kryterium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podziału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konsystencja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pochodzenie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proste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złożone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dotyczące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wykrywania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obecności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nasionach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słonecznika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obecnością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wiązań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podwójnych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właściwościami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grupy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fosfolipidów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rozmieszczeniu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biologicznej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>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pełnią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organizmach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dotyczące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wykrywania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lipidów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materiale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7.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funkcje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kwasów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nukleinowych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nukleinowych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elementy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nukleotydu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lokalizację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komórkach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występujące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budowę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czym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komplementarność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azotowych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nukleotydów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wiązania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występujące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replikacji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chemiczną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przestrzenną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nukleotydy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budujące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nukleotydów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budujących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podobieństwa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różnice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nośnika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genetycznej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nukleotydów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nukleotydy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budujące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ATP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jeden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rodzajów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nukleotydów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Komórka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prokariotyczne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przykłady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rysunku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nazywa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struktury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zwierzęcą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grzybową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eukariotycznej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opisuje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zależności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miejsca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występowania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rysu</w:t>
            </w:r>
            <w:r>
              <w:rPr>
                <w:rFonts w:cstheme="minorHAnsi"/>
                <w:sz w:val="20"/>
                <w:szCs w:val="20"/>
              </w:rPr>
              <w:t>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wybraną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eukariotyczną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obserwacji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przestrzenny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eukariotycznej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kryterium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podziału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ze </w:t>
            </w:r>
            <w:proofErr w:type="spellStart"/>
            <w:r>
              <w:rPr>
                <w:rFonts w:cstheme="minorHAnsi"/>
                <w:sz w:val="20"/>
                <w:szCs w:val="20"/>
              </w:rPr>
              <w:t>względu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występowanie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struktur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rysunków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zdjęć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opisów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struktury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mikrofotografii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rozpoznaje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struktury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wykonuje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samodzielnie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obserwuje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nietrwały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preparat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mikroskopowy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mają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niewielkie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rozmiary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argumentuje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przyczyny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różnic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funkcjonowaniu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organelli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funkcją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błon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biologicznych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nazy</w:t>
            </w:r>
            <w:r>
              <w:rPr>
                <w:rFonts w:cstheme="minorHAnsi"/>
                <w:sz w:val="20"/>
                <w:szCs w:val="20"/>
              </w:rPr>
              <w:t>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składniki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krótko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je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opisuje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transportu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bierny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  <w:szCs w:val="20"/>
              </w:rPr>
              <w:t>dyfuzja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prosta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dyfuzja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ułatwiona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endocytoza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hipotoniczny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model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transportem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biernym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transportem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czynnym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endocytozę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transportu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substancji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stosuje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konstruuje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tabelę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transportu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biologiczną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transportu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zjawiska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osmozy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dyfuzji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skutki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umieszczenia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</w:t>
            </w:r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roślinnej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zwierzęcej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roztworach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  <w:szCs w:val="20"/>
              </w:rPr>
              <w:t>hipotonicznym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izotonicznym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hipertonicznym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ich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funkcjami</w:t>
            </w:r>
            <w:proofErr w:type="spellEnd"/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rozmieszczenie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lipidów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tonoplastu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osmotycznych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pełnionymi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funkcjami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roztworów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stężeniu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zjawisko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osmozy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komórkach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wybranych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przykładach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endocytozą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egzocytozą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dotyczące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transportu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substancji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biologiczna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selektywnie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przepuszczalna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ma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rola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jądra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chromosomu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skład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chemiczny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chromatyny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identyfikuje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kolejne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upakowania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DNA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jądrze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skondensowany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chromosom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elementy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charakteryzuj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elementy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chromosomu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spiralizacji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chromatyny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chromosomie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dowodzi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przyczyn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zawartości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liczby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jąder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eukariotycznych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stwierdzenie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odgrywa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kierowniczą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upakowania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DNA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jądrze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ma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becność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jądrowych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Składniki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cytoplazmy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składniki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cytozolu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cytozolu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mitochondriów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siateczki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śródplazmatycznej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rybosomów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wakuoli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lizosomów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aparatu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Golgiego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budowę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siateczki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śródplazmatycznej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rybosomów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wakuoli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lizosomów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aparatu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Golgiego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mitochondrium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systemu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błon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wewnątrzkomórkowych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przedziałowość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funkcjonalne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powiązanie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rybosomami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siateczką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śródplazmatyczną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aparatem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Golgiego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wakuoli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od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zależy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liczba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rozmieszczenie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mitochondriów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siateczkę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śródplazmatyczną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szorstką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siateczką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śródplazmatyczną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gładką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rybosomów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syntezie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tonoplastu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roślinnych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osmotycznych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cytoszkieletu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błony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wewnątrzkomórkowe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zintegrowany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system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strukturalno-funkcjonalny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oraz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kompartmentacji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lizosomów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funkcjonowania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człowieka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np. </w:t>
            </w:r>
            <w:proofErr w:type="spellStart"/>
            <w:r>
              <w:rPr>
                <w:rFonts w:cstheme="minorHAnsi"/>
                <w:sz w:val="20"/>
                <w:szCs w:val="20"/>
              </w:rPr>
              <w:t>układu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udział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organelli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syntezie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transporcie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komórkę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zależność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aktywnością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metaboliczną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mitochondriów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przedziałów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wytwarzanych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>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substancjach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 xml:space="preserve">np.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Cykl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cykl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nazywa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interfazy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życiowym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przedstawiający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zmiany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ilości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chromosomów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się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ilość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konieczność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podwojenia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podziałem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liczbę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cząsteczek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fazach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zależność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występowaniem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nowotworu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zaburzonym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cyklem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komórkowym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Znaczenie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mitozy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mejozy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apoptozy</w:t>
            </w:r>
            <w:proofErr w:type="spellEnd"/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istotę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mitozy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</w:t>
            </w:r>
            <w:r>
              <w:rPr>
                <w:rFonts w:cstheme="minorHAnsi"/>
                <w:sz w:val="20"/>
                <w:szCs w:val="20"/>
              </w:rPr>
              <w:t>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haploidalną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diploidalną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opisuje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efekty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apoptozy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liczbie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powstających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mitozę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od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który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mitoza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mejoza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prowadzi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powstania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gamet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swój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wybór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zmiany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liczby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chromosomów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apoptoza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istotę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mitozą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apoptozy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</w:t>
            </w:r>
            <w:r>
              <w:rPr>
                <w:rFonts w:cstheme="minorHAnsi"/>
                <w:sz w:val="20"/>
                <w:szCs w:val="20"/>
              </w:rPr>
              <w:t>awidłowym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rozwoju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zmiany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zawartości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mitozy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mejoza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nazwana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podziałem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redukcyjnym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argumentuje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konieczności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zmian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zawartości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DNA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podczas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rozmnażaniem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płciowym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zachodzeniem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mejozy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argumentuje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apoptozy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ważny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prawidłowego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funkcjonowania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organizmu</w:t>
            </w:r>
            <w:proofErr w:type="spellEnd"/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Metabolizm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1.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Kierunki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przemian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nośniki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energii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funkcje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szlak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cechy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ATP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przenośników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ilustracji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szlak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metabolicznego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katabolicznymi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anabolicznymi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szlak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cykl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przemiany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>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ATP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biologiczną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anaboliczne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kataboliczne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ze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sobą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powiązane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szlaków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cyklów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jaki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sposób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sprzęga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uza</w:t>
            </w:r>
            <w:r>
              <w:rPr>
                <w:rFonts w:cstheme="minorHAnsi"/>
                <w:sz w:val="20"/>
                <w:szCs w:val="20"/>
              </w:rPr>
              <w:t>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kryteria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podziału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przemian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Budowa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działanie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>–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substrat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charakteryzuje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katalizy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wykazującego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enzymów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ananasa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zawarte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żelatynie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kształtu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centrum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aktywnego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enzymu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mechanizm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przyspieszania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chemicznej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enzymy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mecha</w:t>
            </w:r>
            <w:r>
              <w:rPr>
                <w:rFonts w:cstheme="minorHAnsi"/>
                <w:sz w:val="20"/>
                <w:szCs w:val="20"/>
              </w:rPr>
              <w:t>nizm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katalizy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właściwości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przeprowadzonego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wykazującego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enzymów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ananasa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białka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zawarte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żelatynie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3.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Regulacja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aktywności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zwrotne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szybkość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enzymatycznych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aktywatorów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inhibitorów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sposoby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regulacji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aktywności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polega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inhibicja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aktywacja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ujemne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sprzężenie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zwrotne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opisuje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aktywatorów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inhibitorów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enzymatycznej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temperatury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wartości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pH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stężenia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substratu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badające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temperatury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aktywność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katalazy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stężenia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substratu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temperatury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wartości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pH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mechanizm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inhibitorów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odwracalnych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mechanizmem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działania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inhibitorów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nieodwracalnych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dotyczącego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wpł</w:t>
            </w:r>
            <w:r>
              <w:rPr>
                <w:rFonts w:cstheme="minorHAnsi"/>
                <w:sz w:val="20"/>
                <w:szCs w:val="20"/>
              </w:rPr>
              <w:t>ywu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wysokiej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temperatury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aktywność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katalazy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planuje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wykazać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dowolnego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aktywność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mechanizm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ujemnego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sprzężenia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zwrotnego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sposobu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regulacji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szlaków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int</w:t>
            </w:r>
            <w:r>
              <w:rPr>
                <w:rFonts w:cstheme="minorHAnsi"/>
                <w:sz w:val="20"/>
                <w:szCs w:val="20"/>
              </w:rPr>
              <w:t>erpretuje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przewiduje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doświadczenia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aktywność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enzymów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komórkowe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Oddychanie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tlenowe</w:t>
            </w:r>
            <w:proofErr w:type="spellEnd"/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</w:t>
            </w:r>
            <w:proofErr w:type="spellEnd"/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zapisuje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reakcję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komórkowego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funkcjonowania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organizmu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wpływające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intensywność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analizuje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>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glikolizy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reakcji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pomostowej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cyklu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Krebsa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łańcucha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oddechowego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przenośników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czynniki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wpływające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intensywność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substraty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produkty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mitochondrium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uzasadnia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ma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charakter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kataboliczny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miejsca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syntezy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ATP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zysk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energetyczny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jednej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cząsteczki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glukozy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trakcie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liczbą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budową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mitochondriów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intensywnością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zysk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energetyczny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łańcuch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oddechowy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wyłącznie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tlenowych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 xml:space="preserve">5.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beztlenowego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uzyskiwania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energii</w:t>
            </w:r>
            <w:proofErr w:type="spellEnd"/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pojęcie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wym</w:t>
            </w:r>
            <w:r>
              <w:rPr>
                <w:rFonts w:cstheme="minorHAnsi"/>
                <w:sz w:val="20"/>
                <w:szCs w:val="20"/>
              </w:rPr>
              <w:t>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rodzaje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przeprowadzające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fermentację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lokalizację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ciele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nazywa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etapy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zastosowanie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życiu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codziennym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odróżnia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fermentację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mleczanową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alkoholowej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wykorzystanie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alkoholowej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życiu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poszczególnych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etapów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</w:t>
            </w:r>
            <w:r>
              <w:rPr>
                <w:rFonts w:cstheme="minorHAnsi"/>
                <w:sz w:val="20"/>
                <w:szCs w:val="20"/>
              </w:rPr>
              <w:t>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zyskiem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energetycznym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zyskiem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energetycznym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zachodzenia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różnice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mleczanowej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alkoholowej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miejsce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przenośników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elektronów</w:t>
            </w:r>
            <w:proofErr w:type="spellEnd"/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drogi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przemian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pirogronianu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tlenowym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porównuje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tlenowe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fermentacją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tworzy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fermentacji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dlaczego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utlenianie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>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samego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substratu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energetycznego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tlenowych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dostarcza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więcej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niż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warunkach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beztlenowych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dlaczego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sz w:val="20"/>
                <w:szCs w:val="20"/>
              </w:rPr>
              <w:t>erytrocytach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fermentacja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mleczanowa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oddychanie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tlenowe</w:t>
            </w:r>
            <w:proofErr w:type="spellEnd"/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6.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Inne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procesy</w:t>
            </w:r>
            <w:proofErr w:type="spellEnd"/>
            <w:r w:rsidRPr="000017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017BB">
              <w:rPr>
                <w:rFonts w:cstheme="minorHAnsi"/>
                <w:b/>
                <w:sz w:val="20"/>
                <w:szCs w:val="20"/>
              </w:rPr>
              <w:t>metaboliczne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wymienia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składniki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pokarmowe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źródła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energii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definiuje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pojęcia</w:t>
            </w:r>
            <w:proofErr w:type="spellEnd"/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wskazuje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miejsce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zarys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przemian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tłuszczów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czym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polegają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glikogenoliza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przedstawia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rolę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pokarmowych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jako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źródła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energii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warunki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potrzebę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zachodzenia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glikogenolizy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podaje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procesu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znaczenie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omawia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przemian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sytuacjach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dochodzi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przemian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komórkach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człowieka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różnicę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glikolizą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glukoneogenezą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wyj</w:t>
            </w:r>
            <w:r>
              <w:rPr>
                <w:rFonts w:cstheme="minorHAnsi"/>
                <w:sz w:val="20"/>
                <w:szCs w:val="20"/>
              </w:rPr>
              <w:t>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rozkładu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białek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cukrów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tłuszczów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znaczenie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acetylo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-CoA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przebiegu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różnych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szlaków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wyjaśnia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w </w:t>
            </w:r>
            <w:proofErr w:type="spellStart"/>
            <w:r>
              <w:rPr>
                <w:rFonts w:cstheme="minorHAnsi"/>
                <w:sz w:val="20"/>
                <w:szCs w:val="20"/>
              </w:rPr>
              <w:t>jaki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sposób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organizm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pozyskuje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energię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 xml:space="preserve">ze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pokarmowych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podstawie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schematu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przemian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metabolicznych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określa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powiązania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między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glukoneogenezą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glikogenolizą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oddychaniem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tlenowym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oraz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cstheme="minorHAnsi"/>
                <w:sz w:val="20"/>
                <w:szCs w:val="20"/>
              </w:rPr>
              <w:t>wykazuje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związek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między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procesami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metabolicznymi</w:t>
            </w:r>
            <w:proofErr w:type="spellEnd"/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utleniania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kwasów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tłuszczowych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glukoneogenezy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glikogenolizy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>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pozyskiwaniem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energii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przez</w:t>
            </w:r>
            <w:proofErr w:type="spellEnd"/>
            <w:r w:rsidRPr="005C22F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C22F4">
              <w:rPr>
                <w:rFonts w:cstheme="minorHAnsi"/>
                <w:sz w:val="20"/>
                <w:szCs w:val="20"/>
              </w:rPr>
              <w:t>komórkę</w:t>
            </w:r>
            <w:proofErr w:type="spellEnd"/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proofErr w:type="spellStart"/>
      <w:r w:rsidRPr="005C22F4">
        <w:rPr>
          <w:rFonts w:ascii="Calibri" w:hAnsi="Calibri" w:cs="Calibri"/>
          <w:b/>
          <w:sz w:val="20"/>
          <w:szCs w:val="16"/>
        </w:rPr>
        <w:t>Autorka</w:t>
      </w:r>
      <w:proofErr w:type="spellEnd"/>
      <w:r w:rsidRPr="005C22F4">
        <w:rPr>
          <w:rFonts w:ascii="Calibri" w:hAnsi="Calibri" w:cs="Calibri"/>
          <w:b/>
          <w:sz w:val="20"/>
          <w:szCs w:val="16"/>
        </w:rPr>
        <w:t xml:space="preserve">: </w:t>
      </w:r>
      <w:proofErr w:type="spellStart"/>
      <w:r w:rsidRPr="005C22F4">
        <w:rPr>
          <w:rFonts w:ascii="Calibri" w:hAnsi="Calibri" w:cs="Calibri"/>
          <w:b/>
          <w:sz w:val="20"/>
          <w:szCs w:val="16"/>
        </w:rPr>
        <w:t>Małgorzata</w:t>
      </w:r>
      <w:proofErr w:type="spellEnd"/>
      <w:r w:rsidRPr="005C22F4">
        <w:rPr>
          <w:rFonts w:ascii="Calibri" w:hAnsi="Calibri" w:cs="Calibri"/>
          <w:b/>
          <w:sz w:val="20"/>
          <w:szCs w:val="16"/>
        </w:rPr>
        <w:t xml:space="preserve"> </w:t>
      </w:r>
      <w:proofErr w:type="spellStart"/>
      <w:r w:rsidRPr="005C22F4">
        <w:rPr>
          <w:rFonts w:ascii="Calibri" w:hAnsi="Calibri" w:cs="Calibri"/>
          <w:b/>
          <w:sz w:val="20"/>
          <w:szCs w:val="16"/>
        </w:rPr>
        <w:t>Miękus</w:t>
      </w:r>
      <w:proofErr w:type="spellEnd"/>
    </w:p>
    <w:p w:rsidR="00C2032C" w:rsidRPr="006475DD" w:rsidRDefault="00C2032C" w:rsidP="006475DD"/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3E" w:rsidRDefault="008A083E" w:rsidP="00BE283B">
      <w:r>
        <w:separator/>
      </w:r>
    </w:p>
  </w:endnote>
  <w:endnote w:type="continuationSeparator" w:id="0">
    <w:p w:rsidR="008A083E" w:rsidRDefault="008A083E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5DD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3E" w:rsidRDefault="008A083E" w:rsidP="00BE283B">
      <w:r>
        <w:separator/>
      </w:r>
    </w:p>
  </w:footnote>
  <w:footnote w:type="continuationSeparator" w:id="0">
    <w:p w:rsidR="008A083E" w:rsidRDefault="008A083E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A083E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4BF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E0D40-D866-4E74-B356-C6D38B40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Dorota Potoczny</cp:lastModifiedBy>
  <cp:revision>2</cp:revision>
  <cp:lastPrinted>2019-05-20T05:31:00Z</cp:lastPrinted>
  <dcterms:created xsi:type="dcterms:W3CDTF">2019-09-17T18:53:00Z</dcterms:created>
  <dcterms:modified xsi:type="dcterms:W3CDTF">2019-09-17T18:53:00Z</dcterms:modified>
</cp:coreProperties>
</file>